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69AA" w14:textId="77777777" w:rsidR="00387BDF" w:rsidRPr="006B2411" w:rsidRDefault="00387BDF" w:rsidP="00387BDF">
      <w:pPr>
        <w:rPr>
          <w:rFonts w:ascii="TH Sarabun New" w:hAnsi="TH Sarabun New" w:cs="TH Sarabun New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411">
        <w:rPr>
          <w:rFonts w:ascii="TH Sarabun New" w:hAnsi="TH Sarabun New" w:cs="TH Sarabun New"/>
        </w:rPr>
        <w:object w:dxaOrig="1655" w:dyaOrig="1720" w14:anchorId="67BAC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4.5pt" o:ole="" fillcolor="window">
            <v:imagedata r:id="rId5" o:title=""/>
          </v:shape>
          <o:OLEObject Type="Embed" ProgID="Word.Picture.8" ShapeID="_x0000_i1025" DrawAspect="Content" ObjectID="_1773074581" r:id="rId6"/>
        </w:object>
      </w:r>
      <w:r w:rsidRPr="006B2411">
        <w:rPr>
          <w:rFonts w:ascii="TH Sarabun New" w:hAnsi="TH Sarabun New" w:cs="TH Sarabun New"/>
          <w:cs/>
        </w:rPr>
        <w:t xml:space="preserve">                                                          </w:t>
      </w:r>
      <w:r w:rsidRPr="006B2411">
        <w:rPr>
          <w:rFonts w:ascii="TH Sarabun New" w:hAnsi="TH Sarabun New" w:cs="TH Sarabun New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p w14:paraId="538C5C20" w14:textId="77777777" w:rsidR="00387BDF" w:rsidRPr="006B2411" w:rsidRDefault="00387BDF" w:rsidP="00387BDF">
      <w:pPr>
        <w:ind w:left="-360"/>
        <w:rPr>
          <w:rFonts w:ascii="TH Sarabun New" w:hAnsi="TH Sarabun New" w:cs="TH Sarabun New"/>
          <w:b/>
          <w:bCs/>
          <w:sz w:val="8"/>
          <w:szCs w:val="8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554"/>
        <w:gridCol w:w="177"/>
        <w:gridCol w:w="779"/>
        <w:gridCol w:w="3156"/>
        <w:gridCol w:w="713"/>
        <w:gridCol w:w="266"/>
        <w:gridCol w:w="552"/>
        <w:gridCol w:w="3301"/>
      </w:tblGrid>
      <w:tr w:rsidR="00387BDF" w:rsidRPr="006B2411" w14:paraId="382AA634" w14:textId="77777777" w:rsidTr="005C18CF">
        <w:tc>
          <w:tcPr>
            <w:tcW w:w="1510" w:type="dxa"/>
            <w:gridSpan w:val="3"/>
          </w:tcPr>
          <w:p w14:paraId="4AB70866" w14:textId="77777777" w:rsidR="00387BDF" w:rsidRPr="006B2411" w:rsidRDefault="00387BDF" w:rsidP="005C18C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24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4135" w:type="dxa"/>
            <w:gridSpan w:val="3"/>
            <w:tcBorders>
              <w:bottom w:val="dotted" w:sz="4" w:space="0" w:color="auto"/>
            </w:tcBorders>
          </w:tcPr>
          <w:p w14:paraId="6ACA038C" w14:textId="38E95D69" w:rsidR="00387BDF" w:rsidRPr="006B2411" w:rsidRDefault="00387BDF" w:rsidP="005C18C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สำนักงานสาธารณสุขอำเภอ</w:t>
            </w:r>
            <w:r w:rsidR="006E18A9"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>คำตากล้า</w:t>
            </w:r>
          </w:p>
        </w:tc>
        <w:tc>
          <w:tcPr>
            <w:tcW w:w="552" w:type="dxa"/>
          </w:tcPr>
          <w:p w14:paraId="62F71189" w14:textId="77777777" w:rsidR="00387BDF" w:rsidRPr="006B2411" w:rsidRDefault="00387BDF" w:rsidP="005C18C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24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โทร</w:t>
            </w:r>
          </w:p>
        </w:tc>
        <w:tc>
          <w:tcPr>
            <w:tcW w:w="3301" w:type="dxa"/>
            <w:tcBorders>
              <w:bottom w:val="dotted" w:sz="4" w:space="0" w:color="auto"/>
            </w:tcBorders>
          </w:tcPr>
          <w:p w14:paraId="3B68A264" w14:textId="5FF4A2CC" w:rsidR="00387BDF" w:rsidRPr="006B2411" w:rsidRDefault="00387BDF" w:rsidP="006E18A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2411">
              <w:rPr>
                <w:rFonts w:ascii="TH Sarabun New" w:hAnsi="TH Sarabun New" w:cs="TH Sarabun New"/>
                <w:sz w:val="32"/>
                <w:szCs w:val="32"/>
              </w:rPr>
              <w:t>042</w:t>
            </w:r>
            <w:r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B2411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6E18A9"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>96107</w:t>
            </w:r>
          </w:p>
        </w:tc>
      </w:tr>
      <w:tr w:rsidR="00387BDF" w:rsidRPr="006B2411" w14:paraId="415CBE21" w14:textId="77777777" w:rsidTr="005C18CF">
        <w:tc>
          <w:tcPr>
            <w:tcW w:w="554" w:type="dxa"/>
          </w:tcPr>
          <w:p w14:paraId="5736E47E" w14:textId="77777777" w:rsidR="00387BDF" w:rsidRPr="006B2411" w:rsidRDefault="00387BDF" w:rsidP="005C18C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24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2" w:type="dxa"/>
            <w:gridSpan w:val="3"/>
            <w:tcBorders>
              <w:bottom w:val="dotted" w:sz="4" w:space="0" w:color="auto"/>
            </w:tcBorders>
          </w:tcPr>
          <w:p w14:paraId="6FE89A2D" w14:textId="30A15686" w:rsidR="00387BDF" w:rsidRPr="006B2411" w:rsidRDefault="00387BDF" w:rsidP="006E18A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สน </w:t>
            </w:r>
            <w:r w:rsidR="006E18A9" w:rsidRPr="006B2411"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Pr="006B2411">
              <w:rPr>
                <w:rFonts w:ascii="TH Sarabun New" w:hAnsi="TH Sarabun New" w:cs="TH Sarabun New"/>
                <w:sz w:val="32"/>
                <w:szCs w:val="32"/>
              </w:rPr>
              <w:t>32</w:t>
            </w:r>
            <w:r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D64E4F">
              <w:rPr>
                <w:rFonts w:ascii="TH Sarabun New" w:hAnsi="TH Sarabun New" w:cs="TH Sarabun New"/>
                <w:sz w:val="32"/>
                <w:szCs w:val="32"/>
              </w:rPr>
              <w:t>456</w:t>
            </w:r>
          </w:p>
        </w:tc>
        <w:tc>
          <w:tcPr>
            <w:tcW w:w="713" w:type="dxa"/>
          </w:tcPr>
          <w:p w14:paraId="496F9979" w14:textId="77777777" w:rsidR="00387BDF" w:rsidRPr="006B2411" w:rsidRDefault="00387BDF" w:rsidP="005C18C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24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119" w:type="dxa"/>
            <w:gridSpan w:val="3"/>
            <w:tcBorders>
              <w:bottom w:val="dotted" w:sz="4" w:space="0" w:color="auto"/>
            </w:tcBorders>
          </w:tcPr>
          <w:p w14:paraId="595F8ACD" w14:textId="1E4121FE" w:rsidR="00387BDF" w:rsidRPr="006B2411" w:rsidRDefault="00E14D62" w:rsidP="005C18C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proofErr w:type="gramStart"/>
            <w:r w:rsidR="00D64E4F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B1785F"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</w:t>
            </w:r>
            <w:proofErr w:type="gramEnd"/>
            <w:r w:rsidR="006E18A9"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256</w:t>
            </w:r>
            <w:r w:rsidR="00D64E4F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387BDF" w:rsidRPr="006B2411" w14:paraId="17D84BBA" w14:textId="77777777" w:rsidTr="005C18CF">
        <w:tc>
          <w:tcPr>
            <w:tcW w:w="731" w:type="dxa"/>
            <w:gridSpan w:val="2"/>
          </w:tcPr>
          <w:p w14:paraId="1DF6C1CC" w14:textId="77777777" w:rsidR="00387BDF" w:rsidRPr="006B2411" w:rsidRDefault="00387BDF" w:rsidP="005C18C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24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767" w:type="dxa"/>
            <w:gridSpan w:val="6"/>
            <w:tcBorders>
              <w:bottom w:val="dotted" w:sz="4" w:space="0" w:color="auto"/>
            </w:tcBorders>
          </w:tcPr>
          <w:p w14:paraId="1E755F5E" w14:textId="7D931A52" w:rsidR="00387BDF" w:rsidRPr="006B2411" w:rsidRDefault="006E18A9" w:rsidP="001F73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>ขออนุมัติลงนาม</w:t>
            </w:r>
            <w:r w:rsidR="008F12F7"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>แผนปฏิบัติการส่งเสริมคุณธรรมของชมรมจริยธรรม ป</w:t>
            </w:r>
            <w:r w:rsidR="00452EAF"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>ระจำปี</w:t>
            </w:r>
            <w:r w:rsidR="008752C2"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52EAF"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</w:t>
            </w:r>
            <w:r w:rsidR="00D64E4F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452EAF" w:rsidRPr="006B241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24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และขออนุญาตเผยแพร่ทางเว็บไซด์ของหน่วยงาน</w:t>
            </w:r>
          </w:p>
        </w:tc>
      </w:tr>
    </w:tbl>
    <w:p w14:paraId="5FDDE959" w14:textId="77777777" w:rsidR="00387BDF" w:rsidRPr="006B2411" w:rsidRDefault="00387BDF" w:rsidP="00387BDF">
      <w:pPr>
        <w:ind w:left="-180"/>
        <w:rPr>
          <w:rFonts w:ascii="TH Sarabun New" w:hAnsi="TH Sarabun New" w:cs="TH Sarabun New"/>
          <w:sz w:val="16"/>
          <w:szCs w:val="16"/>
        </w:rPr>
      </w:pPr>
      <w:r w:rsidRPr="006B2411">
        <w:rPr>
          <w:rFonts w:ascii="TH Sarabun New" w:hAnsi="TH Sarabun New" w:cs="TH Sarabun New"/>
          <w:sz w:val="12"/>
          <w:szCs w:val="12"/>
          <w:cs/>
        </w:rPr>
        <w:t xml:space="preserve"> </w:t>
      </w:r>
    </w:p>
    <w:p w14:paraId="5F4DDFCF" w14:textId="1C2D1331" w:rsidR="00387BDF" w:rsidRPr="006B2411" w:rsidRDefault="00387BDF" w:rsidP="00387BDF">
      <w:pPr>
        <w:ind w:left="-180"/>
        <w:rPr>
          <w:rFonts w:ascii="TH Sarabun New" w:hAnsi="TH Sarabun New" w:cs="TH Sarabun New"/>
          <w:sz w:val="32"/>
          <w:szCs w:val="32"/>
          <w:cs/>
        </w:rPr>
      </w:pPr>
      <w:r w:rsidRPr="006B2411">
        <w:rPr>
          <w:rFonts w:ascii="TH Sarabun New" w:hAnsi="TH Sarabun New" w:cs="TH Sarabun New"/>
          <w:sz w:val="32"/>
          <w:szCs w:val="32"/>
          <w:cs/>
        </w:rPr>
        <w:t xml:space="preserve"> เรียน   สาธารณสุขอำเภอ</w:t>
      </w:r>
      <w:r w:rsidR="006E18A9" w:rsidRPr="006B2411">
        <w:rPr>
          <w:rFonts w:ascii="TH Sarabun New" w:hAnsi="TH Sarabun New" w:cs="TH Sarabun New"/>
          <w:sz w:val="32"/>
          <w:szCs w:val="32"/>
          <w:cs/>
        </w:rPr>
        <w:t>คำตากล้า</w:t>
      </w:r>
    </w:p>
    <w:p w14:paraId="498FF84B" w14:textId="77777777" w:rsidR="00387BDF" w:rsidRPr="006B2411" w:rsidRDefault="00387BDF" w:rsidP="00387BDF">
      <w:pPr>
        <w:ind w:left="-180"/>
        <w:rPr>
          <w:rFonts w:ascii="TH Sarabun New" w:hAnsi="TH Sarabun New" w:cs="TH Sarabun New"/>
          <w:sz w:val="16"/>
          <w:szCs w:val="16"/>
        </w:rPr>
      </w:pPr>
    </w:p>
    <w:p w14:paraId="333524E5" w14:textId="4BDE7D1F" w:rsidR="00387BDF" w:rsidRPr="006B2411" w:rsidRDefault="00387BDF" w:rsidP="006B2411">
      <w:pPr>
        <w:ind w:left="-142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6B2411">
        <w:rPr>
          <w:rFonts w:ascii="TH Sarabun New" w:eastAsia="Cordia New" w:hAnsi="TH Sarabun New" w:cs="TH Sarabun New"/>
          <w:sz w:val="32"/>
          <w:szCs w:val="32"/>
          <w:cs/>
        </w:rPr>
        <w:t xml:space="preserve">                       ด้วย สำนักงานคณะกรรมการป้องกันและปราบปรามการทุจริตแห่งชาติ(สำนักงาน ปปช.) ได้ดำเนินโครงการประเมินคุณธรรมและความโปร่งใส ในการดำเนินงานของหน่วยงานภาครัฐ (</w:t>
      </w:r>
      <w:r w:rsidRPr="006B2411">
        <w:rPr>
          <w:rFonts w:ascii="TH Sarabun New" w:eastAsia="Cordia New" w:hAnsi="TH Sarabun New" w:cs="TH Sarabun New"/>
          <w:sz w:val="32"/>
          <w:szCs w:val="32"/>
        </w:rPr>
        <w:t>ITA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>) และสำนักงานสาธารณสุขจังหวัดสกลนคร ให้สำนักงานสาธารณสุขอำเภอ</w:t>
      </w:r>
      <w:r w:rsidR="006E18A9" w:rsidRPr="006B2411">
        <w:rPr>
          <w:rFonts w:ascii="TH Sarabun New" w:eastAsia="Cordia New" w:hAnsi="TH Sarabun New" w:cs="TH Sarabun New"/>
          <w:sz w:val="32"/>
          <w:szCs w:val="32"/>
          <w:cs/>
        </w:rPr>
        <w:t>คำตากล้า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>ดำเนินงานด้านประเมินคุณธรรมและความโปร่งใสในการดำเนินงานของหน่วยงานภาครัฐ ประจำปีงบประมาณ 256</w:t>
      </w:r>
      <w:r w:rsidR="00D64E4F">
        <w:rPr>
          <w:rFonts w:ascii="TH Sarabun New" w:eastAsia="Cordia New" w:hAnsi="TH Sarabun New" w:cs="TH Sarabun New"/>
          <w:sz w:val="32"/>
          <w:szCs w:val="32"/>
        </w:rPr>
        <w:t>7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 xml:space="preserve"> นั้น</w:t>
      </w:r>
    </w:p>
    <w:p w14:paraId="6E1243C7" w14:textId="77777777" w:rsidR="00E14D62" w:rsidRPr="006B2411" w:rsidRDefault="00E14D62" w:rsidP="00387BDF">
      <w:pPr>
        <w:ind w:left="-142"/>
        <w:jc w:val="both"/>
        <w:rPr>
          <w:rFonts w:ascii="TH Sarabun New" w:eastAsia="Cordia New" w:hAnsi="TH Sarabun New" w:cs="TH Sarabun New"/>
          <w:sz w:val="16"/>
          <w:szCs w:val="16"/>
        </w:rPr>
      </w:pPr>
    </w:p>
    <w:p w14:paraId="18D54241" w14:textId="2236087D" w:rsidR="00387BDF" w:rsidRPr="006B2411" w:rsidRDefault="00387BDF" w:rsidP="00450946">
      <w:pPr>
        <w:ind w:left="-142"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6B2411">
        <w:rPr>
          <w:rFonts w:ascii="TH Sarabun New" w:eastAsia="Cordia New" w:hAnsi="TH Sarabun New" w:cs="TH Sarabun New"/>
          <w:sz w:val="32"/>
          <w:szCs w:val="32"/>
          <w:cs/>
        </w:rPr>
        <w:t xml:space="preserve">            เพื่อให้การประเมินคุณธรรมและความโปร่งใส ในการดำเนินงานของหน่วยงานภาครัฐ (</w:t>
      </w:r>
      <w:r w:rsidRPr="006B2411">
        <w:rPr>
          <w:rFonts w:ascii="TH Sarabun New" w:eastAsia="Cordia New" w:hAnsi="TH Sarabun New" w:cs="TH Sarabun New"/>
          <w:sz w:val="32"/>
          <w:szCs w:val="32"/>
        </w:rPr>
        <w:t>ITA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>) ของสำนักงานสาธารณสุขอำเภอ</w:t>
      </w:r>
      <w:r w:rsidR="006E18A9" w:rsidRPr="006B2411">
        <w:rPr>
          <w:rFonts w:ascii="TH Sarabun New" w:eastAsia="Cordia New" w:hAnsi="TH Sarabun New" w:cs="TH Sarabun New"/>
          <w:sz w:val="32"/>
          <w:szCs w:val="32"/>
          <w:cs/>
        </w:rPr>
        <w:t>คำตากล้า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 xml:space="preserve"> จังหวัดสกลนคร เป็นไปอย่างมีประสิทธิภาพ โปร่งใส สามารถตรวจสอบได้ สำนักงานสาธารณสุขอำเภอ</w:t>
      </w:r>
      <w:r w:rsidR="006E18A9" w:rsidRPr="006B2411">
        <w:rPr>
          <w:rFonts w:ascii="TH Sarabun New" w:eastAsia="Cordia New" w:hAnsi="TH Sarabun New" w:cs="TH Sarabun New"/>
          <w:sz w:val="32"/>
          <w:szCs w:val="32"/>
          <w:cs/>
        </w:rPr>
        <w:t>คำตากล้า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 xml:space="preserve"> จังหวัดสกลนคร ขออนุญาตเผยแพร่</w:t>
      </w:r>
      <w:r w:rsidR="008F12F7" w:rsidRPr="006B2411">
        <w:rPr>
          <w:rFonts w:ascii="TH Sarabun New" w:eastAsia="Cordia New" w:hAnsi="TH Sarabun New" w:cs="TH Sarabun New"/>
          <w:sz w:val="32"/>
          <w:szCs w:val="32"/>
          <w:cs/>
        </w:rPr>
        <w:t>แผนปฏิบัติการส่งเสริมคุณธรรมของชมรมจริยธรรม</w:t>
      </w:r>
      <w:r w:rsidR="00450946" w:rsidRPr="006B2411">
        <w:rPr>
          <w:rFonts w:ascii="TH Sarabun New" w:eastAsia="Cordia New" w:hAnsi="TH Sarabun New" w:cs="TH Sarabun New"/>
          <w:sz w:val="32"/>
          <w:szCs w:val="32"/>
          <w:cs/>
        </w:rPr>
        <w:t xml:space="preserve">ของสำนักงานสาธารณสุขอำเภอคำตากล้า </w:t>
      </w:r>
      <w:r w:rsidR="00867276" w:rsidRPr="006B2411">
        <w:rPr>
          <w:rFonts w:ascii="TH Sarabun New" w:hAnsi="TH Sarabun New" w:cs="TH Sarabun New"/>
          <w:sz w:val="32"/>
          <w:szCs w:val="32"/>
          <w:cs/>
        </w:rPr>
        <w:t>ประจำปีงบประมาณ พ.ศ. 256</w:t>
      </w:r>
      <w:r w:rsidR="00D64E4F">
        <w:rPr>
          <w:rFonts w:ascii="TH Sarabun New" w:hAnsi="TH Sarabun New" w:cs="TH Sarabun New"/>
          <w:sz w:val="32"/>
          <w:szCs w:val="32"/>
        </w:rPr>
        <w:t>7</w:t>
      </w:r>
      <w:r w:rsidRPr="006B24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119CD" w:rsidRPr="006B2411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>บนเว</w:t>
      </w:r>
      <w:r w:rsidR="00867276" w:rsidRPr="006B2411">
        <w:rPr>
          <w:rFonts w:ascii="TH Sarabun New" w:eastAsia="Cordia New" w:hAnsi="TH Sarabun New" w:cs="TH Sarabun New"/>
          <w:sz w:val="32"/>
          <w:szCs w:val="32"/>
          <w:cs/>
        </w:rPr>
        <w:t>็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>บไซต์ ของสำนักงานสาธารณสุขอำเภอ</w:t>
      </w:r>
      <w:r w:rsidR="006E18A9" w:rsidRPr="006B2411">
        <w:rPr>
          <w:rFonts w:ascii="TH Sarabun New" w:eastAsia="Cordia New" w:hAnsi="TH Sarabun New" w:cs="TH Sarabun New"/>
          <w:sz w:val="32"/>
          <w:szCs w:val="32"/>
          <w:cs/>
        </w:rPr>
        <w:t>คำตากล้า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 xml:space="preserve"> จังหวัดสกลนคร </w:t>
      </w:r>
    </w:p>
    <w:p w14:paraId="485B8204" w14:textId="77777777" w:rsidR="00387BDF" w:rsidRPr="00D64E4F" w:rsidRDefault="00387BDF" w:rsidP="00387BDF">
      <w:pPr>
        <w:ind w:left="-360"/>
        <w:rPr>
          <w:rFonts w:ascii="TH Sarabun New" w:hAnsi="TH Sarabun New" w:cs="TH Sarabun New"/>
          <w:sz w:val="16"/>
          <w:szCs w:val="16"/>
        </w:rPr>
      </w:pPr>
    </w:p>
    <w:p w14:paraId="7997BB73" w14:textId="5E3DB97A" w:rsidR="00387BDF" w:rsidRPr="006B2411" w:rsidRDefault="00387BDF" w:rsidP="00387BDF">
      <w:pPr>
        <w:rPr>
          <w:rFonts w:ascii="TH Sarabun New" w:eastAsia="Cordia New" w:hAnsi="TH Sarabun New" w:cs="TH Sarabun New"/>
          <w:sz w:val="32"/>
          <w:szCs w:val="32"/>
        </w:rPr>
      </w:pPr>
      <w:r w:rsidRPr="006B2411">
        <w:rPr>
          <w:rFonts w:ascii="TH Sarabun New" w:eastAsia="Cordia New" w:hAnsi="TH Sarabun New" w:cs="TH Sarabun New"/>
          <w:sz w:val="18"/>
          <w:szCs w:val="18"/>
        </w:rPr>
        <w:tab/>
      </w:r>
      <w:r w:rsidRPr="006B2411">
        <w:rPr>
          <w:rFonts w:ascii="TH Sarabun New" w:eastAsia="Cordia New" w:hAnsi="TH Sarabun New" w:cs="TH Sarabun New"/>
          <w:sz w:val="18"/>
          <w:szCs w:val="18"/>
        </w:rPr>
        <w:tab/>
      </w:r>
      <w:r w:rsidRPr="006B2411">
        <w:rPr>
          <w:rFonts w:ascii="TH Sarabun New" w:eastAsia="Cordia New" w:hAnsi="TH Sarabun New" w:cs="TH Sarabun New"/>
          <w:sz w:val="18"/>
          <w:szCs w:val="18"/>
          <w:cs/>
        </w:rPr>
        <w:t xml:space="preserve"> 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>จึงเรียนมาเพื่อโปรดทราบและพิจารณาอนุญาต</w:t>
      </w:r>
    </w:p>
    <w:p w14:paraId="4C988B4E" w14:textId="77777777" w:rsidR="00D64E4F" w:rsidRPr="00A0068D" w:rsidRDefault="00D64E4F" w:rsidP="00D64E4F">
      <w:pPr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A9D8FE3" wp14:editId="79A5B4AE">
            <wp:simplePos x="0" y="0"/>
            <wp:positionH relativeFrom="column">
              <wp:posOffset>2664460</wp:posOffset>
            </wp:positionH>
            <wp:positionV relativeFrom="paragraph">
              <wp:posOffset>76200</wp:posOffset>
            </wp:positionV>
            <wp:extent cx="655873" cy="445135"/>
            <wp:effectExtent l="0" t="0" r="0" b="0"/>
            <wp:wrapNone/>
            <wp:docPr id="2049970816" name="Picture 1" descr="A signatur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970816" name="Picture 1" descr="A signature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0" t="28268" r="28735" b="33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73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 xml:space="preserve">                                                          </w:t>
      </w:r>
    </w:p>
    <w:p w14:paraId="13250A9A" w14:textId="77777777" w:rsidR="00D64E4F" w:rsidRPr="00A0068D" w:rsidRDefault="00D64E4F" w:rsidP="00D64E4F">
      <w:pPr>
        <w:rPr>
          <w:rFonts w:ascii="TH Sarabun New" w:eastAsia="Cordia New" w:hAnsi="TH Sarabun New" w:cs="TH Sarabun New"/>
          <w:sz w:val="32"/>
          <w:szCs w:val="32"/>
        </w:rPr>
      </w:pPr>
      <w:r w:rsidRPr="00A006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14:paraId="0F147291" w14:textId="77777777" w:rsidR="00D64E4F" w:rsidRPr="00A0068D" w:rsidRDefault="00D64E4F" w:rsidP="00D64E4F">
      <w:pPr>
        <w:ind w:left="2880" w:firstLine="720"/>
        <w:rPr>
          <w:rFonts w:ascii="TH Sarabun New" w:eastAsia="Cordia New" w:hAnsi="TH Sarabun New" w:cs="TH Sarabun New"/>
          <w:sz w:val="32"/>
          <w:szCs w:val="32"/>
        </w:rPr>
      </w:pPr>
      <w:r w:rsidRPr="00A0068D">
        <w:rPr>
          <w:rFonts w:ascii="TH Sarabun New" w:eastAsia="Cordia New" w:hAnsi="TH Sarabun New" w:cs="TH Sarabun New"/>
          <w:sz w:val="32"/>
          <w:szCs w:val="32"/>
          <w:cs/>
        </w:rPr>
        <w:t>(นาย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รณเสฏฐ  แป่มจำนัก</w:t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>)</w:t>
      </w:r>
    </w:p>
    <w:p w14:paraId="1E7BD621" w14:textId="77777777" w:rsidR="00D64E4F" w:rsidRPr="00A0068D" w:rsidRDefault="00D64E4F" w:rsidP="00D64E4F">
      <w:pPr>
        <w:rPr>
          <w:rFonts w:ascii="TH Sarabun New" w:eastAsia="Cordia New" w:hAnsi="TH Sarabun New" w:cs="TH Sarabun New"/>
          <w:sz w:val="32"/>
          <w:szCs w:val="32"/>
        </w:rPr>
      </w:pPr>
      <w:r w:rsidRPr="00A0068D">
        <w:rPr>
          <w:rFonts w:ascii="TH Sarabun New" w:eastAsia="Cordia New" w:hAnsi="TH Sarabun New" w:cs="TH Sarabun New"/>
          <w:sz w:val="32"/>
          <w:szCs w:val="32"/>
          <w:cs/>
        </w:rPr>
        <w:t xml:space="preserve">    </w:t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 xml:space="preserve"> นักวิชาการสาธารณสุขชำนาญการ</w:t>
      </w:r>
    </w:p>
    <w:p w14:paraId="0FD28556" w14:textId="77777777" w:rsidR="00D64E4F" w:rsidRPr="00D64E4F" w:rsidRDefault="00D64E4F" w:rsidP="00D64E4F">
      <w:pPr>
        <w:ind w:left="2160" w:firstLine="720"/>
        <w:rPr>
          <w:rFonts w:ascii="TH Sarabun New" w:eastAsia="Cordia New" w:hAnsi="TH Sarabun New" w:cs="TH Sarabun New"/>
          <w:sz w:val="16"/>
          <w:szCs w:val="16"/>
        </w:rPr>
      </w:pPr>
    </w:p>
    <w:p w14:paraId="1A51E373" w14:textId="77777777" w:rsidR="00D64E4F" w:rsidRPr="00A0068D" w:rsidRDefault="00D64E4F" w:rsidP="00D64E4F">
      <w:pPr>
        <w:ind w:left="2160" w:firstLine="720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0068D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                                                    ทราบ/อนุญาต</w:t>
      </w:r>
    </w:p>
    <w:p w14:paraId="528F76E3" w14:textId="77777777" w:rsidR="00D64E4F" w:rsidRDefault="00D64E4F" w:rsidP="00D64E4F">
      <w:pPr>
        <w:tabs>
          <w:tab w:val="left" w:pos="7567"/>
        </w:tabs>
        <w:ind w:left="2160" w:firstLine="720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5116069" wp14:editId="66AC76E1">
            <wp:simplePos x="0" y="0"/>
            <wp:positionH relativeFrom="column">
              <wp:posOffset>4357370</wp:posOffset>
            </wp:positionH>
            <wp:positionV relativeFrom="paragraph">
              <wp:posOffset>142240</wp:posOffset>
            </wp:positionV>
            <wp:extent cx="862922" cy="328295"/>
            <wp:effectExtent l="0" t="0" r="0" b="0"/>
            <wp:wrapNone/>
            <wp:docPr id="1153718028" name="Picture 2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718028" name="Picture 2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4" t="35704" r="36423" b="5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22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8D">
        <w:rPr>
          <w:rFonts w:ascii="TH Sarabun New" w:eastAsia="Cordia New" w:hAnsi="TH Sarabun New" w:cs="TH Sarabun New"/>
          <w:sz w:val="32"/>
          <w:szCs w:val="32"/>
        </w:rPr>
        <w:tab/>
        <w:t xml:space="preserve">                         </w:t>
      </w:r>
    </w:p>
    <w:p w14:paraId="64D0C093" w14:textId="77777777" w:rsidR="00D64E4F" w:rsidRPr="00A0068D" w:rsidRDefault="00D64E4F" w:rsidP="00D64E4F">
      <w:pPr>
        <w:tabs>
          <w:tab w:val="left" w:pos="7567"/>
        </w:tabs>
        <w:ind w:left="2160" w:firstLine="720"/>
        <w:rPr>
          <w:rFonts w:ascii="TH Sarabun New" w:eastAsia="Cordia New" w:hAnsi="TH Sarabun New" w:cs="TH Sarabun New"/>
          <w:sz w:val="32"/>
          <w:szCs w:val="32"/>
        </w:rPr>
      </w:pPr>
      <w:r w:rsidRPr="00A0068D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                            </w:t>
      </w:r>
    </w:p>
    <w:p w14:paraId="3778A6A3" w14:textId="77777777" w:rsidR="00D64E4F" w:rsidRPr="00A0068D" w:rsidRDefault="00D64E4F" w:rsidP="00D64E4F">
      <w:pPr>
        <w:ind w:left="3600" w:firstLine="720"/>
        <w:rPr>
          <w:rFonts w:ascii="TH Sarabun New" w:eastAsia="Cordia New" w:hAnsi="TH Sarabun New" w:cs="TH Sarabun New"/>
          <w:sz w:val="32"/>
          <w:szCs w:val="32"/>
        </w:rPr>
      </w:pPr>
      <w:r w:rsidRPr="00A0068D">
        <w:rPr>
          <w:rFonts w:ascii="TH Sarabun New" w:eastAsia="Cordia New" w:hAnsi="TH Sarabun New" w:cs="TH Sarabun New"/>
          <w:sz w:val="32"/>
          <w:szCs w:val="32"/>
          <w:cs/>
        </w:rPr>
        <w:t xml:space="preserve">                              </w:t>
      </w:r>
      <w:r w:rsidRPr="00A0068D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0068D">
        <w:rPr>
          <w:rFonts w:ascii="TH Sarabun New" w:eastAsia="Cordia New" w:hAnsi="TH Sarabun New" w:cs="TH Sarabun New"/>
          <w:sz w:val="32"/>
          <w:szCs w:val="32"/>
        </w:rPr>
        <w:tab/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นายไพรวัลย์  สุทธิแสน</w:t>
      </w:r>
      <w:r w:rsidRPr="00A0068D">
        <w:rPr>
          <w:rFonts w:ascii="TH Sarabun New" w:eastAsia="Cordia New" w:hAnsi="TH Sarabun New" w:cs="TH Sarabun New"/>
          <w:sz w:val="32"/>
          <w:szCs w:val="32"/>
          <w:cs/>
        </w:rPr>
        <w:t>)</w:t>
      </w:r>
      <w:r w:rsidRPr="00A0068D">
        <w:rPr>
          <w:rFonts w:ascii="TH Sarabun New" w:eastAsia="Cordia New" w:hAnsi="TH Sarabun New" w:cs="TH Sarabun New"/>
          <w:sz w:val="32"/>
          <w:szCs w:val="32"/>
        </w:rPr>
        <w:tab/>
      </w:r>
    </w:p>
    <w:p w14:paraId="68957311" w14:textId="31CA73C9" w:rsidR="00F83105" w:rsidRDefault="00387BDF" w:rsidP="00D64E4F">
      <w:pPr>
        <w:ind w:left="2160" w:firstLine="720"/>
        <w:rPr>
          <w:rFonts w:ascii="TH Sarabun New" w:eastAsia="Cordia New" w:hAnsi="TH Sarabun New" w:cs="TH Sarabun New"/>
          <w:sz w:val="32"/>
          <w:szCs w:val="32"/>
        </w:rPr>
      </w:pPr>
      <w:r w:rsidRPr="006B2411">
        <w:rPr>
          <w:rFonts w:ascii="TH Sarabun New" w:eastAsia="Cordia New" w:hAnsi="TH Sarabun New" w:cs="TH Sarabun New"/>
          <w:sz w:val="32"/>
          <w:szCs w:val="32"/>
          <w:cs/>
        </w:rPr>
        <w:t xml:space="preserve">                              </w:t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6B2411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         สาธารณสุขอำเภอ</w:t>
      </w:r>
      <w:r w:rsidR="006E18A9" w:rsidRPr="006B2411">
        <w:rPr>
          <w:rFonts w:ascii="TH Sarabun New" w:eastAsia="Cordia New" w:hAnsi="TH Sarabun New" w:cs="TH Sarabun New"/>
          <w:sz w:val="32"/>
          <w:szCs w:val="32"/>
          <w:cs/>
        </w:rPr>
        <w:t>คำตากล้า</w:t>
      </w:r>
    </w:p>
    <w:p w14:paraId="2F9EA36A" w14:textId="77777777" w:rsidR="00D64E4F" w:rsidRPr="006B2411" w:rsidRDefault="00D64E4F" w:rsidP="00D64E4F">
      <w:pPr>
        <w:ind w:left="2160" w:firstLine="720"/>
        <w:rPr>
          <w:rFonts w:ascii="TH Sarabun New" w:eastAsia="Cordia New" w:hAnsi="TH Sarabun New" w:cs="TH Sarabun New" w:hint="cs"/>
          <w:sz w:val="32"/>
          <w:szCs w:val="32"/>
        </w:rPr>
      </w:pPr>
    </w:p>
    <w:p w14:paraId="2D108DD9" w14:textId="20295C15" w:rsidR="00387BDF" w:rsidRPr="006B2411" w:rsidRDefault="00387BDF" w:rsidP="00387BDF">
      <w:pPr>
        <w:rPr>
          <w:rFonts w:ascii="TH Sarabun New" w:eastAsia="Cordia New" w:hAnsi="TH Sarabun New" w:cs="TH Sarabun New"/>
          <w:sz w:val="32"/>
          <w:szCs w:val="32"/>
          <w:cs/>
        </w:rPr>
      </w:pPr>
      <w:r w:rsidRPr="006B2411">
        <w:rPr>
          <w:rFonts w:ascii="TH Sarabun New" w:eastAsia="Cordia New" w:hAnsi="TH Sarabun New" w:cs="TH Sarabun New"/>
          <w:sz w:val="32"/>
          <w:szCs w:val="32"/>
          <w:cs/>
        </w:rPr>
        <w:t>สำนักงานสาธารณสุขอำเภอ</w:t>
      </w:r>
      <w:r w:rsidR="006E18A9" w:rsidRPr="006B2411">
        <w:rPr>
          <w:rFonts w:ascii="TH Sarabun New" w:eastAsia="Cordia New" w:hAnsi="TH Sarabun New" w:cs="TH Sarabun New"/>
          <w:sz w:val="32"/>
          <w:szCs w:val="32"/>
          <w:cs/>
        </w:rPr>
        <w:t>คำตากล้า</w:t>
      </w:r>
    </w:p>
    <w:p w14:paraId="6F1E871C" w14:textId="70DD4FE4" w:rsidR="00387BDF" w:rsidRPr="006B2411" w:rsidRDefault="00387BDF" w:rsidP="00387BDF">
      <w:pPr>
        <w:rPr>
          <w:rFonts w:ascii="TH Sarabun New" w:eastAsia="Cordia New" w:hAnsi="TH Sarabun New" w:cs="TH Sarabun New"/>
          <w:sz w:val="32"/>
          <w:szCs w:val="32"/>
        </w:rPr>
      </w:pPr>
      <w:r w:rsidRPr="006B2411">
        <w:rPr>
          <w:rFonts w:ascii="TH Sarabun New" w:eastAsia="Cordia New" w:hAnsi="TH Sarabun New" w:cs="TH Sarabun New"/>
          <w:sz w:val="32"/>
          <w:szCs w:val="32"/>
          <w:cs/>
        </w:rPr>
        <w:t>โทร. 042-7</w:t>
      </w:r>
      <w:r w:rsidR="006E18A9" w:rsidRPr="006B2411">
        <w:rPr>
          <w:rFonts w:ascii="TH Sarabun New" w:eastAsia="Cordia New" w:hAnsi="TH Sarabun New" w:cs="TH Sarabun New"/>
          <w:sz w:val="32"/>
          <w:szCs w:val="32"/>
          <w:cs/>
        </w:rPr>
        <w:t>96107</w:t>
      </w:r>
    </w:p>
    <w:p w14:paraId="01322FBE" w14:textId="77777777" w:rsidR="00387BDF" w:rsidRPr="006B2411" w:rsidRDefault="00387BDF" w:rsidP="00387BDF">
      <w:pPr>
        <w:rPr>
          <w:rFonts w:ascii="TH Sarabun New" w:eastAsia="Cordia New" w:hAnsi="TH Sarabun New" w:cs="TH Sarabun New"/>
          <w:sz w:val="32"/>
          <w:szCs w:val="32"/>
        </w:rPr>
      </w:pPr>
    </w:p>
    <w:p w14:paraId="222A3506" w14:textId="0DF05E28" w:rsidR="00387BDF" w:rsidRPr="006B2411" w:rsidRDefault="00387BDF" w:rsidP="00D64E4F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6B2411">
        <w:rPr>
          <w:rFonts w:ascii="TH Sarabun New" w:eastAsia="Cordia New" w:hAnsi="TH Sarabun New" w:cs="TH Sarabun New"/>
          <w:b/>
          <w:bCs/>
          <w:i/>
          <w:iCs/>
          <w:sz w:val="36"/>
          <w:szCs w:val="36"/>
          <w:cs/>
        </w:rPr>
        <w:t>“</w:t>
      </w:r>
      <w:r w:rsidR="00573C3A" w:rsidRPr="006B2411">
        <w:rPr>
          <w:rFonts w:ascii="TH Sarabun New" w:eastAsia="Cordia New" w:hAnsi="TH Sarabun New" w:cs="TH Sarabun New"/>
          <w:b/>
          <w:bCs/>
          <w:i/>
          <w:iCs/>
          <w:sz w:val="36"/>
          <w:szCs w:val="36"/>
          <w:cs/>
        </w:rPr>
        <w:t>อยู่สกล  รักสกล  ทำเพื่อสกลนคร</w:t>
      </w:r>
      <w:r w:rsidRPr="006B2411">
        <w:rPr>
          <w:rFonts w:ascii="TH Sarabun New" w:eastAsia="Cordia New" w:hAnsi="TH Sarabun New" w:cs="TH Sarabun New"/>
          <w:b/>
          <w:bCs/>
          <w:i/>
          <w:iCs/>
          <w:sz w:val="36"/>
          <w:szCs w:val="36"/>
          <w:cs/>
        </w:rPr>
        <w:t>”</w:t>
      </w:r>
    </w:p>
    <w:sectPr w:rsidR="00387BDF" w:rsidRPr="006B2411">
      <w:pgSz w:w="11906" w:h="16838"/>
      <w:pgMar w:top="899" w:right="128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EE6"/>
    <w:multiLevelType w:val="hybridMultilevel"/>
    <w:tmpl w:val="018EF1BA"/>
    <w:lvl w:ilvl="0" w:tplc="7CF092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F7598A"/>
    <w:multiLevelType w:val="hybridMultilevel"/>
    <w:tmpl w:val="3544CEE6"/>
    <w:lvl w:ilvl="0" w:tplc="097C53D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869831">
    <w:abstractNumId w:val="1"/>
  </w:num>
  <w:num w:numId="2" w16cid:durableId="107860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51"/>
    <w:rsid w:val="00035203"/>
    <w:rsid w:val="00103051"/>
    <w:rsid w:val="00104D8E"/>
    <w:rsid w:val="00117A0E"/>
    <w:rsid w:val="001302F8"/>
    <w:rsid w:val="00132951"/>
    <w:rsid w:val="00151C95"/>
    <w:rsid w:val="001536CA"/>
    <w:rsid w:val="001650ED"/>
    <w:rsid w:val="001E20AA"/>
    <w:rsid w:val="001F73EC"/>
    <w:rsid w:val="002119CD"/>
    <w:rsid w:val="00247665"/>
    <w:rsid w:val="002B007E"/>
    <w:rsid w:val="002D0077"/>
    <w:rsid w:val="002E279F"/>
    <w:rsid w:val="00387BDF"/>
    <w:rsid w:val="003B285D"/>
    <w:rsid w:val="003F362F"/>
    <w:rsid w:val="00415D2A"/>
    <w:rsid w:val="00450946"/>
    <w:rsid w:val="00452EAF"/>
    <w:rsid w:val="00493CBA"/>
    <w:rsid w:val="004C4B08"/>
    <w:rsid w:val="004D7EBD"/>
    <w:rsid w:val="004E5CC4"/>
    <w:rsid w:val="005439E1"/>
    <w:rsid w:val="0055156C"/>
    <w:rsid w:val="00553BE0"/>
    <w:rsid w:val="005568E8"/>
    <w:rsid w:val="00573C3A"/>
    <w:rsid w:val="005A5838"/>
    <w:rsid w:val="00644F38"/>
    <w:rsid w:val="006766CE"/>
    <w:rsid w:val="00691017"/>
    <w:rsid w:val="006B2411"/>
    <w:rsid w:val="006E18A9"/>
    <w:rsid w:val="00867276"/>
    <w:rsid w:val="00871FD1"/>
    <w:rsid w:val="008752C2"/>
    <w:rsid w:val="008F12F7"/>
    <w:rsid w:val="00A450F4"/>
    <w:rsid w:val="00A54A92"/>
    <w:rsid w:val="00A567D0"/>
    <w:rsid w:val="00A61B58"/>
    <w:rsid w:val="00AD13EA"/>
    <w:rsid w:val="00B1785F"/>
    <w:rsid w:val="00B20591"/>
    <w:rsid w:val="00B32EB3"/>
    <w:rsid w:val="00B7124A"/>
    <w:rsid w:val="00B96588"/>
    <w:rsid w:val="00BF6E9B"/>
    <w:rsid w:val="00C4669B"/>
    <w:rsid w:val="00CA1EDA"/>
    <w:rsid w:val="00CD46D2"/>
    <w:rsid w:val="00CF5FED"/>
    <w:rsid w:val="00D521F8"/>
    <w:rsid w:val="00D64E4F"/>
    <w:rsid w:val="00D66E72"/>
    <w:rsid w:val="00D860BC"/>
    <w:rsid w:val="00DE7166"/>
    <w:rsid w:val="00E01FC5"/>
    <w:rsid w:val="00E11A22"/>
    <w:rsid w:val="00E14D62"/>
    <w:rsid w:val="00E51C81"/>
    <w:rsid w:val="00EF2EB4"/>
    <w:rsid w:val="00F83105"/>
    <w:rsid w:val="00F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82F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-180" w:right="-180"/>
      <w:outlineLvl w:val="3"/>
    </w:pPr>
    <w:rPr>
      <w:rFonts w:ascii="Angsana New" w:hAnsi="Angsana New" w:cs="AngsanaUPC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3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3A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xxxxx</dc:creator>
  <cp:keywords/>
  <cp:lastModifiedBy>Ninoman united</cp:lastModifiedBy>
  <cp:revision>6</cp:revision>
  <cp:lastPrinted>2018-03-16T02:18:00Z</cp:lastPrinted>
  <dcterms:created xsi:type="dcterms:W3CDTF">2022-11-08T06:45:00Z</dcterms:created>
  <dcterms:modified xsi:type="dcterms:W3CDTF">2024-03-27T12:56:00Z</dcterms:modified>
</cp:coreProperties>
</file>