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E" w:rsidRDefault="00D324AE" w:rsidP="0092095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31701" w:rsidRP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435F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สรุปผลการดำเนินงาน </w:t>
      </w:r>
      <w:r w:rsidRPr="002435F2">
        <w:rPr>
          <w:rFonts w:ascii="TH SarabunPSK" w:hAnsi="TH SarabunPSK" w:cs="TH SarabunPSK" w:hint="cs"/>
          <w:b/>
          <w:bCs/>
          <w:sz w:val="72"/>
          <w:szCs w:val="72"/>
          <w:cs/>
        </w:rPr>
        <w:t>ด้าน</w:t>
      </w:r>
      <w:proofErr w:type="spellStart"/>
      <w:r w:rsidRPr="002435F2">
        <w:rPr>
          <w:rFonts w:ascii="TH SarabunPSK" w:hAnsi="TH SarabunPSK" w:cs="TH SarabunPSK" w:hint="cs"/>
          <w:b/>
          <w:bCs/>
          <w:sz w:val="72"/>
          <w:szCs w:val="72"/>
          <w:cs/>
        </w:rPr>
        <w:t>ทันต</w:t>
      </w:r>
      <w:proofErr w:type="spellEnd"/>
      <w:r w:rsidRPr="002435F2">
        <w:rPr>
          <w:rFonts w:ascii="TH SarabunPSK" w:hAnsi="TH SarabunPSK" w:cs="TH SarabunPSK" w:hint="cs"/>
          <w:b/>
          <w:bCs/>
          <w:sz w:val="72"/>
          <w:szCs w:val="72"/>
          <w:cs/>
        </w:rPr>
        <w:t>สุขภาพ</w:t>
      </w:r>
    </w:p>
    <w:p w:rsidR="002435F2" w:rsidRPr="002435F2" w:rsidRDefault="002435F2" w:rsidP="002435F2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</w:t>
      </w:r>
      <w:r w:rsidR="00E10347">
        <w:rPr>
          <w:rFonts w:ascii="TH SarabunPSK" w:hAnsi="TH SarabunPSK" w:cs="TH SarabunPSK" w:hint="cs"/>
          <w:b/>
          <w:bCs/>
          <w:sz w:val="56"/>
          <w:szCs w:val="56"/>
          <w:cs/>
        </w:rPr>
        <w:t>ปีงบประมาณ 256</w:t>
      </w:r>
      <w:r w:rsidR="00E10347">
        <w:rPr>
          <w:rFonts w:ascii="TH SarabunPSK" w:hAnsi="TH SarabunPSK" w:cs="TH SarabunPSK"/>
          <w:b/>
          <w:bCs/>
          <w:sz w:val="56"/>
          <w:szCs w:val="56"/>
        </w:rPr>
        <w:t>3</w:t>
      </w: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Default="002435F2" w:rsidP="000C45C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Pr="002435F2" w:rsidRDefault="002435F2" w:rsidP="002435F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435F2" w:rsidRPr="002435F2" w:rsidRDefault="002435F2" w:rsidP="002435F2">
      <w:pPr>
        <w:spacing w:after="0"/>
        <w:jc w:val="righ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DB79515" wp14:editId="76DF0C29">
            <wp:extent cx="644056" cy="759131"/>
            <wp:effectExtent l="0" t="0" r="3810" b="317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19" cy="768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2435F2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กลุ่มงาน</w:t>
      </w:r>
      <w:proofErr w:type="spellStart"/>
      <w:r w:rsidRPr="002435F2">
        <w:rPr>
          <w:rFonts w:ascii="TH SarabunPSK" w:hAnsi="TH SarabunPSK" w:cs="TH SarabunPSK" w:hint="cs"/>
          <w:b/>
          <w:bCs/>
          <w:sz w:val="44"/>
          <w:szCs w:val="44"/>
          <w:cs/>
        </w:rPr>
        <w:t>ทันต</w:t>
      </w:r>
      <w:proofErr w:type="spellEnd"/>
      <w:r w:rsidRPr="002435F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สาธารณสุข </w:t>
      </w:r>
    </w:p>
    <w:p w:rsidR="002435F2" w:rsidRDefault="002435F2" w:rsidP="002435F2">
      <w:pPr>
        <w:spacing w:after="0"/>
        <w:jc w:val="righ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สำนักงานสาธารณสุขจังหวัดสกล</w:t>
      </w:r>
      <w:r w:rsidR="00FF3C10">
        <w:rPr>
          <w:rFonts w:ascii="TH SarabunPSK" w:hAnsi="TH SarabunPSK" w:cs="TH SarabunPSK" w:hint="cs"/>
          <w:b/>
          <w:bCs/>
          <w:sz w:val="44"/>
          <w:szCs w:val="44"/>
          <w:cs/>
        </w:rPr>
        <w:t>นคร</w:t>
      </w:r>
    </w:p>
    <w:p w:rsidR="00FF3C10" w:rsidRDefault="00FF3C10" w:rsidP="002435F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C45C2" w:rsidRDefault="000C45C2" w:rsidP="002435F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C45C2" w:rsidRDefault="000C45C2" w:rsidP="002435F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B3758" w:rsidRDefault="006421E7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21E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2435F2" w:rsidRDefault="002435F2" w:rsidP="006421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21E7" w:rsidRDefault="006421E7" w:rsidP="006421E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6421E7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</w:t>
      </w:r>
      <w:r w:rsidR="00781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6421E7" w:rsidRDefault="006421E7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proofErr w:type="spellStart"/>
      <w:r w:rsidRPr="006421E7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6421E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</w:t>
      </w:r>
      <w:r w:rsidR="008247CF">
        <w:rPr>
          <w:rFonts w:ascii="TH SarabunPSK" w:hAnsi="TH SarabunPSK" w:cs="TH SarabunPSK" w:hint="cs"/>
          <w:sz w:val="32"/>
          <w:szCs w:val="32"/>
          <w:cs/>
        </w:rPr>
        <w:t>.</w:t>
      </w:r>
      <w:r w:rsidR="00B36AB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36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421E7" w:rsidRDefault="006421E7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 xml:space="preserve">: 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ร้อยละของเด็กกลุ่มอายุ 0</w:t>
      </w:r>
      <w:r w:rsidR="0082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-12 ปีฟันดีไม่มีผุ (</w:t>
      </w:r>
      <w:r w:rsidRPr="006421E7">
        <w:rPr>
          <w:rFonts w:ascii="TH SarabunPSK" w:hAnsi="TH SarabunPSK" w:cs="TH SarabunPSK"/>
          <w:sz w:val="32"/>
          <w:szCs w:val="32"/>
        </w:rPr>
        <w:t>Cavity Free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</w:t>
      </w:r>
      <w:r w:rsidR="00B36ABB">
        <w:rPr>
          <w:rFonts w:ascii="TH SarabunPSK" w:hAnsi="TH SarabunPSK" w:cs="TH SarabunPSK" w:hint="cs"/>
          <w:sz w:val="32"/>
          <w:szCs w:val="32"/>
          <w:cs/>
        </w:rPr>
        <w:t xml:space="preserve">.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34FAC" w:rsidRDefault="00434FAC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 xml:space="preserve">: 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ร้อยละของเด็กกลุ่มอายุ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-12 ปีฟันดีไม่มีผุ (</w:t>
      </w:r>
      <w:r w:rsidRPr="006421E7">
        <w:rPr>
          <w:rFonts w:ascii="TH SarabunPSK" w:hAnsi="TH SarabunPSK" w:cs="TH SarabunPSK"/>
          <w:sz w:val="32"/>
          <w:szCs w:val="32"/>
        </w:rPr>
        <w:t>Cavity Free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)</w:t>
      </w:r>
      <w:r w:rsidR="002168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ความครอบคลุม  ...........</w:t>
      </w:r>
      <w:r w:rsidR="0021687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      3</w:t>
      </w:r>
    </w:p>
    <w:p w:rsidR="006421E7" w:rsidRDefault="006421E7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/>
          <w:sz w:val="32"/>
          <w:szCs w:val="32"/>
          <w:cs/>
        </w:rPr>
        <w:t>สรุปผลการดำเนินงานโครงการฟันเทียมพระราชทานและการส่งเสริมสุขภาพช่องปากผู้สูงอายุ</w:t>
      </w:r>
      <w:r w:rsidR="00434FAC">
        <w:rPr>
          <w:rFonts w:ascii="TH SarabunPSK" w:hAnsi="TH SarabunPSK" w:cs="TH SarabunPSK" w:hint="cs"/>
          <w:sz w:val="32"/>
          <w:szCs w:val="32"/>
          <w:cs/>
        </w:rPr>
        <w:t xml:space="preserve">  .......     4-5</w:t>
      </w:r>
    </w:p>
    <w:p w:rsidR="006421E7" w:rsidRDefault="006421E7" w:rsidP="00B36ABB">
      <w:pPr>
        <w:pStyle w:val="a4"/>
        <w:numPr>
          <w:ilvl w:val="0"/>
          <w:numId w:val="1"/>
        </w:numPr>
        <w:tabs>
          <w:tab w:val="left" w:pos="113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 xml:space="preserve">: </w:t>
      </w: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ร้อยละของเด็กอายุ 6 เดือน </w:t>
      </w:r>
      <w:r w:rsidRPr="006421E7">
        <w:rPr>
          <w:rFonts w:ascii="TH SarabunPSK" w:hAnsi="TH SarabunPSK" w:cs="TH SarabunPSK"/>
          <w:sz w:val="32"/>
          <w:szCs w:val="32"/>
          <w:cs/>
        </w:rPr>
        <w:t>–</w:t>
      </w: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 1 ปี ได้รับการแจกและฝึกการใช้ถุงนิ้วเช็ดเหงือกและฟัน (คน)</w:t>
      </w:r>
      <w:r w:rsidR="00B36A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34FAC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421E7" w:rsidRDefault="0078185F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>:</w:t>
      </w: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 ร้อยละกลุ่มอายุ 15 </w:t>
      </w:r>
      <w:r w:rsidRPr="006421E7">
        <w:rPr>
          <w:rFonts w:ascii="TH SarabunPSK" w:hAnsi="TH SarabunPSK" w:cs="TH SarabunPSK"/>
          <w:sz w:val="32"/>
          <w:szCs w:val="32"/>
          <w:cs/>
        </w:rPr>
        <w:t>–</w:t>
      </w: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 17 ปี ได้รับการฝึกแปรงแหย่ขยี้ขี้ฟันในซอกเหงือกแบบลงมือปฏิบัติ</w:t>
      </w:r>
      <w:r w:rsidRPr="006421E7">
        <w:rPr>
          <w:rFonts w:ascii="TH SarabunPSK" w:hAnsi="TH SarabunPSK" w:cs="TH SarabunPSK"/>
          <w:sz w:val="32"/>
          <w:szCs w:val="32"/>
        </w:rPr>
        <w:t xml:space="preserve"> </w:t>
      </w:r>
      <w:r w:rsidRPr="006421E7">
        <w:rPr>
          <w:rFonts w:ascii="TH SarabunPSK" w:hAnsi="TH SarabunPSK" w:cs="TH SarabunPSK" w:hint="cs"/>
          <w:sz w:val="32"/>
          <w:szCs w:val="32"/>
          <w:cs/>
        </w:rPr>
        <w:t>(คน)</w:t>
      </w:r>
      <w:r w:rsidR="00434FAC">
        <w:rPr>
          <w:rFonts w:ascii="TH SarabunPSK" w:hAnsi="TH SarabunPSK" w:cs="TH SarabunPSK" w:hint="cs"/>
          <w:sz w:val="32"/>
          <w:szCs w:val="32"/>
          <w:cs/>
        </w:rPr>
        <w:t xml:space="preserve">  7</w:t>
      </w:r>
    </w:p>
    <w:p w:rsidR="00B36ABB" w:rsidRDefault="006421E7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/>
          <w:sz w:val="32"/>
          <w:szCs w:val="32"/>
          <w:cs/>
        </w:rPr>
        <w:t>ตัวชี้วัด : ร้อยละรพ.สต./</w:t>
      </w:r>
      <w:proofErr w:type="spellStart"/>
      <w:r w:rsidRPr="006421E7">
        <w:rPr>
          <w:rFonts w:ascii="TH SarabunPSK" w:hAnsi="TH SarabunPSK" w:cs="TH SarabunPSK"/>
          <w:sz w:val="32"/>
          <w:szCs w:val="32"/>
          <w:cs/>
        </w:rPr>
        <w:t>ศสม</w:t>
      </w:r>
      <w:proofErr w:type="spellEnd"/>
      <w:r w:rsidRPr="006421E7">
        <w:rPr>
          <w:rFonts w:ascii="TH SarabunPSK" w:hAnsi="TH SarabunPSK" w:cs="TH SarabunPSK"/>
          <w:sz w:val="32"/>
          <w:szCs w:val="32"/>
          <w:cs/>
        </w:rPr>
        <w:t>.ที่จัดบริการสุขภาพช่องปากผ่านเกณฑ์ 6 กลุ่มเป้าหมาย 14 กิจกรรมและ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421E7" w:rsidRDefault="006421E7" w:rsidP="00B36ABB">
      <w:pPr>
        <w:pStyle w:val="a4"/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/>
          <w:sz w:val="32"/>
          <w:szCs w:val="32"/>
          <w:cs/>
        </w:rPr>
        <w:t>200 คนต่อพันประชากร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</w:t>
      </w:r>
      <w:r w:rsidR="00434FAC">
        <w:rPr>
          <w:rFonts w:ascii="TH SarabunPSK" w:hAnsi="TH SarabunPSK" w:cs="TH SarabunPSK" w:hint="cs"/>
          <w:sz w:val="32"/>
          <w:szCs w:val="32"/>
          <w:cs/>
        </w:rPr>
        <w:t>........................       8</w:t>
      </w:r>
    </w:p>
    <w:p w:rsidR="0078185F" w:rsidRDefault="0078185F" w:rsidP="00B36ABB">
      <w:pPr>
        <w:pStyle w:val="a4"/>
        <w:numPr>
          <w:ilvl w:val="0"/>
          <w:numId w:val="1"/>
        </w:numPr>
        <w:tabs>
          <w:tab w:val="left" w:pos="1134"/>
          <w:tab w:val="left" w:pos="949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>:</w:t>
      </w: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 ร้อยละการเข้าถึง</w:t>
      </w:r>
      <w:r w:rsidR="00B36ABB">
        <w:rPr>
          <w:rFonts w:ascii="TH SarabunPSK" w:hAnsi="TH SarabunPSK" w:cs="TH SarabunPSK" w:hint="cs"/>
          <w:sz w:val="32"/>
          <w:szCs w:val="32"/>
          <w:cs/>
        </w:rPr>
        <w:t xml:space="preserve">บริการสุขภาพช่องปากในทุกกลุ่มวัย รายอำเภอ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36A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34FAC">
        <w:rPr>
          <w:rFonts w:ascii="TH SarabunPSK" w:hAnsi="TH SarabunPSK" w:cs="TH SarabunPSK" w:hint="cs"/>
          <w:sz w:val="32"/>
          <w:szCs w:val="32"/>
          <w:cs/>
        </w:rPr>
        <w:t>........................       9</w:t>
      </w:r>
    </w:p>
    <w:p w:rsidR="00B36ABB" w:rsidRDefault="00B36ABB" w:rsidP="00B36ABB">
      <w:pPr>
        <w:pStyle w:val="a4"/>
        <w:numPr>
          <w:ilvl w:val="0"/>
          <w:numId w:val="1"/>
        </w:numPr>
        <w:tabs>
          <w:tab w:val="left" w:pos="1134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>:</w:t>
      </w: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 ร้อยละการเข้าถึง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บริการสุขภาพช่องปากในทุกกลุ่มวัย ราย รพ.สต/ รพ. ..</w:t>
      </w:r>
      <w:r w:rsidR="00434FAC">
        <w:rPr>
          <w:rFonts w:ascii="TH SarabunPSK" w:hAnsi="TH SarabunPSK" w:cs="TH SarabunPSK" w:hint="cs"/>
          <w:sz w:val="32"/>
          <w:szCs w:val="32"/>
          <w:cs/>
        </w:rPr>
        <w:t>............................ 10</w:t>
      </w:r>
      <w:r w:rsidR="003B37B4">
        <w:rPr>
          <w:rFonts w:ascii="TH SarabunPSK" w:hAnsi="TH SarabunPSK" w:cs="TH SarabunPSK"/>
          <w:sz w:val="32"/>
          <w:szCs w:val="32"/>
        </w:rPr>
        <w:t>-1</w:t>
      </w:r>
      <w:r w:rsidR="00434FAC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B36ABB" w:rsidRDefault="00530CC1" w:rsidP="0078185F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21E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 w:rsidRPr="006421E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เด็กประถมศึกษามีค่าเฉลี่ยฟันถาวรผุที่ยังไม่ได้อุด ไม่เกิน 0.05 ซี่/คน .........</w:t>
      </w:r>
      <w:r w:rsidR="00377CA2"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 w:rsidR="00434FAC">
        <w:rPr>
          <w:rFonts w:ascii="TH SarabunPSK" w:hAnsi="TH SarabunPSK" w:cs="TH SarabunPSK" w:hint="cs"/>
          <w:sz w:val="32"/>
          <w:szCs w:val="32"/>
          <w:cs/>
        </w:rPr>
        <w:t>17</w:t>
      </w:r>
      <w:r w:rsidR="00434FAC">
        <w:rPr>
          <w:rFonts w:ascii="TH SarabunPSK" w:hAnsi="TH SarabunPSK" w:cs="TH SarabunPSK"/>
          <w:sz w:val="32"/>
          <w:szCs w:val="32"/>
        </w:rPr>
        <w:t>-</w:t>
      </w:r>
      <w:r w:rsidR="00434FAC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27670C" w:rsidRDefault="005E3ECF" w:rsidP="0078185F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843A66">
        <w:rPr>
          <w:rFonts w:ascii="TH SarabunPSK" w:hAnsi="TH SarabunPSK" w:cs="TH SarabunPSK" w:hint="cs"/>
          <w:sz w:val="32"/>
          <w:szCs w:val="32"/>
          <w:cs/>
        </w:rPr>
        <w:t>เปรียบเทียบค่าเฉลี่ยฟันถาวร</w:t>
      </w:r>
      <w:r w:rsidR="00562975">
        <w:rPr>
          <w:rFonts w:ascii="TH SarabunPSK" w:hAnsi="TH SarabunPSK" w:cs="TH SarabunPSK" w:hint="cs"/>
          <w:sz w:val="32"/>
          <w:szCs w:val="32"/>
          <w:cs/>
        </w:rPr>
        <w:t>ผุที่ยังไม่ได้อุด ปี 255</w:t>
      </w:r>
      <w:r w:rsidR="00562975">
        <w:rPr>
          <w:rFonts w:ascii="TH SarabunPSK" w:hAnsi="TH SarabunPSK" w:cs="TH SarabunPSK"/>
          <w:sz w:val="32"/>
          <w:szCs w:val="32"/>
        </w:rPr>
        <w:t>9</w:t>
      </w:r>
      <w:r w:rsidR="00562975">
        <w:rPr>
          <w:rFonts w:ascii="TH SarabunPSK" w:hAnsi="TH SarabunPSK" w:cs="TH SarabunPSK" w:hint="cs"/>
          <w:sz w:val="32"/>
          <w:szCs w:val="32"/>
          <w:cs/>
        </w:rPr>
        <w:t xml:space="preserve"> - 256</w:t>
      </w:r>
      <w:r w:rsidR="00562975">
        <w:rPr>
          <w:rFonts w:ascii="TH SarabunPSK" w:hAnsi="TH SarabunPSK" w:cs="TH SarabunPSK"/>
          <w:sz w:val="32"/>
          <w:szCs w:val="32"/>
        </w:rPr>
        <w:t>3</w:t>
      </w:r>
      <w:r w:rsidR="00843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843A6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45C2">
        <w:rPr>
          <w:rFonts w:ascii="TH SarabunPSK" w:hAnsi="TH SarabunPSK" w:cs="TH SarabunPSK" w:hint="cs"/>
          <w:sz w:val="32"/>
          <w:szCs w:val="32"/>
          <w:cs/>
        </w:rPr>
        <w:t xml:space="preserve">.............     </w:t>
      </w:r>
      <w:r w:rsidR="00434FAC">
        <w:rPr>
          <w:rFonts w:ascii="TH SarabunPSK" w:hAnsi="TH SarabunPSK" w:cs="TH SarabunPSK" w:hint="cs"/>
          <w:sz w:val="32"/>
          <w:szCs w:val="32"/>
          <w:cs/>
        </w:rPr>
        <w:t>22</w:t>
      </w:r>
    </w:p>
    <w:p w:rsidR="00843A66" w:rsidRDefault="005E3ECF" w:rsidP="0078185F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420D68">
        <w:rPr>
          <w:rFonts w:ascii="TH SarabunPSK" w:hAnsi="TH SarabunPSK" w:cs="TH SarabunPSK" w:hint="cs"/>
          <w:sz w:val="32"/>
          <w:szCs w:val="32"/>
          <w:cs/>
        </w:rPr>
        <w:t>เด็ก 1 ปี</w:t>
      </w:r>
      <w:r>
        <w:rPr>
          <w:rFonts w:ascii="TH SarabunPSK" w:hAnsi="TH SarabunPSK" w:cs="TH SarabunPSK" w:hint="cs"/>
          <w:sz w:val="32"/>
          <w:szCs w:val="32"/>
          <w:cs/>
        </w:rPr>
        <w:t>ครึ่ง มีปัญหาฟันน้ำนมผุ  .............................................................................</w:t>
      </w:r>
      <w:r w:rsidR="00420D68">
        <w:rPr>
          <w:rFonts w:ascii="TH SarabunPSK" w:hAnsi="TH SarabunPSK" w:cs="TH SarabunPSK" w:hint="cs"/>
          <w:sz w:val="32"/>
          <w:szCs w:val="32"/>
          <w:cs/>
        </w:rPr>
        <w:t>.</w:t>
      </w:r>
      <w:r w:rsidR="003D764E">
        <w:rPr>
          <w:rFonts w:ascii="TH SarabunPSK" w:hAnsi="TH SarabunPSK" w:cs="TH SarabunPSK" w:hint="cs"/>
          <w:sz w:val="32"/>
          <w:szCs w:val="32"/>
          <w:cs/>
        </w:rPr>
        <w:t>. 22-24</w:t>
      </w:r>
    </w:p>
    <w:p w:rsidR="005E3ECF" w:rsidRDefault="005E3ECF" w:rsidP="00377CA2">
      <w:pPr>
        <w:pStyle w:val="a4"/>
        <w:numPr>
          <w:ilvl w:val="0"/>
          <w:numId w:val="1"/>
        </w:numPr>
        <w:tabs>
          <w:tab w:val="left" w:pos="1134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ตารางเปรียบเทียบข้อมูลฟัน</w:t>
      </w:r>
      <w:r w:rsidR="00562975">
        <w:rPr>
          <w:rFonts w:ascii="TH SarabunPSK" w:hAnsi="TH SarabunPSK" w:cs="TH SarabunPSK" w:hint="cs"/>
          <w:sz w:val="32"/>
          <w:szCs w:val="32"/>
          <w:cs/>
        </w:rPr>
        <w:t>น้ำนมผุในเด็ก 1 ปี ครึ่ง ปี 255</w:t>
      </w:r>
      <w:r w:rsidR="0056297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562975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6297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377CA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C45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764E">
        <w:rPr>
          <w:rFonts w:ascii="TH SarabunPSK" w:hAnsi="TH SarabunPSK" w:cs="TH SarabunPSK" w:hint="cs"/>
          <w:sz w:val="32"/>
          <w:szCs w:val="32"/>
          <w:cs/>
        </w:rPr>
        <w:t>25</w:t>
      </w:r>
    </w:p>
    <w:p w:rsidR="00420D68" w:rsidRDefault="00420D68" w:rsidP="00377CA2">
      <w:pPr>
        <w:pStyle w:val="a4"/>
        <w:numPr>
          <w:ilvl w:val="0"/>
          <w:numId w:val="1"/>
        </w:numPr>
        <w:tabs>
          <w:tab w:val="left" w:pos="1134"/>
          <w:tab w:val="left" w:pos="949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ร้อยละเด็ก 3 ปี ฟันผุไม่เกินร้อยละ 54 ......................................................</w:t>
      </w:r>
      <w:r w:rsidR="00377CA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0C4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64E">
        <w:rPr>
          <w:rFonts w:ascii="TH SarabunPSK" w:hAnsi="TH SarabunPSK" w:cs="TH SarabunPSK" w:hint="cs"/>
          <w:sz w:val="32"/>
          <w:szCs w:val="32"/>
          <w:cs/>
        </w:rPr>
        <w:t>26-29</w:t>
      </w:r>
    </w:p>
    <w:p w:rsidR="00420D68" w:rsidRPr="006421E7" w:rsidRDefault="00420D68" w:rsidP="0078185F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ตารางเปรียบเทียบข้อม</w:t>
      </w:r>
      <w:r w:rsidR="00562975">
        <w:rPr>
          <w:rFonts w:ascii="TH SarabunPSK" w:hAnsi="TH SarabunPSK" w:cs="TH SarabunPSK" w:hint="cs"/>
          <w:sz w:val="32"/>
          <w:szCs w:val="32"/>
          <w:cs/>
        </w:rPr>
        <w:t>ูลฟันน้ำนมผุในเด็ก 3 ปี  ปี 255</w:t>
      </w:r>
      <w:r w:rsidR="0056297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562975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6297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</w:t>
      </w:r>
      <w:r w:rsidR="000C45C2">
        <w:rPr>
          <w:rFonts w:ascii="TH SarabunPSK" w:hAnsi="TH SarabunPSK" w:cs="TH SarabunPSK" w:hint="cs"/>
          <w:sz w:val="32"/>
          <w:szCs w:val="32"/>
          <w:cs/>
        </w:rPr>
        <w:t xml:space="preserve">.......................     </w:t>
      </w:r>
      <w:r w:rsidR="003D764E">
        <w:rPr>
          <w:rFonts w:ascii="TH SarabunPSK" w:hAnsi="TH SarabunPSK" w:cs="TH SarabunPSK" w:hint="cs"/>
          <w:sz w:val="32"/>
          <w:szCs w:val="32"/>
          <w:cs/>
        </w:rPr>
        <w:t>30</w:t>
      </w:r>
    </w:p>
    <w:p w:rsidR="006421E7" w:rsidRPr="00F9694B" w:rsidRDefault="00420D68" w:rsidP="00F9694B">
      <w:pPr>
        <w:pStyle w:val="a4"/>
        <w:numPr>
          <w:ilvl w:val="0"/>
          <w:numId w:val="1"/>
        </w:numPr>
        <w:tabs>
          <w:tab w:val="left" w:pos="1134"/>
          <w:tab w:val="left" w:pos="949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  .....................................................................................................................</w:t>
      </w:r>
      <w:r w:rsidR="00377CA2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="003D764E">
        <w:rPr>
          <w:rFonts w:ascii="TH SarabunPSK" w:hAnsi="TH SarabunPSK" w:cs="TH SarabunPSK" w:hint="cs"/>
          <w:sz w:val="32"/>
          <w:szCs w:val="32"/>
          <w:cs/>
        </w:rPr>
        <w:t>31</w:t>
      </w:r>
      <w:r w:rsidR="00434FAC">
        <w:rPr>
          <w:rFonts w:ascii="TH SarabunPSK" w:hAnsi="TH SarabunPSK" w:cs="TH SarabunPSK" w:hint="cs"/>
          <w:sz w:val="32"/>
          <w:szCs w:val="32"/>
          <w:cs/>
        </w:rPr>
        <w:t>-</w:t>
      </w:r>
      <w:r w:rsidR="003B37B4">
        <w:rPr>
          <w:rFonts w:ascii="TH SarabunPSK" w:hAnsi="TH SarabunPSK" w:cs="TH SarabunPSK"/>
          <w:sz w:val="32"/>
          <w:szCs w:val="32"/>
        </w:rPr>
        <w:t>3</w:t>
      </w:r>
      <w:r w:rsidR="003D764E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20D68" w:rsidRDefault="00420D68" w:rsidP="006421E7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 ..............................................................................................................</w:t>
      </w:r>
      <w:r w:rsidR="000C45C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C45C2">
        <w:rPr>
          <w:rFonts w:ascii="TH SarabunPSK" w:hAnsi="TH SarabunPSK" w:cs="TH SarabunPSK"/>
          <w:sz w:val="32"/>
          <w:szCs w:val="32"/>
        </w:rPr>
        <w:t xml:space="preserve">    </w:t>
      </w:r>
      <w:r w:rsidR="00377CA2">
        <w:rPr>
          <w:rFonts w:ascii="TH SarabunPSK" w:hAnsi="TH SarabunPSK" w:cs="TH SarabunPSK"/>
          <w:sz w:val="32"/>
          <w:szCs w:val="32"/>
        </w:rPr>
        <w:t xml:space="preserve"> </w:t>
      </w:r>
      <w:r w:rsidR="003B37B4">
        <w:rPr>
          <w:rFonts w:ascii="TH SarabunPSK" w:hAnsi="TH SarabunPSK" w:cs="TH SarabunPSK"/>
          <w:sz w:val="32"/>
          <w:szCs w:val="32"/>
        </w:rPr>
        <w:t>3</w:t>
      </w:r>
      <w:r w:rsidR="003D764E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44602" w:rsidRDefault="00744602" w:rsidP="00377CA2">
      <w:pPr>
        <w:pStyle w:val="a4"/>
        <w:numPr>
          <w:ilvl w:val="0"/>
          <w:numId w:val="1"/>
        </w:numPr>
        <w:tabs>
          <w:tab w:val="left" w:pos="1134"/>
          <w:tab w:val="left" w:pos="8931"/>
          <w:tab w:val="left" w:pos="9498"/>
        </w:tabs>
        <w:spacing w:after="0"/>
        <w:rPr>
          <w:rFonts w:ascii="TH SarabunPSK" w:hAnsi="TH SarabunPSK" w:cs="TH SarabunPSK"/>
          <w:sz w:val="32"/>
          <w:szCs w:val="32"/>
        </w:rPr>
      </w:pPr>
      <w:r w:rsidRPr="00744602">
        <w:rPr>
          <w:rFonts w:ascii="TH SarabunPSK" w:hAnsi="TH SarabunPSK" w:cs="TH SarabunPSK"/>
          <w:sz w:val="32"/>
          <w:szCs w:val="32"/>
          <w:cs/>
        </w:rPr>
        <w:t>เป้าหมายและตัวชี้วัดด้าน</w:t>
      </w:r>
      <w:proofErr w:type="spellStart"/>
      <w:r w:rsidR="00232D4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232D4A">
        <w:rPr>
          <w:rFonts w:ascii="TH SarabunPSK" w:hAnsi="TH SarabunPSK" w:cs="TH SarabunPSK"/>
          <w:sz w:val="32"/>
          <w:szCs w:val="32"/>
          <w:cs/>
        </w:rPr>
        <w:t>สาธารณสุข   ปีงบประมาณ  256</w:t>
      </w:r>
      <w:r w:rsidR="00B9326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0C45C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77CA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7B4">
        <w:rPr>
          <w:rFonts w:ascii="TH SarabunPSK" w:hAnsi="TH SarabunPSK" w:cs="TH SarabunPSK"/>
          <w:sz w:val="32"/>
          <w:szCs w:val="32"/>
        </w:rPr>
        <w:t>3</w:t>
      </w:r>
      <w:r w:rsidR="003D764E">
        <w:rPr>
          <w:rFonts w:ascii="TH SarabunPSK" w:hAnsi="TH SarabunPSK" w:cs="TH SarabunPSK" w:hint="cs"/>
          <w:sz w:val="32"/>
          <w:szCs w:val="32"/>
          <w:cs/>
        </w:rPr>
        <w:t>4</w:t>
      </w:r>
      <w:r w:rsidR="00696610">
        <w:rPr>
          <w:rFonts w:ascii="TH SarabunPSK" w:hAnsi="TH SarabunPSK" w:cs="TH SarabunPSK"/>
          <w:sz w:val="32"/>
          <w:szCs w:val="32"/>
        </w:rPr>
        <w:t>-</w:t>
      </w:r>
      <w:r w:rsidR="003B37B4">
        <w:rPr>
          <w:rFonts w:ascii="TH SarabunPSK" w:hAnsi="TH SarabunPSK" w:cs="TH SarabunPSK"/>
          <w:sz w:val="32"/>
          <w:szCs w:val="32"/>
        </w:rPr>
        <w:t>3</w:t>
      </w:r>
      <w:r w:rsidR="003D764E">
        <w:rPr>
          <w:rFonts w:ascii="TH SarabunPSK" w:hAnsi="TH SarabunPSK" w:cs="TH SarabunPSK" w:hint="cs"/>
          <w:sz w:val="32"/>
          <w:szCs w:val="32"/>
          <w:cs/>
        </w:rPr>
        <w:t>6</w:t>
      </w:r>
      <w:bookmarkStart w:id="0" w:name="_GoBack"/>
      <w:bookmarkEnd w:id="0"/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Pr="00232D4A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15ED" w:rsidRDefault="00D815ED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D815ED" w:rsidSect="00B36ABB">
          <w:headerReference w:type="default" r:id="rId10"/>
          <w:pgSz w:w="12240" w:h="15840"/>
          <w:pgMar w:top="1134" w:right="900" w:bottom="851" w:left="1418" w:header="720" w:footer="720" w:gutter="0"/>
          <w:cols w:space="720"/>
          <w:docGrid w:linePitch="360"/>
        </w:sectPr>
      </w:pPr>
    </w:p>
    <w:p w:rsidR="00FB13B4" w:rsidRDefault="00FB13B4" w:rsidP="003B0A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8247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8247CF" w:rsidRDefault="00E10347" w:rsidP="008247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จังหวัดสกลนคร ปี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67"/>
        <w:gridCol w:w="637"/>
        <w:gridCol w:w="922"/>
        <w:gridCol w:w="1035"/>
        <w:gridCol w:w="1127"/>
        <w:gridCol w:w="1861"/>
        <w:gridCol w:w="1095"/>
      </w:tblGrid>
      <w:tr w:rsidR="00A34AF4" w:rsidRPr="008247CF" w:rsidTr="00E64EE4">
        <w:tc>
          <w:tcPr>
            <w:tcW w:w="1384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276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7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ทพ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7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.รพ.</w:t>
            </w:r>
          </w:p>
        </w:tc>
        <w:tc>
          <w:tcPr>
            <w:tcW w:w="922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.รพ.สต.</w:t>
            </w:r>
          </w:p>
        </w:tc>
        <w:tc>
          <w:tcPr>
            <w:tcW w:w="1035" w:type="dxa"/>
          </w:tcPr>
          <w:p w:rsidR="008247CF" w:rsidRPr="00E64EE4" w:rsidRDefault="0038683A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ทภ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.+</w:t>
            </w: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1127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ทพ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.ต่อประชากร</w:t>
            </w:r>
          </w:p>
        </w:tc>
        <w:tc>
          <w:tcPr>
            <w:tcW w:w="1861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ทพ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.+</w:t>
            </w: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.รพ./รพ.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.+</w:t>
            </w: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ทภ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.ต่อประชากร</w:t>
            </w:r>
          </w:p>
        </w:tc>
        <w:tc>
          <w:tcPr>
            <w:tcW w:w="1095" w:type="dxa"/>
          </w:tcPr>
          <w:p w:rsidR="008247CF" w:rsidRPr="00E64EE4" w:rsidRDefault="008247CF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ทภ</w:t>
            </w:r>
            <w:proofErr w:type="spellEnd"/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proofErr w:type="spellStart"/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นวก</w:t>
            </w:r>
            <w:proofErr w:type="spellEnd"/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ต่อประชากร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เมืองสกลนคร</w:t>
            </w:r>
          </w:p>
        </w:tc>
        <w:tc>
          <w:tcPr>
            <w:tcW w:w="1276" w:type="dxa"/>
          </w:tcPr>
          <w:p w:rsidR="00F424C4" w:rsidRPr="00E64EE4" w:rsidRDefault="00542B55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196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948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565</w:t>
            </w:r>
          </w:p>
        </w:tc>
        <w:tc>
          <w:tcPr>
            <w:tcW w:w="1095" w:type="dxa"/>
          </w:tcPr>
          <w:p w:rsidR="00F424C4" w:rsidRPr="00E64EE4" w:rsidRDefault="005C1B04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309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กุสุมาลย์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941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980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11,985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กุดบาก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094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7" w:type="dxa"/>
          </w:tcPr>
          <w:p w:rsidR="00F424C4" w:rsidRPr="00E64EE4" w:rsidRDefault="0038683A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728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8,274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64EE4">
              <w:rPr>
                <w:rFonts w:ascii="TH SarabunPSK" w:hAnsi="TH SarabunPSK" w:cs="TH SarabunPSK"/>
                <w:sz w:val="28"/>
                <w:cs/>
              </w:rPr>
              <w:t>พรรณา</w:t>
            </w:r>
            <w:proofErr w:type="spellEnd"/>
            <w:r w:rsidRPr="00E64EE4">
              <w:rPr>
                <w:rFonts w:ascii="TH SarabunPSK" w:hAnsi="TH SarabunPSK" w:cs="TH SarabunPSK"/>
                <w:sz w:val="28"/>
                <w:cs/>
              </w:rPr>
              <w:t>นิคม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735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046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7,34</w:t>
            </w:r>
            <w:r w:rsidR="005C1B04" w:rsidRPr="00E64EE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พังโคน</w:t>
            </w:r>
          </w:p>
        </w:tc>
        <w:tc>
          <w:tcPr>
            <w:tcW w:w="1276" w:type="dxa"/>
          </w:tcPr>
          <w:p w:rsidR="00F424C4" w:rsidRPr="00E64EE4" w:rsidRDefault="00562975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055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1861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823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7,579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วาริชภูมิ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887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61" w:type="dxa"/>
          </w:tcPr>
          <w:p w:rsidR="00F424C4" w:rsidRPr="00E64EE4" w:rsidRDefault="0038683A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611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10,577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นิคมน้ำ</w:t>
            </w:r>
            <w:proofErr w:type="spellStart"/>
            <w:r w:rsidRPr="00E64EE4">
              <w:rPr>
                <w:rFonts w:ascii="TH SarabunPSK" w:hAnsi="TH SarabunPSK" w:cs="TH SarabunPSK"/>
                <w:sz w:val="28"/>
                <w:cs/>
              </w:rPr>
              <w:t>อูน</w:t>
            </w:r>
            <w:proofErr w:type="spellEnd"/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833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833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944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7,417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วานรนิวาส</w:t>
            </w:r>
          </w:p>
        </w:tc>
        <w:tc>
          <w:tcPr>
            <w:tcW w:w="1276" w:type="dxa"/>
          </w:tcPr>
          <w:p w:rsidR="00F424C4" w:rsidRPr="00E64EE4" w:rsidRDefault="00562975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032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8,419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คำตากล้า</w:t>
            </w:r>
          </w:p>
        </w:tc>
        <w:tc>
          <w:tcPr>
            <w:tcW w:w="1276" w:type="dxa"/>
          </w:tcPr>
          <w:p w:rsidR="00F424C4" w:rsidRPr="00E64EE4" w:rsidRDefault="00ED25EE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078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61" w:type="dxa"/>
          </w:tcPr>
          <w:p w:rsidR="00F424C4" w:rsidRPr="00E64EE4" w:rsidRDefault="0038683A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8,016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บ้านม่วง</w:t>
            </w:r>
          </w:p>
        </w:tc>
        <w:tc>
          <w:tcPr>
            <w:tcW w:w="1276" w:type="dxa"/>
          </w:tcPr>
          <w:p w:rsidR="00F424C4" w:rsidRPr="00E64EE4" w:rsidRDefault="00562975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42B55" w:rsidRPr="00E64EE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468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10,156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อากาศอำนวย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913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861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993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8,98</w:t>
            </w:r>
            <w:r w:rsidR="00ED25E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สว่างแดนดิน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151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605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951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592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10,107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ส่องดาว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861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7" w:type="dxa"/>
          </w:tcPr>
          <w:p w:rsidR="00F424C4" w:rsidRPr="00E64EE4" w:rsidRDefault="0038683A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620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980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8,715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เต่างอย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866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12,165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โคกศรีสุพรรณ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511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38683A"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61" w:type="dxa"/>
          </w:tcPr>
          <w:p w:rsidR="00F424C4" w:rsidRPr="00E64EE4" w:rsidRDefault="00D87E2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314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6,902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เจริญศิลป์</w:t>
            </w:r>
          </w:p>
        </w:tc>
        <w:tc>
          <w:tcPr>
            <w:tcW w:w="1276" w:type="dxa"/>
          </w:tcPr>
          <w:p w:rsidR="00F424C4" w:rsidRPr="00E64EE4" w:rsidRDefault="00DD2DB2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2975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085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028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7,543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โพนนาแก้ว</w:t>
            </w:r>
          </w:p>
        </w:tc>
        <w:tc>
          <w:tcPr>
            <w:tcW w:w="1276" w:type="dxa"/>
          </w:tcPr>
          <w:p w:rsidR="00F424C4" w:rsidRPr="00E64EE4" w:rsidRDefault="00562975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884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1543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93135"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09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12,295</w:t>
            </w:r>
          </w:p>
        </w:tc>
      </w:tr>
      <w:tr w:rsidR="00A34AF4" w:rsidRPr="00A34AF4" w:rsidTr="00E64EE4">
        <w:tc>
          <w:tcPr>
            <w:tcW w:w="1384" w:type="dxa"/>
          </w:tcPr>
          <w:p w:rsidR="00F424C4" w:rsidRPr="00E64EE4" w:rsidRDefault="00F424C4" w:rsidP="0009015A">
            <w:pPr>
              <w:rPr>
                <w:rFonts w:ascii="TH SarabunPSK" w:hAnsi="TH SarabunPSK" w:cs="TH SarabunPSK"/>
                <w:sz w:val="28"/>
              </w:rPr>
            </w:pPr>
            <w:r w:rsidRPr="00E64EE4">
              <w:rPr>
                <w:rFonts w:ascii="TH SarabunPSK" w:hAnsi="TH SarabunPSK" w:cs="TH SarabunPSK"/>
                <w:sz w:val="28"/>
                <w:cs/>
              </w:rPr>
              <w:t>ภูพาน</w:t>
            </w:r>
          </w:p>
        </w:tc>
        <w:tc>
          <w:tcPr>
            <w:tcW w:w="1276" w:type="dxa"/>
          </w:tcPr>
          <w:p w:rsidR="00F424C4" w:rsidRPr="00E64EE4" w:rsidRDefault="00562975" w:rsidP="002767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A34AF4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</w:p>
        </w:tc>
        <w:tc>
          <w:tcPr>
            <w:tcW w:w="56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F424C4" w:rsidRPr="00E64EE4" w:rsidRDefault="00D93135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7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563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5631D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7E25" w:rsidRPr="00E64E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5631D">
              <w:rPr>
                <w:rFonts w:ascii="TH SarabunPSK" w:hAnsi="TH SarabunPSK" w:cs="TH SarabunPSK"/>
                <w:sz w:val="32"/>
                <w:szCs w:val="32"/>
              </w:rPr>
              <w:t>635</w:t>
            </w:r>
          </w:p>
        </w:tc>
        <w:tc>
          <w:tcPr>
            <w:tcW w:w="1095" w:type="dxa"/>
          </w:tcPr>
          <w:p w:rsidR="00F424C4" w:rsidRPr="00E64EE4" w:rsidRDefault="00D5631D" w:rsidP="00824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7,417</w:t>
            </w:r>
          </w:p>
        </w:tc>
      </w:tr>
      <w:tr w:rsidR="00A34AF4" w:rsidRPr="00F424C4" w:rsidTr="00E64EE4">
        <w:tc>
          <w:tcPr>
            <w:tcW w:w="1384" w:type="dxa"/>
          </w:tcPr>
          <w:p w:rsidR="00F424C4" w:rsidRPr="00E64EE4" w:rsidRDefault="00F424C4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276" w:type="dxa"/>
          </w:tcPr>
          <w:p w:rsidR="00F424C4" w:rsidRPr="00E64EE4" w:rsidRDefault="00562975" w:rsidP="0027670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1,153,390</w:t>
            </w:r>
          </w:p>
        </w:tc>
        <w:tc>
          <w:tcPr>
            <w:tcW w:w="567" w:type="dxa"/>
          </w:tcPr>
          <w:p w:rsidR="00F424C4" w:rsidRPr="00E64EE4" w:rsidRDefault="00D5631D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637" w:type="dxa"/>
          </w:tcPr>
          <w:p w:rsidR="00F424C4" w:rsidRPr="00E64EE4" w:rsidRDefault="00D5631D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22" w:type="dxa"/>
          </w:tcPr>
          <w:p w:rsidR="00F424C4" w:rsidRPr="00E64EE4" w:rsidRDefault="00D5631D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35" w:type="dxa"/>
          </w:tcPr>
          <w:p w:rsidR="00F424C4" w:rsidRPr="00E64EE4" w:rsidRDefault="00D5631D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27" w:type="dxa"/>
          </w:tcPr>
          <w:p w:rsidR="00F424C4" w:rsidRPr="00E64EE4" w:rsidRDefault="0038683A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="004E1543" w:rsidRPr="00E6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56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239</w:t>
            </w:r>
          </w:p>
        </w:tc>
        <w:tc>
          <w:tcPr>
            <w:tcW w:w="1861" w:type="dxa"/>
          </w:tcPr>
          <w:p w:rsidR="00F424C4" w:rsidRPr="00E64EE4" w:rsidRDefault="004E1543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87E25" w:rsidRPr="00E6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56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626</w:t>
            </w:r>
          </w:p>
        </w:tc>
        <w:tc>
          <w:tcPr>
            <w:tcW w:w="1095" w:type="dxa"/>
          </w:tcPr>
          <w:p w:rsidR="00F424C4" w:rsidRPr="00E64EE4" w:rsidRDefault="005C1B04" w:rsidP="0082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9,3</w:t>
            </w:r>
            <w:r w:rsidR="00D563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6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F424C4" w:rsidRPr="00F424C4" w:rsidRDefault="00F424C4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7CF" w:rsidRDefault="008247CF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="00390A50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390A50">
        <w:rPr>
          <w:rFonts w:ascii="TH SarabunPSK" w:hAnsi="TH SarabunPSK" w:cs="TH SarabunPSK" w:hint="cs"/>
          <w:sz w:val="32"/>
          <w:szCs w:val="32"/>
          <w:cs/>
        </w:rPr>
        <w:t>.มี</w:t>
      </w:r>
      <w:proofErr w:type="spellStart"/>
      <w:r w:rsidR="00390A50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390A50"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r w:rsidR="00390A50">
        <w:rPr>
          <w:rFonts w:ascii="TH SarabunPSK" w:hAnsi="TH SarabunPSK" w:cs="TH SarabunPSK"/>
          <w:sz w:val="32"/>
          <w:szCs w:val="32"/>
        </w:rPr>
        <w:t>3</w:t>
      </w:r>
      <w:r w:rsidRPr="008247CF">
        <w:rPr>
          <w:rFonts w:ascii="TH SarabunPSK" w:hAnsi="TH SarabunPSK" w:cs="TH SarabunPSK" w:hint="cs"/>
          <w:sz w:val="32"/>
          <w:szCs w:val="32"/>
          <w:cs/>
        </w:rPr>
        <w:t xml:space="preserve"> คน ทัน</w:t>
      </w:r>
      <w:proofErr w:type="spellStart"/>
      <w:r w:rsidRPr="008247CF">
        <w:rPr>
          <w:rFonts w:ascii="TH SarabunPSK" w:hAnsi="TH SarabunPSK" w:cs="TH SarabunPSK" w:hint="cs"/>
          <w:sz w:val="32"/>
          <w:szCs w:val="32"/>
          <w:cs/>
        </w:rPr>
        <w:t>ตาภิ</w:t>
      </w:r>
      <w:proofErr w:type="spellEnd"/>
      <w:r w:rsidRPr="008247CF">
        <w:rPr>
          <w:rFonts w:ascii="TH SarabunPSK" w:hAnsi="TH SarabunPSK" w:cs="TH SarabunPSK" w:hint="cs"/>
          <w:sz w:val="32"/>
          <w:szCs w:val="32"/>
          <w:cs/>
        </w:rPr>
        <w:t>บาล 5 คน</w:t>
      </w:r>
    </w:p>
    <w:p w:rsidR="00F424C4" w:rsidRDefault="008247CF" w:rsidP="00782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F424C4" w:rsidRPr="00F424C4">
        <w:rPr>
          <w:rFonts w:ascii="TH SarabunPSK" w:hAnsi="TH SarabunPSK" w:cs="TH SarabunPSK" w:hint="cs"/>
          <w:sz w:val="32"/>
          <w:szCs w:val="32"/>
          <w:cs/>
        </w:rPr>
        <w:t>รพ</w:t>
      </w:r>
      <w:r w:rsidR="009B4832">
        <w:rPr>
          <w:rFonts w:ascii="TH SarabunPSK" w:hAnsi="TH SarabunPSK" w:cs="TH SarabunPSK" w:hint="cs"/>
          <w:sz w:val="32"/>
          <w:szCs w:val="32"/>
          <w:cs/>
        </w:rPr>
        <w:t>ร.สว่างแดนดิน</w:t>
      </w:r>
      <w:r w:rsidR="00390A5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proofErr w:type="spellStart"/>
      <w:r w:rsidR="00390A50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390A50">
        <w:rPr>
          <w:rFonts w:ascii="TH SarabunPSK" w:hAnsi="TH SarabunPSK" w:cs="TH SarabunPSK" w:hint="cs"/>
          <w:sz w:val="32"/>
          <w:szCs w:val="32"/>
          <w:cs/>
        </w:rPr>
        <w:t xml:space="preserve">แพทย์ลาศึกษาต่อ </w:t>
      </w:r>
      <w:r w:rsidR="009B4832">
        <w:rPr>
          <w:rFonts w:ascii="TH SarabunPSK" w:hAnsi="TH SarabunPSK" w:cs="TH SarabunPSK"/>
          <w:sz w:val="32"/>
          <w:szCs w:val="32"/>
        </w:rPr>
        <w:t>4</w:t>
      </w:r>
      <w:r w:rsidR="00F424C4" w:rsidRPr="00F424C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9B4832" w:rsidRDefault="009B4832" w:rsidP="00782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รพ.วานรนิวาส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แพทย์ลาศึกษาต่อ 1 คน</w:t>
      </w:r>
    </w:p>
    <w:p w:rsidR="00F424C4" w:rsidRDefault="00F424C4" w:rsidP="00782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รพ.พระอาจารย์แบน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232D4A">
        <w:rPr>
          <w:rFonts w:ascii="TH SarabunPSK" w:hAnsi="TH SarabunPSK" w:cs="TH SarabunPSK" w:hint="cs"/>
          <w:sz w:val="32"/>
          <w:szCs w:val="32"/>
          <w:cs/>
        </w:rPr>
        <w:t xml:space="preserve">แพทย์ลาศึกษาต่อ </w:t>
      </w:r>
      <w:r w:rsidR="00390A50">
        <w:rPr>
          <w:rFonts w:ascii="TH SarabunPSK" w:hAnsi="TH SarabunPSK" w:cs="TH SarabunPSK"/>
          <w:sz w:val="32"/>
          <w:szCs w:val="32"/>
        </w:rPr>
        <w:t>1</w:t>
      </w:r>
      <w:r w:rsidRPr="00F424C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424C4" w:rsidRDefault="00F424C4" w:rsidP="0078248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รพ.วานรนิวาส มีช่างทันตก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 คน</w:t>
      </w:r>
    </w:p>
    <w:p w:rsidR="00F424C4" w:rsidRDefault="00DC4F8F" w:rsidP="00782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42B55">
        <w:rPr>
          <w:rFonts w:ascii="TH SarabunPSK" w:hAnsi="TH SarabunPSK" w:cs="TH SarabunPSK"/>
          <w:sz w:val="32"/>
          <w:szCs w:val="32"/>
          <w:cs/>
        </w:rPr>
        <w:t>ประชากร จากทะเบียน</w:t>
      </w:r>
      <w:proofErr w:type="spellStart"/>
      <w:r w:rsidR="00542B55">
        <w:rPr>
          <w:rFonts w:ascii="TH SarabunPSK" w:hAnsi="TH SarabunPSK" w:cs="TH SarabunPSK"/>
          <w:sz w:val="32"/>
          <w:szCs w:val="32"/>
          <w:cs/>
        </w:rPr>
        <w:t>ราษฏร์</w:t>
      </w:r>
      <w:proofErr w:type="spellEnd"/>
      <w:r w:rsidR="00542B55">
        <w:rPr>
          <w:rFonts w:ascii="TH SarabunPSK" w:hAnsi="TH SarabunPSK" w:cs="TH SarabunPSK"/>
          <w:sz w:val="32"/>
          <w:szCs w:val="32"/>
          <w:cs/>
        </w:rPr>
        <w:t xml:space="preserve"> ปี 256</w:t>
      </w:r>
      <w:r w:rsidR="00390A50">
        <w:rPr>
          <w:rFonts w:ascii="TH SarabunPSK" w:hAnsi="TH SarabunPSK" w:cs="TH SarabunPSK"/>
          <w:sz w:val="32"/>
          <w:szCs w:val="32"/>
        </w:rPr>
        <w:t>3</w:t>
      </w:r>
      <w:r w:rsidR="000A447C">
        <w:rPr>
          <w:rFonts w:ascii="TH SarabunPSK" w:hAnsi="TH SarabunPSK" w:cs="TH SarabunPSK"/>
          <w:sz w:val="32"/>
          <w:szCs w:val="32"/>
        </w:rPr>
        <w:t xml:space="preserve"> </w:t>
      </w:r>
    </w:p>
    <w:p w:rsidR="00F424C4" w:rsidRDefault="00F424C4" w:rsidP="00782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EE4" w:rsidRDefault="00E64EE4" w:rsidP="00782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1AD7" w:rsidRDefault="00211AD7" w:rsidP="00782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6CB0" w:rsidRDefault="00782481" w:rsidP="00782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Pr="007824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86CB0"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ร้อยละของเด็กกลุ่มอายุ 0-12 ปีฟันดีไม่มีผุ</w:t>
      </w:r>
      <w:r w:rsidR="00DD4F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6CB0"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86CB0" w:rsidRPr="00782481">
        <w:rPr>
          <w:rFonts w:ascii="TH SarabunPSK" w:hAnsi="TH SarabunPSK" w:cs="TH SarabunPSK"/>
          <w:b/>
          <w:bCs/>
          <w:sz w:val="32"/>
          <w:szCs w:val="32"/>
        </w:rPr>
        <w:t>Cavity Free</w:t>
      </w:r>
      <w:r w:rsidR="00D86CB0"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86889" w:rsidRPr="009A5952" w:rsidRDefault="00782481" w:rsidP="00D86CB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="001B4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16C">
        <w:rPr>
          <w:rFonts w:ascii="TH SarabunPSK" w:hAnsi="TH SarabunPSK" w:cs="TH SarabunPSK" w:hint="cs"/>
          <w:sz w:val="32"/>
          <w:szCs w:val="32"/>
          <w:cs/>
        </w:rPr>
        <w:t xml:space="preserve">เด็กอายุ </w:t>
      </w:r>
      <w:r w:rsidR="00BB616C" w:rsidRPr="00782481">
        <w:rPr>
          <w:rFonts w:ascii="TH SarabunPSK" w:hAnsi="TH SarabunPSK" w:cs="TH SarabunPSK" w:hint="cs"/>
          <w:sz w:val="32"/>
          <w:szCs w:val="32"/>
          <w:cs/>
        </w:rPr>
        <w:t>12 ปีฟันดีไม่มีผุ</w:t>
      </w:r>
      <w:r w:rsidR="00DD4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16C" w:rsidRPr="00782481">
        <w:rPr>
          <w:rFonts w:ascii="TH SarabunPSK" w:hAnsi="TH SarabunPSK" w:cs="TH SarabunPSK" w:hint="cs"/>
          <w:sz w:val="32"/>
          <w:szCs w:val="32"/>
          <w:cs/>
        </w:rPr>
        <w:t>(</w:t>
      </w:r>
      <w:r w:rsidR="00BB616C" w:rsidRPr="00782481">
        <w:rPr>
          <w:rFonts w:ascii="TH SarabunPSK" w:hAnsi="TH SarabunPSK" w:cs="TH SarabunPSK"/>
          <w:sz w:val="32"/>
          <w:szCs w:val="32"/>
        </w:rPr>
        <w:t>Cavity Free</w:t>
      </w:r>
      <w:r w:rsidR="00BB616C" w:rsidRPr="00782481">
        <w:rPr>
          <w:rFonts w:ascii="TH SarabunPSK" w:hAnsi="TH SarabunPSK" w:cs="TH SarabunPSK" w:hint="cs"/>
          <w:sz w:val="32"/>
          <w:szCs w:val="32"/>
          <w:cs/>
        </w:rPr>
        <w:t>)</w:t>
      </w:r>
      <w:r w:rsidR="00216872">
        <w:rPr>
          <w:rFonts w:ascii="TH SarabunPSK" w:hAnsi="TH SarabunPSK" w:cs="TH SarabunPSK" w:hint="cs"/>
          <w:sz w:val="32"/>
          <w:szCs w:val="32"/>
          <w:cs/>
        </w:rPr>
        <w:t xml:space="preserve"> จังหวัดสกลนคร ร้อยละ 96.8</w:t>
      </w:r>
      <w:r w:rsidR="00BB6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952">
        <w:rPr>
          <w:rFonts w:ascii="TH SarabunPSK" w:hAnsi="TH SarabunPSK" w:cs="TH SarabunPSK" w:hint="cs"/>
          <w:sz w:val="32"/>
          <w:szCs w:val="32"/>
          <w:cs/>
        </w:rPr>
        <w:t>อำเภอที่มีผลงานสูงสุด 3</w:t>
      </w:r>
      <w:r w:rsidR="00B83EFA">
        <w:rPr>
          <w:rFonts w:ascii="TH SarabunPSK" w:hAnsi="TH SarabunPSK" w:cs="TH SarabunPSK" w:hint="cs"/>
          <w:sz w:val="32"/>
          <w:szCs w:val="32"/>
          <w:cs/>
        </w:rPr>
        <w:t xml:space="preserve"> อันดับแรก </w:t>
      </w:r>
      <w:r w:rsidR="00FD3245">
        <w:rPr>
          <w:rFonts w:ascii="TH SarabunPSK" w:hAnsi="TH SarabunPSK" w:cs="TH SarabunPSK" w:hint="cs"/>
          <w:sz w:val="32"/>
          <w:szCs w:val="32"/>
          <w:cs/>
        </w:rPr>
        <w:t>คือ อำเภอ</w:t>
      </w:r>
      <w:r w:rsidR="007E6FF2">
        <w:rPr>
          <w:rFonts w:ascii="TH SarabunPSK" w:hAnsi="TH SarabunPSK" w:cs="TH SarabunPSK" w:hint="cs"/>
          <w:sz w:val="32"/>
          <w:szCs w:val="32"/>
          <w:cs/>
        </w:rPr>
        <w:t>กุสุมาลย์</w:t>
      </w:r>
      <w:r w:rsidR="00AD245F">
        <w:rPr>
          <w:rFonts w:ascii="TH SarabunPSK" w:hAnsi="TH SarabunPSK" w:cs="TH SarabunPSK" w:hint="cs"/>
          <w:sz w:val="32"/>
          <w:szCs w:val="32"/>
          <w:cs/>
        </w:rPr>
        <w:t>(</w:t>
      </w:r>
      <w:r w:rsidR="001B488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B2E5E">
        <w:rPr>
          <w:rFonts w:ascii="TH SarabunPSK" w:hAnsi="TH SarabunPSK" w:cs="TH SarabunPSK" w:hint="cs"/>
          <w:sz w:val="32"/>
          <w:szCs w:val="32"/>
          <w:cs/>
        </w:rPr>
        <w:t>100.0</w:t>
      </w:r>
      <w:r w:rsidR="009A5952">
        <w:rPr>
          <w:rFonts w:ascii="TH SarabunPSK" w:hAnsi="TH SarabunPSK" w:cs="TH SarabunPSK" w:hint="cs"/>
          <w:sz w:val="32"/>
          <w:szCs w:val="32"/>
          <w:cs/>
        </w:rPr>
        <w:t>)</w:t>
      </w:r>
      <w:r w:rsidR="00551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5F2">
        <w:rPr>
          <w:rFonts w:ascii="TH SarabunPSK" w:hAnsi="TH SarabunPSK" w:cs="TH SarabunPSK"/>
          <w:sz w:val="32"/>
          <w:szCs w:val="32"/>
        </w:rPr>
        <w:t xml:space="preserve">, </w:t>
      </w:r>
      <w:r w:rsidR="00FD324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E6FF2">
        <w:rPr>
          <w:rFonts w:ascii="TH SarabunPSK" w:hAnsi="TH SarabunPSK" w:cs="TH SarabunPSK" w:hint="cs"/>
          <w:sz w:val="32"/>
          <w:szCs w:val="32"/>
          <w:cs/>
        </w:rPr>
        <w:t>เจริญศิลป์</w:t>
      </w:r>
      <w:r w:rsidR="00AD245F">
        <w:rPr>
          <w:rFonts w:ascii="TH SarabunPSK" w:hAnsi="TH SarabunPSK" w:cs="TH SarabunPSK" w:hint="cs"/>
          <w:sz w:val="32"/>
          <w:szCs w:val="32"/>
          <w:cs/>
        </w:rPr>
        <w:t>(</w:t>
      </w:r>
      <w:r w:rsidR="001B488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E6FF2">
        <w:rPr>
          <w:rFonts w:ascii="TH SarabunPSK" w:hAnsi="TH SarabunPSK" w:cs="TH SarabunPSK" w:hint="cs"/>
          <w:sz w:val="32"/>
          <w:szCs w:val="32"/>
          <w:cs/>
        </w:rPr>
        <w:t>100.0</w:t>
      </w:r>
      <w:r w:rsidR="00FD3245">
        <w:rPr>
          <w:rFonts w:ascii="TH SarabunPSK" w:hAnsi="TH SarabunPSK" w:cs="TH SarabunPSK" w:hint="cs"/>
          <w:sz w:val="32"/>
          <w:szCs w:val="32"/>
          <w:cs/>
        </w:rPr>
        <w:t>) และอำเภอ</w:t>
      </w:r>
      <w:r w:rsidR="007E6FF2">
        <w:rPr>
          <w:rFonts w:ascii="TH SarabunPSK" w:hAnsi="TH SarabunPSK" w:cs="TH SarabunPSK" w:hint="cs"/>
          <w:sz w:val="32"/>
          <w:szCs w:val="32"/>
          <w:cs/>
        </w:rPr>
        <w:t>บ้านม่วง</w:t>
      </w:r>
      <w:r w:rsidR="00C2545C">
        <w:rPr>
          <w:rFonts w:ascii="TH SarabunPSK" w:hAnsi="TH SarabunPSK" w:cs="TH SarabunPSK" w:hint="cs"/>
          <w:sz w:val="32"/>
          <w:szCs w:val="32"/>
          <w:cs/>
        </w:rPr>
        <w:t>(</w:t>
      </w:r>
      <w:r w:rsidR="001B488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16872">
        <w:rPr>
          <w:rFonts w:ascii="TH SarabunPSK" w:hAnsi="TH SarabunPSK" w:cs="TH SarabunPSK" w:hint="cs"/>
          <w:sz w:val="32"/>
          <w:szCs w:val="32"/>
          <w:cs/>
        </w:rPr>
        <w:t>99.8</w:t>
      </w:r>
      <w:r w:rsidR="009A59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2481" w:rsidRPr="00782481" w:rsidRDefault="00782481" w:rsidP="00D86C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ร้อยละเด็กอายุ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12 ปีฟันดีไม่มีผุ</w:t>
      </w:r>
      <w:r w:rsidR="00551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(</w:t>
      </w:r>
      <w:r w:rsidRPr="00782481">
        <w:rPr>
          <w:rFonts w:ascii="TH SarabunPSK" w:hAnsi="TH SarabunPSK" w:cs="TH SarabunPSK"/>
          <w:sz w:val="32"/>
          <w:szCs w:val="32"/>
        </w:rPr>
        <w:t>Cavity Free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)</w:t>
      </w:r>
      <w:r w:rsidR="00390A50">
        <w:rPr>
          <w:rFonts w:ascii="TH SarabunPSK" w:hAnsi="TH SarabunPSK" w:cs="TH SarabunPSK" w:hint="cs"/>
          <w:sz w:val="32"/>
          <w:szCs w:val="32"/>
          <w:cs/>
        </w:rPr>
        <w:t xml:space="preserve"> จังหวัดสกลนคร ปีงบประมาณ 256</w:t>
      </w:r>
      <w:r w:rsidR="00390A50"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2586"/>
        <w:gridCol w:w="2439"/>
        <w:gridCol w:w="2291"/>
      </w:tblGrid>
      <w:tr w:rsidR="009A5952" w:rsidTr="006F1EB4">
        <w:tc>
          <w:tcPr>
            <w:tcW w:w="2712" w:type="dxa"/>
            <w:vAlign w:val="center"/>
          </w:tcPr>
          <w:p w:rsidR="009A5952" w:rsidRPr="00430902" w:rsidRDefault="009A5952" w:rsidP="00F86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86" w:type="dxa"/>
          </w:tcPr>
          <w:p w:rsidR="006F1EB4" w:rsidRPr="006F1EB4" w:rsidRDefault="006F1EB4" w:rsidP="00F86889">
            <w:pPr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6F1EB4">
              <w:rPr>
                <w:rFonts w:cs="TH SarabunPSK"/>
                <w:b/>
                <w:bCs/>
                <w:sz w:val="32"/>
                <w:szCs w:val="32"/>
                <w:cs/>
              </w:rPr>
              <w:t>จำนวนที่ได้รับการตรวจ</w:t>
            </w:r>
          </w:p>
          <w:p w:rsidR="009A5952" w:rsidRPr="006F1EB4" w:rsidRDefault="006F1EB4" w:rsidP="00F86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1EB4">
              <w:rPr>
                <w:rFonts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39" w:type="dxa"/>
          </w:tcPr>
          <w:p w:rsidR="009A5952" w:rsidRPr="006F1EB4" w:rsidRDefault="006F1EB4" w:rsidP="00F86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1EB4">
              <w:rPr>
                <w:rFonts w:cs="TH SarabunPSK"/>
                <w:b/>
                <w:bCs/>
                <w:sz w:val="32"/>
                <w:szCs w:val="32"/>
                <w:cs/>
              </w:rPr>
              <w:t>จำนวนตรวจผ่านเกณฑ์</w:t>
            </w:r>
            <w:r w:rsidRPr="006F1EB4">
              <w:rPr>
                <w:rFonts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291" w:type="dxa"/>
          </w:tcPr>
          <w:p w:rsidR="009A5952" w:rsidRPr="00430902" w:rsidRDefault="009A5952" w:rsidP="00F86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580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568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97.9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126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126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100.0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124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114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91.9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625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598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95.</w:t>
            </w:r>
            <w:r w:rsidRPr="00216872">
              <w:rPr>
                <w:rFonts w:cs="TH SarabunPSK" w:hint="cs"/>
                <w:szCs w:val="32"/>
                <w:cs/>
              </w:rPr>
              <w:t>7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468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453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96.</w:t>
            </w:r>
            <w:r w:rsidRPr="00216872">
              <w:rPr>
                <w:rFonts w:cs="TH SarabunPSK" w:hint="cs"/>
                <w:szCs w:val="32"/>
                <w:cs/>
              </w:rPr>
              <w:t>8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363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348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95.</w:t>
            </w:r>
            <w:r w:rsidRPr="00216872">
              <w:rPr>
                <w:rFonts w:cs="TH SarabunPSK" w:hint="cs"/>
                <w:szCs w:val="32"/>
                <w:cs/>
              </w:rPr>
              <w:t>9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114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112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98.</w:t>
            </w:r>
            <w:r w:rsidRPr="00216872">
              <w:rPr>
                <w:rFonts w:cs="TH SarabunPSK" w:hint="cs"/>
                <w:szCs w:val="32"/>
                <w:cs/>
              </w:rPr>
              <w:t>3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1,043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1,019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97.7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381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314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82.4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466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465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99.</w:t>
            </w:r>
            <w:r w:rsidRPr="00216872">
              <w:rPr>
                <w:rFonts w:cs="TH SarabunPSK" w:hint="cs"/>
                <w:szCs w:val="32"/>
                <w:cs/>
              </w:rPr>
              <w:t>8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467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447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95.7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1,254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1,249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99.6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217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212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97.7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173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172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99.4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146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142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97.</w:t>
            </w:r>
            <w:r w:rsidRPr="00216872">
              <w:rPr>
                <w:rFonts w:cs="TH SarabunPSK" w:hint="cs"/>
                <w:szCs w:val="32"/>
                <w:cs/>
              </w:rPr>
              <w:t>3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289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289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100.0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95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89</w:t>
            </w:r>
          </w:p>
        </w:tc>
        <w:tc>
          <w:tcPr>
            <w:tcW w:w="2291" w:type="dxa"/>
            <w:vAlign w:val="bottom"/>
          </w:tcPr>
          <w:p w:rsidR="006F1EB4" w:rsidRPr="00145F72" w:rsidRDefault="00216872" w:rsidP="00DA1D9F">
            <w:pPr>
              <w:pStyle w:val="ab"/>
              <w:jc w:val="center"/>
              <w:rPr>
                <w:rFonts w:cs="TH SarabunPSK"/>
              </w:rPr>
            </w:pPr>
            <w:r>
              <w:rPr>
                <w:rFonts w:cs="TH SarabunPSK"/>
              </w:rPr>
              <w:t>93.</w:t>
            </w:r>
            <w:r w:rsidRPr="00216872">
              <w:rPr>
                <w:rFonts w:cs="TH SarabunPSK" w:hint="cs"/>
                <w:szCs w:val="32"/>
                <w:cs/>
              </w:rPr>
              <w:t>7</w:t>
            </w:r>
          </w:p>
        </w:tc>
      </w:tr>
      <w:tr w:rsidR="006F1EB4" w:rsidTr="006F1EB4">
        <w:tc>
          <w:tcPr>
            <w:tcW w:w="2712" w:type="dxa"/>
          </w:tcPr>
          <w:p w:rsidR="006F1EB4" w:rsidRPr="00573D39" w:rsidRDefault="006F1EB4" w:rsidP="00013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586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188</w:t>
            </w:r>
          </w:p>
        </w:tc>
        <w:tc>
          <w:tcPr>
            <w:tcW w:w="2439" w:type="dxa"/>
            <w:vAlign w:val="bottom"/>
          </w:tcPr>
          <w:p w:rsidR="006F1EB4" w:rsidRPr="00145F72" w:rsidRDefault="006F1EB4" w:rsidP="00EF58B0">
            <w:pPr>
              <w:pStyle w:val="ab"/>
              <w:jc w:val="center"/>
              <w:rPr>
                <w:rFonts w:cs="TH SarabunPSK"/>
              </w:rPr>
            </w:pPr>
            <w:r w:rsidRPr="00145F72">
              <w:rPr>
                <w:rFonts w:cs="TH SarabunPSK"/>
              </w:rPr>
              <w:t>171</w:t>
            </w:r>
          </w:p>
        </w:tc>
        <w:tc>
          <w:tcPr>
            <w:tcW w:w="2291" w:type="dxa"/>
            <w:vAlign w:val="bottom"/>
          </w:tcPr>
          <w:p w:rsidR="006F1EB4" w:rsidRPr="00216872" w:rsidRDefault="00216872" w:rsidP="00DA1D9F">
            <w:pPr>
              <w:pStyle w:val="ab"/>
              <w:jc w:val="center"/>
              <w:rPr>
                <w:rFonts w:cs="TH SarabunPSK"/>
                <w:szCs w:val="32"/>
              </w:rPr>
            </w:pPr>
            <w:r w:rsidRPr="00216872">
              <w:rPr>
                <w:rFonts w:cs="TH SarabunPSK"/>
                <w:szCs w:val="32"/>
              </w:rPr>
              <w:t>9</w:t>
            </w:r>
            <w:r w:rsidRPr="00216872">
              <w:rPr>
                <w:rFonts w:cs="TH SarabunPSK" w:hint="cs"/>
                <w:szCs w:val="32"/>
                <w:cs/>
              </w:rPr>
              <w:t>1.0</w:t>
            </w:r>
          </w:p>
        </w:tc>
      </w:tr>
      <w:tr w:rsidR="006F1EB4" w:rsidTr="006F1EB4">
        <w:tc>
          <w:tcPr>
            <w:tcW w:w="2712" w:type="dxa"/>
          </w:tcPr>
          <w:p w:rsidR="006F1EB4" w:rsidRDefault="006F1EB4" w:rsidP="000135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586" w:type="dxa"/>
            <w:vAlign w:val="bottom"/>
          </w:tcPr>
          <w:p w:rsidR="006F1EB4" w:rsidRPr="006F1EB4" w:rsidRDefault="006F1EB4" w:rsidP="00EF58B0">
            <w:pPr>
              <w:pStyle w:val="ab"/>
              <w:jc w:val="center"/>
              <w:rPr>
                <w:rFonts w:cs="TH SarabunPSK"/>
                <w:b/>
                <w:bCs/>
              </w:rPr>
            </w:pPr>
            <w:r w:rsidRPr="006F1EB4">
              <w:rPr>
                <w:rFonts w:cs="TH SarabunPSK"/>
                <w:b/>
                <w:bCs/>
              </w:rPr>
              <w:t>7,119</w:t>
            </w:r>
          </w:p>
        </w:tc>
        <w:tc>
          <w:tcPr>
            <w:tcW w:w="2439" w:type="dxa"/>
            <w:vAlign w:val="bottom"/>
          </w:tcPr>
          <w:p w:rsidR="006F1EB4" w:rsidRPr="006F1EB4" w:rsidRDefault="006F1EB4" w:rsidP="00EF58B0">
            <w:pPr>
              <w:pStyle w:val="ab"/>
              <w:jc w:val="center"/>
              <w:rPr>
                <w:rFonts w:cs="TH SarabunPSK"/>
                <w:b/>
                <w:bCs/>
              </w:rPr>
            </w:pPr>
            <w:r w:rsidRPr="006F1EB4">
              <w:rPr>
                <w:rFonts w:cs="TH SarabunPSK"/>
                <w:b/>
                <w:bCs/>
              </w:rPr>
              <w:t>6,888</w:t>
            </w:r>
          </w:p>
        </w:tc>
        <w:tc>
          <w:tcPr>
            <w:tcW w:w="2291" w:type="dxa"/>
            <w:vAlign w:val="bottom"/>
          </w:tcPr>
          <w:p w:rsidR="006F1EB4" w:rsidRPr="006F1EB4" w:rsidRDefault="00216872" w:rsidP="00DA1D9F">
            <w:pPr>
              <w:pStyle w:val="ab"/>
              <w:jc w:val="center"/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96.</w:t>
            </w:r>
            <w:r w:rsidRPr="00216872">
              <w:rPr>
                <w:rFonts w:cs="TH SarabunPSK" w:hint="cs"/>
                <w:b/>
                <w:bCs/>
                <w:szCs w:val="32"/>
                <w:cs/>
              </w:rPr>
              <w:t>8</w:t>
            </w:r>
          </w:p>
        </w:tc>
      </w:tr>
    </w:tbl>
    <w:p w:rsidR="00F86889" w:rsidRDefault="00BB616C" w:rsidP="00D86C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 w:rsidR="00F86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68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0347">
        <w:rPr>
          <w:rFonts w:ascii="TH SarabunPSK" w:hAnsi="TH SarabunPSK" w:cs="TH SarabunPSK"/>
          <w:sz w:val="32"/>
          <w:szCs w:val="32"/>
        </w:rPr>
        <w:t>Cockpit 6</w:t>
      </w:r>
      <w:r w:rsidR="00E10347">
        <w:rPr>
          <w:rFonts w:ascii="TH SarabunPSK" w:hAnsi="TH SarabunPSK" w:cs="TH SarabunPSK" w:hint="cs"/>
          <w:sz w:val="32"/>
          <w:szCs w:val="32"/>
          <w:cs/>
        </w:rPr>
        <w:t>3</w:t>
      </w:r>
      <w:r w:rsidR="00C2545C">
        <w:rPr>
          <w:rFonts w:ascii="TH SarabunPSK" w:hAnsi="TH SarabunPSK" w:cs="TH SarabunPSK"/>
          <w:sz w:val="32"/>
          <w:szCs w:val="32"/>
        </w:rPr>
        <w:t xml:space="preserve"> </w:t>
      </w:r>
      <w:r w:rsidR="00C2545C">
        <w:rPr>
          <w:rFonts w:ascii="TH SarabunPSK" w:hAnsi="TH SarabunPSK" w:cs="TH SarabunPSK" w:hint="cs"/>
          <w:sz w:val="32"/>
          <w:szCs w:val="32"/>
          <w:cs/>
        </w:rPr>
        <w:t>จังหวัดสกลนคร ณ 30</w:t>
      </w:r>
      <w:r w:rsidR="002F2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347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</w:p>
    <w:p w:rsidR="006F1EB4" w:rsidRDefault="00AD2E3B" w:rsidP="006F1EB4">
      <w:pPr>
        <w:pStyle w:val="ab"/>
        <w:rPr>
          <w:rFonts w:cs="TH SarabunPSK"/>
          <w:szCs w:val="32"/>
        </w:rPr>
      </w:pPr>
      <w:r w:rsidRPr="00AD2E3B">
        <w:rPr>
          <w:rFonts w:cs="TH SarabunPSK" w:hint="cs"/>
          <w:b/>
          <w:bCs/>
          <w:szCs w:val="32"/>
          <w:cs/>
        </w:rPr>
        <w:t xml:space="preserve">หมายเหตุ </w:t>
      </w:r>
      <w:r w:rsidRPr="00AD2E3B">
        <w:rPr>
          <w:rFonts w:cs="TH SarabunPSK"/>
          <w:b/>
          <w:bCs/>
          <w:szCs w:val="32"/>
        </w:rPr>
        <w:t xml:space="preserve">: </w:t>
      </w:r>
      <w:r w:rsidR="006F1EB4" w:rsidRPr="006F1EB4">
        <w:rPr>
          <w:rFonts w:cs="TH SarabunPSK"/>
          <w:szCs w:val="32"/>
          <w:cs/>
        </w:rPr>
        <w:t>จำนวนที่ได้รับการตรวจ</w:t>
      </w:r>
      <w:r w:rsidR="006F1EB4" w:rsidRPr="006F1EB4">
        <w:rPr>
          <w:rFonts w:cs="TH SarabunPSK" w:hint="cs"/>
          <w:szCs w:val="32"/>
          <w:cs/>
        </w:rPr>
        <w:t xml:space="preserve"> หมายถึง จำนวนเด็ก 12 ปี ถึง</w:t>
      </w:r>
      <w:r w:rsidR="006F1EB4">
        <w:rPr>
          <w:rFonts w:cs="TH SarabunPSK" w:hint="cs"/>
          <w:szCs w:val="32"/>
          <w:cs/>
        </w:rPr>
        <w:t xml:space="preserve"> </w:t>
      </w:r>
      <w:r w:rsidR="006F1EB4" w:rsidRPr="006F1EB4">
        <w:rPr>
          <w:rFonts w:cs="TH SarabunPSK" w:hint="cs"/>
          <w:szCs w:val="32"/>
          <w:cs/>
        </w:rPr>
        <w:t>12 ปี 11 เดือน 29 วัน ณ 1 มกราคม 2563 ในเขต</w:t>
      </w:r>
      <w:r w:rsidR="006F1EB4">
        <w:rPr>
          <w:rFonts w:cs="TH SarabunPSK" w:hint="cs"/>
          <w:szCs w:val="32"/>
          <w:cs/>
        </w:rPr>
        <w:t xml:space="preserve">   </w:t>
      </w:r>
    </w:p>
    <w:p w:rsidR="006F1EB4" w:rsidRPr="006F1EB4" w:rsidRDefault="006F1EB4" w:rsidP="006F1EB4">
      <w:pPr>
        <w:pStyle w:val="ab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                                                  </w:t>
      </w:r>
      <w:r w:rsidRPr="006F1EB4">
        <w:rPr>
          <w:rFonts w:cs="TH SarabunPSK" w:hint="cs"/>
          <w:szCs w:val="32"/>
          <w:cs/>
        </w:rPr>
        <w:t xml:space="preserve">รับผิดชอบที่ได้รับการตรวจสุขภาพช่องปาก </w:t>
      </w:r>
    </w:p>
    <w:p w:rsidR="006F1EB4" w:rsidRDefault="006F1EB4" w:rsidP="006F1EB4">
      <w:pPr>
        <w:pStyle w:val="ab"/>
        <w:rPr>
          <w:rFonts w:cs="TH SarabunPSK"/>
          <w:szCs w:val="32"/>
        </w:rPr>
      </w:pPr>
      <w:r w:rsidRPr="006F1EB4"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 xml:space="preserve">    </w:t>
      </w:r>
      <w:r w:rsidRPr="006F1EB4">
        <w:rPr>
          <w:rFonts w:cs="TH SarabunPSK"/>
          <w:szCs w:val="32"/>
          <w:cs/>
        </w:rPr>
        <w:t>จำนวนตรวจผ่านเกณฑ์</w:t>
      </w:r>
      <w:r w:rsidRPr="006F1EB4">
        <w:rPr>
          <w:rFonts w:cs="TH SarabunPSK" w:hint="cs"/>
          <w:szCs w:val="32"/>
          <w:cs/>
        </w:rPr>
        <w:t xml:space="preserve"> หมายถึง  จำนวนเด็ก 12 ปี ถึง</w:t>
      </w:r>
      <w:r w:rsidR="00216872">
        <w:rPr>
          <w:rFonts w:cs="TH SarabunPSK" w:hint="cs"/>
          <w:szCs w:val="32"/>
          <w:cs/>
        </w:rPr>
        <w:t xml:space="preserve"> </w:t>
      </w:r>
      <w:r w:rsidRPr="006F1EB4">
        <w:rPr>
          <w:rFonts w:cs="TH SarabunPSK" w:hint="cs"/>
          <w:szCs w:val="32"/>
          <w:cs/>
        </w:rPr>
        <w:t>12 ปี 11 เดือน 29 วัน ณ 1 มกราคม 2563 ในเขต</w:t>
      </w:r>
    </w:p>
    <w:p w:rsidR="006F1EB4" w:rsidRDefault="006F1EB4" w:rsidP="006F1EB4">
      <w:pPr>
        <w:pStyle w:val="ab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                    </w:t>
      </w:r>
      <w:r w:rsidRPr="006F1EB4">
        <w:rPr>
          <w:rFonts w:cs="TH SarabunPSK" w:hint="cs"/>
          <w:szCs w:val="32"/>
          <w:cs/>
        </w:rPr>
        <w:t>รับผิดชอบที่ได้รับการตรวจสุขภาพช่องปาก และไม่</w:t>
      </w:r>
      <w:r>
        <w:rPr>
          <w:rFonts w:cs="TH SarabunPSK" w:hint="cs"/>
          <w:szCs w:val="32"/>
          <w:cs/>
        </w:rPr>
        <w:t>มี</w:t>
      </w:r>
      <w:r w:rsidRPr="006F1EB4">
        <w:rPr>
          <w:rFonts w:cs="TH SarabunPSK" w:hint="cs"/>
          <w:szCs w:val="32"/>
          <w:cs/>
        </w:rPr>
        <w:t>ฟันแท้ผุที่ยังไม่ได้รับ</w:t>
      </w:r>
    </w:p>
    <w:p w:rsidR="00AD2E3B" w:rsidRDefault="006F1EB4" w:rsidP="006F1EB4">
      <w:pPr>
        <w:pStyle w:val="ab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                    </w:t>
      </w:r>
      <w:r w:rsidRPr="006F1EB4">
        <w:rPr>
          <w:rFonts w:cs="TH SarabunPSK" w:hint="cs"/>
          <w:szCs w:val="32"/>
          <w:cs/>
        </w:rPr>
        <w:t>การอุดฟัน และไม่มีฟันแท้ถูกถอน</w:t>
      </w:r>
    </w:p>
    <w:p w:rsidR="00AD2E3B" w:rsidRPr="00BB616C" w:rsidRDefault="00BB616C" w:rsidP="00D86C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เกณฑ์/ตัวชี้วัด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ร้อยละเด็กอายุ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12 ปีฟันดีไม่มีผุ</w:t>
      </w:r>
      <w:r w:rsidR="00216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(</w:t>
      </w:r>
      <w:r w:rsidRPr="00782481">
        <w:rPr>
          <w:rFonts w:ascii="TH SarabunPSK" w:hAnsi="TH SarabunPSK" w:cs="TH SarabunPSK"/>
          <w:sz w:val="32"/>
          <w:szCs w:val="32"/>
        </w:rPr>
        <w:t>Cavity Free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324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D3245">
        <w:rPr>
          <w:rFonts w:ascii="TH SarabunPSK" w:hAnsi="TH SarabunPSK" w:cs="TH SarabunPSK"/>
          <w:sz w:val="32"/>
          <w:szCs w:val="32"/>
        </w:rPr>
        <w:t>95</w:t>
      </w:r>
    </w:p>
    <w:p w:rsidR="006F1EB4" w:rsidRPr="006F1EB4" w:rsidRDefault="00C83610" w:rsidP="006F1EB4">
      <w:pPr>
        <w:pStyle w:val="ab"/>
        <w:rPr>
          <w:rFonts w:cs="TH SarabunPSK"/>
          <w:szCs w:val="32"/>
          <w:cs/>
        </w:rPr>
      </w:pPr>
      <w:r w:rsidRPr="00B51230">
        <w:rPr>
          <w:rFonts w:cs="TH SarabunPSK" w:hint="cs"/>
          <w:b/>
          <w:bCs/>
          <w:szCs w:val="32"/>
          <w:cs/>
        </w:rPr>
        <w:t xml:space="preserve">ปัญหา/อุปสรรค </w:t>
      </w:r>
      <w:r w:rsidRPr="00B51230">
        <w:rPr>
          <w:rFonts w:cs="TH SarabunPSK"/>
          <w:b/>
          <w:bCs/>
          <w:szCs w:val="32"/>
        </w:rPr>
        <w:t>:</w:t>
      </w:r>
      <w:r>
        <w:rPr>
          <w:rFonts w:cs="TH SarabunPSK"/>
          <w:b/>
          <w:bCs/>
          <w:szCs w:val="32"/>
        </w:rPr>
        <w:t xml:space="preserve"> </w:t>
      </w:r>
      <w:r w:rsidR="006F1EB4" w:rsidRPr="006F1EB4">
        <w:rPr>
          <w:rFonts w:cs="TH SarabunPSK" w:hint="cs"/>
          <w:szCs w:val="32"/>
          <w:cs/>
        </w:rPr>
        <w:t xml:space="preserve">การงดให้บริการเนื่องจาก </w:t>
      </w:r>
      <w:r w:rsidR="006F1EB4" w:rsidRPr="006F1EB4">
        <w:rPr>
          <w:rFonts w:cs="TH SarabunPSK"/>
          <w:szCs w:val="32"/>
        </w:rPr>
        <w:t xml:space="preserve">COVID 19 </w:t>
      </w:r>
      <w:r w:rsidR="006F1EB4" w:rsidRPr="006F1EB4">
        <w:rPr>
          <w:rFonts w:cs="TH SarabunPSK" w:hint="cs"/>
          <w:szCs w:val="32"/>
          <w:cs/>
        </w:rPr>
        <w:t>ทำให้บริการได้น้อย</w:t>
      </w:r>
      <w:r w:rsidR="006F1EB4">
        <w:rPr>
          <w:rFonts w:cs="TH SarabunPSK" w:hint="cs"/>
          <w:szCs w:val="32"/>
          <w:cs/>
        </w:rPr>
        <w:t>หลายเดือน</w:t>
      </w:r>
    </w:p>
    <w:p w:rsidR="006126F7" w:rsidRDefault="00C83610" w:rsidP="00C35EEB">
      <w:pPr>
        <w:spacing w:after="0"/>
        <w:rPr>
          <w:rFonts w:cs="TH SarabunPSK"/>
          <w:sz w:val="32"/>
          <w:szCs w:val="32"/>
        </w:rPr>
      </w:pPr>
      <w:r w:rsidRPr="00B927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สนอแนะ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4303F3">
        <w:rPr>
          <w:rFonts w:ascii="TH SarabunPSK" w:hAnsi="TH SarabunPSK" w:cs="TH SarabunPSK"/>
          <w:sz w:val="32"/>
          <w:szCs w:val="32"/>
        </w:rPr>
        <w:t xml:space="preserve"> </w:t>
      </w:r>
      <w:r w:rsidR="006F1EB4" w:rsidRPr="006F1EB4">
        <w:rPr>
          <w:rFonts w:cs="TH SarabunPSK" w:hint="cs"/>
          <w:sz w:val="32"/>
          <w:szCs w:val="32"/>
          <w:cs/>
        </w:rPr>
        <w:t xml:space="preserve">ให้ </w:t>
      </w:r>
      <w:proofErr w:type="spellStart"/>
      <w:r w:rsidR="006F1EB4" w:rsidRPr="006F1EB4">
        <w:rPr>
          <w:rFonts w:cs="TH SarabunPSK" w:hint="cs"/>
          <w:sz w:val="32"/>
          <w:szCs w:val="32"/>
          <w:cs/>
        </w:rPr>
        <w:t>คป</w:t>
      </w:r>
      <w:proofErr w:type="spellEnd"/>
      <w:r w:rsidR="006F1EB4" w:rsidRPr="006F1EB4">
        <w:rPr>
          <w:rFonts w:cs="TH SarabunPSK" w:hint="cs"/>
          <w:sz w:val="32"/>
          <w:szCs w:val="32"/>
          <w:cs/>
        </w:rPr>
        <w:t>สอ. จัดทำแผนออกให้บริการทันตก</w:t>
      </w:r>
      <w:proofErr w:type="spellStart"/>
      <w:r w:rsidR="006F1EB4" w:rsidRPr="006F1EB4">
        <w:rPr>
          <w:rFonts w:cs="TH SarabunPSK" w:hint="cs"/>
          <w:sz w:val="32"/>
          <w:szCs w:val="32"/>
          <w:cs/>
        </w:rPr>
        <w:t>รรม</w:t>
      </w:r>
      <w:proofErr w:type="spellEnd"/>
      <w:r w:rsidR="006F1EB4" w:rsidRPr="006F1EB4">
        <w:rPr>
          <w:rFonts w:cs="TH SarabunPSK" w:hint="cs"/>
          <w:sz w:val="32"/>
          <w:szCs w:val="32"/>
          <w:cs/>
        </w:rPr>
        <w:t xml:space="preserve"> ตั้งแต่เดือนตุลาคม เพื่อจะให้บริการบ</w:t>
      </w:r>
      <w:r w:rsidR="00A01B5B">
        <w:rPr>
          <w:rFonts w:cs="TH SarabunPSK" w:hint="cs"/>
          <w:sz w:val="32"/>
          <w:szCs w:val="32"/>
          <w:cs/>
        </w:rPr>
        <w:t>้</w:t>
      </w:r>
      <w:r w:rsidR="006F1EB4" w:rsidRPr="006F1EB4">
        <w:rPr>
          <w:rFonts w:cs="TH SarabunPSK" w:hint="cs"/>
          <w:sz w:val="32"/>
          <w:szCs w:val="32"/>
          <w:cs/>
        </w:rPr>
        <w:t>าง ถ้าให้หยุดการ</w:t>
      </w:r>
    </w:p>
    <w:p w:rsidR="00FB13B4" w:rsidRDefault="006126F7" w:rsidP="00C35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   </w:t>
      </w:r>
      <w:r w:rsidR="006F1EB4" w:rsidRPr="006F1EB4">
        <w:rPr>
          <w:rFonts w:cs="TH SarabunPSK" w:hint="cs"/>
          <w:sz w:val="32"/>
          <w:szCs w:val="32"/>
          <w:cs/>
        </w:rPr>
        <w:t>ให้บริการทันตก</w:t>
      </w:r>
      <w:proofErr w:type="spellStart"/>
      <w:r w:rsidR="006F1EB4" w:rsidRPr="006F1EB4">
        <w:rPr>
          <w:rFonts w:cs="TH SarabunPSK" w:hint="cs"/>
          <w:sz w:val="32"/>
          <w:szCs w:val="32"/>
          <w:cs/>
        </w:rPr>
        <w:t>รรม</w:t>
      </w:r>
      <w:proofErr w:type="spellEnd"/>
      <w:r w:rsidR="006F1EB4" w:rsidRPr="006F1EB4">
        <w:rPr>
          <w:rFonts w:cs="TH SarabunPSK" w:hint="cs"/>
          <w:sz w:val="32"/>
          <w:szCs w:val="32"/>
          <w:cs/>
        </w:rPr>
        <w:t>ในอนาคต</w:t>
      </w:r>
    </w:p>
    <w:p w:rsidR="006F1EB4" w:rsidRPr="00EF5722" w:rsidRDefault="006F1EB4" w:rsidP="00C35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3A9C" w:rsidRPr="00E456FA" w:rsidRDefault="004F3A9C" w:rsidP="004F3A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Pr="007824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456FA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</w:t>
      </w:r>
      <w:r w:rsidR="00216872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เด็กกลุ่มอายุ 0-12 ปีฟันดีไม่มีผุ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82481">
        <w:rPr>
          <w:rFonts w:ascii="TH SarabunPSK" w:hAnsi="TH SarabunPSK" w:cs="TH SarabunPSK"/>
          <w:b/>
          <w:bCs/>
          <w:sz w:val="32"/>
          <w:szCs w:val="32"/>
        </w:rPr>
        <w:t>Cavity Free</w:t>
      </w: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56F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ความครอบคลุม</w:t>
      </w:r>
    </w:p>
    <w:p w:rsidR="00DA1D9F" w:rsidRDefault="004F3A9C" w:rsidP="004F3A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ความครอบคลุมเด็กอายุ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12 ปีฟันดีไม่มีผุ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(</w:t>
      </w:r>
      <w:r w:rsidRPr="00782481">
        <w:rPr>
          <w:rFonts w:ascii="TH SarabunPSK" w:hAnsi="TH SarabunPSK" w:cs="TH SarabunPSK"/>
          <w:sz w:val="32"/>
          <w:szCs w:val="32"/>
        </w:rPr>
        <w:t>Cavity Free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จังหวัดสกลนคร ร้อยละ</w:t>
      </w:r>
      <w:r w:rsidR="00491419">
        <w:rPr>
          <w:rFonts w:ascii="TH SarabunPSK" w:hAnsi="TH SarabunPSK" w:cs="TH SarabunPSK" w:hint="cs"/>
          <w:sz w:val="32"/>
          <w:szCs w:val="32"/>
          <w:cs/>
        </w:rPr>
        <w:t xml:space="preserve"> 51.4</w:t>
      </w:r>
      <w:r w:rsidR="00216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อำเภอที่มีผลงานสูงสุด 3 อันดับแรก คือ อำเภอ</w:t>
      </w:r>
      <w:r w:rsidR="00491419">
        <w:rPr>
          <w:rFonts w:ascii="TH SarabunPSK" w:hAnsi="TH SarabunPSK" w:cs="TH SarabunPSK" w:hint="cs"/>
          <w:sz w:val="32"/>
          <w:szCs w:val="32"/>
          <w:cs/>
        </w:rPr>
        <w:t>พังโคน</w:t>
      </w:r>
      <w:r>
        <w:rPr>
          <w:rFonts w:ascii="TH SarabunPSK" w:hAnsi="TH SarabunPSK" w:cs="TH SarabunPSK" w:hint="cs"/>
          <w:sz w:val="32"/>
          <w:szCs w:val="32"/>
          <w:cs/>
        </w:rPr>
        <w:t>(ร้อยละ</w:t>
      </w:r>
      <w:r w:rsidR="00491419">
        <w:rPr>
          <w:rFonts w:ascii="TH SarabunPSK" w:hAnsi="TH SarabunPSK" w:cs="TH SarabunPSK" w:hint="cs"/>
          <w:sz w:val="32"/>
          <w:szCs w:val="32"/>
          <w:cs/>
        </w:rPr>
        <w:t>75.7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491419"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 w:rsidR="00491419">
        <w:rPr>
          <w:rFonts w:ascii="TH SarabunPSK" w:hAnsi="TH SarabunPSK" w:cs="TH SarabunPSK" w:hint="cs"/>
          <w:sz w:val="32"/>
          <w:szCs w:val="32"/>
          <w:cs/>
        </w:rPr>
        <w:t>นิคม</w:t>
      </w:r>
      <w:r>
        <w:rPr>
          <w:rFonts w:ascii="TH SarabunPSK" w:hAnsi="TH SarabunPSK" w:cs="TH SarabunPSK" w:hint="cs"/>
          <w:sz w:val="32"/>
          <w:szCs w:val="32"/>
          <w:cs/>
        </w:rPr>
        <w:t>(ร้อยละ</w:t>
      </w:r>
      <w:r w:rsidR="00491419">
        <w:rPr>
          <w:rFonts w:ascii="TH SarabunPSK" w:hAnsi="TH SarabunPSK" w:cs="TH SarabunPSK" w:hint="cs"/>
          <w:sz w:val="32"/>
          <w:szCs w:val="32"/>
          <w:cs/>
        </w:rPr>
        <w:t>70.7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DA1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91419">
        <w:rPr>
          <w:rFonts w:ascii="TH SarabunPSK" w:hAnsi="TH SarabunPSK" w:cs="TH SarabunPSK" w:hint="cs"/>
          <w:sz w:val="32"/>
          <w:szCs w:val="32"/>
          <w:cs/>
        </w:rPr>
        <w:t>คำตากล้า</w:t>
      </w:r>
    </w:p>
    <w:p w:rsidR="004F3A9C" w:rsidRPr="009A5952" w:rsidRDefault="004F3A9C" w:rsidP="004F3A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(ร้อยละ</w:t>
      </w:r>
      <w:r w:rsidR="00491419">
        <w:rPr>
          <w:rFonts w:ascii="TH SarabunPSK" w:hAnsi="TH SarabunPSK" w:cs="TH SarabunPSK" w:hint="cs"/>
          <w:sz w:val="32"/>
          <w:szCs w:val="32"/>
          <w:cs/>
        </w:rPr>
        <w:t>69.6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3A9C" w:rsidRPr="00782481" w:rsidRDefault="004F3A9C" w:rsidP="004F3A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ร้อยละความครอบคลุมเด็กอายุ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12 ปีฟันดีไม่มีผุ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(</w:t>
      </w:r>
      <w:r w:rsidRPr="00782481">
        <w:rPr>
          <w:rFonts w:ascii="TH SarabunPSK" w:hAnsi="TH SarabunPSK" w:cs="TH SarabunPSK"/>
          <w:sz w:val="32"/>
          <w:szCs w:val="32"/>
        </w:rPr>
        <w:t>Cavity Free</w:t>
      </w:r>
      <w:r w:rsidRPr="0078248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จังหวัดสกลนคร ปีงบประมาณ 256</w:t>
      </w:r>
      <w:r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2586"/>
        <w:gridCol w:w="2439"/>
        <w:gridCol w:w="2291"/>
      </w:tblGrid>
      <w:tr w:rsidR="004F3A9C" w:rsidTr="00E456FA">
        <w:tc>
          <w:tcPr>
            <w:tcW w:w="2712" w:type="dxa"/>
            <w:vAlign w:val="center"/>
          </w:tcPr>
          <w:p w:rsidR="004F3A9C" w:rsidRPr="00430902" w:rsidRDefault="004F3A9C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86" w:type="dxa"/>
          </w:tcPr>
          <w:p w:rsidR="004F3A9C" w:rsidRPr="00430902" w:rsidRDefault="004F3A9C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E456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39" w:type="dxa"/>
          </w:tcPr>
          <w:p w:rsidR="004F3A9C" w:rsidRPr="00430902" w:rsidRDefault="00E456FA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จำนวนตรวจ(คน)</w:t>
            </w:r>
          </w:p>
        </w:tc>
        <w:tc>
          <w:tcPr>
            <w:tcW w:w="2291" w:type="dxa"/>
          </w:tcPr>
          <w:p w:rsidR="004F3A9C" w:rsidRPr="00430902" w:rsidRDefault="004F3A9C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2,114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27.4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616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32.2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884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625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70.7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618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75.7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608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59.7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1,629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1,043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64.0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547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923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466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846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467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55.2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1,888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1,254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66.4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432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50.2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60.7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37.9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670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43.1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21.3</w:t>
            </w:r>
          </w:p>
        </w:tc>
      </w:tr>
      <w:tr w:rsidR="00E456FA" w:rsidTr="00E456FA">
        <w:tc>
          <w:tcPr>
            <w:tcW w:w="2712" w:type="dxa"/>
          </w:tcPr>
          <w:p w:rsidR="00E456FA" w:rsidRPr="00573D39" w:rsidRDefault="00E456FA" w:rsidP="00A01B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586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2439" w:type="dxa"/>
            <w:vAlign w:val="bottom"/>
          </w:tcPr>
          <w:p w:rsidR="00E456FA" w:rsidRPr="00E456FA" w:rsidRDefault="00E456FA" w:rsidP="00EF5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56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291" w:type="dxa"/>
            <w:vAlign w:val="bottom"/>
          </w:tcPr>
          <w:p w:rsidR="00E456FA" w:rsidRPr="00E456FA" w:rsidRDefault="00216872" w:rsidP="00DA1D9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E456FA" w:rsidTr="00E456FA">
        <w:tc>
          <w:tcPr>
            <w:tcW w:w="2712" w:type="dxa"/>
          </w:tcPr>
          <w:p w:rsidR="00E456FA" w:rsidRDefault="00E456FA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586" w:type="dxa"/>
            <w:vAlign w:val="bottom"/>
          </w:tcPr>
          <w:p w:rsidR="00E456FA" w:rsidRPr="00491419" w:rsidRDefault="00E456FA" w:rsidP="00EF58B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4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13,857</w:t>
            </w:r>
          </w:p>
        </w:tc>
        <w:tc>
          <w:tcPr>
            <w:tcW w:w="2439" w:type="dxa"/>
            <w:vAlign w:val="bottom"/>
          </w:tcPr>
          <w:p w:rsidR="00E456FA" w:rsidRPr="00491419" w:rsidRDefault="00E456FA" w:rsidP="00EF58B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4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7,119</w:t>
            </w:r>
          </w:p>
        </w:tc>
        <w:tc>
          <w:tcPr>
            <w:tcW w:w="2291" w:type="dxa"/>
            <w:vAlign w:val="bottom"/>
          </w:tcPr>
          <w:p w:rsidR="00E456FA" w:rsidRPr="00491419" w:rsidRDefault="00216872" w:rsidP="00DA1D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4F3A9C" w:rsidRDefault="004F3A9C" w:rsidP="004F3A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Cockpit 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 ณ 30 กันยายน 2563</w:t>
      </w:r>
    </w:p>
    <w:p w:rsidR="004F3A9C" w:rsidRDefault="004F3A9C" w:rsidP="004F3A9C">
      <w:pPr>
        <w:spacing w:after="0"/>
        <w:rPr>
          <w:rFonts w:ascii="TH SarabunPSK" w:hAnsi="TH SarabunPSK" w:cs="TH SarabunPSK"/>
          <w:sz w:val="32"/>
          <w:szCs w:val="32"/>
        </w:rPr>
      </w:pPr>
      <w:r w:rsidRPr="00AD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D2E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2E3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จำนวนเด็กอายุ 12 ปี ถึง 12 ปี 11 เดือน 29 วัน ณ 1 มกราคม 2563</w:t>
      </w:r>
    </w:p>
    <w:p w:rsidR="004F3A9C" w:rsidRDefault="004F3A9C" w:rsidP="004F3A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ในเขตรับผิดชอบทั้งหมด</w:t>
      </w:r>
    </w:p>
    <w:p w:rsidR="00E456FA" w:rsidRDefault="00E456FA" w:rsidP="00E456FA">
      <w:pPr>
        <w:spacing w:after="0"/>
        <w:rPr>
          <w:rFonts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จำนวนตรวจ หมายถึง </w:t>
      </w:r>
      <w:r w:rsidRPr="00E456FA">
        <w:rPr>
          <w:rFonts w:cs="TH SarabunPSK" w:hint="cs"/>
          <w:sz w:val="32"/>
          <w:szCs w:val="32"/>
          <w:cs/>
        </w:rPr>
        <w:t>จำนวนเด็ก 12 ปี ถึง12 ปี 11 เดือน 29 วัน ณ 1 มกราคม 2563 ในเขตรับผิดชอบที่</w:t>
      </w:r>
      <w:r>
        <w:rPr>
          <w:rFonts w:cs="TH SarabunPSK"/>
          <w:sz w:val="32"/>
          <w:szCs w:val="32"/>
        </w:rPr>
        <w:t xml:space="preserve"> </w:t>
      </w:r>
    </w:p>
    <w:p w:rsidR="00E456FA" w:rsidRDefault="00E456FA" w:rsidP="00E456FA">
      <w:pPr>
        <w:spacing w:after="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                                    </w:t>
      </w:r>
      <w:r w:rsidRPr="00E456FA">
        <w:rPr>
          <w:rFonts w:cs="TH SarabunPSK" w:hint="cs"/>
          <w:sz w:val="32"/>
          <w:szCs w:val="32"/>
          <w:cs/>
        </w:rPr>
        <w:t>ได้รับการตรวจสุขภาพช่องปาก และไม่ฟันแท้ผุที่ยังไม่ได้รับการอุดฟัน และไม่มีฟันแท้</w:t>
      </w:r>
    </w:p>
    <w:p w:rsidR="004F3A9C" w:rsidRPr="00E456FA" w:rsidRDefault="00E456FA" w:rsidP="00E456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                          </w:t>
      </w:r>
      <w:r w:rsidRPr="00E456FA">
        <w:rPr>
          <w:rFonts w:cs="TH SarabunPSK" w:hint="cs"/>
          <w:sz w:val="32"/>
          <w:szCs w:val="32"/>
          <w:cs/>
        </w:rPr>
        <w:t>ถูกถอน</w:t>
      </w:r>
    </w:p>
    <w:p w:rsidR="004F3A9C" w:rsidRPr="00E456FA" w:rsidRDefault="004F3A9C" w:rsidP="004F3A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เกณฑ์/ตัวชี้วัด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E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6FA" w:rsidRPr="00E456FA">
        <w:rPr>
          <w:rFonts w:ascii="TH SarabunPSK" w:hAnsi="TH SarabunPSK" w:cs="TH SarabunPSK"/>
          <w:sz w:val="32"/>
          <w:szCs w:val="32"/>
          <w:cs/>
        </w:rPr>
        <w:t xml:space="preserve">ร้อยละเด็กอายุ 12 ปี ฟันดีไม่มีผุ </w:t>
      </w:r>
      <w:r w:rsidR="00E456FA" w:rsidRPr="00E456FA">
        <w:rPr>
          <w:rFonts w:ascii="TH SarabunPSK" w:hAnsi="TH SarabunPSK" w:cs="TH SarabunPSK"/>
          <w:sz w:val="32"/>
          <w:szCs w:val="32"/>
        </w:rPr>
        <w:t xml:space="preserve">(Cavity Free) </w:t>
      </w:r>
      <w:r w:rsidR="00E456FA" w:rsidRPr="00E456FA">
        <w:rPr>
          <w:rFonts w:ascii="TH SarabunPSK" w:hAnsi="TH SarabunPSK" w:cs="TH SarabunPSK"/>
          <w:sz w:val="32"/>
          <w:szCs w:val="32"/>
          <w:cs/>
        </w:rPr>
        <w:t>ความครอบคลุม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56FA" w:rsidRPr="00E456FA">
        <w:rPr>
          <w:rFonts w:ascii="TH SarabunPSK" w:hAnsi="TH SarabunPSK" w:cs="TH SarabunPSK" w:hint="cs"/>
          <w:sz w:val="32"/>
          <w:szCs w:val="32"/>
          <w:cs/>
        </w:rPr>
        <w:t>ร้อยละ 80</w:t>
      </w:r>
    </w:p>
    <w:p w:rsidR="004F3A9C" w:rsidRPr="00E456FA" w:rsidRDefault="004F3A9C" w:rsidP="00E456FA">
      <w:pPr>
        <w:pStyle w:val="ab"/>
        <w:rPr>
          <w:rFonts w:cs="TH SarabunPSK"/>
          <w:cs/>
        </w:rPr>
      </w:pPr>
      <w:r w:rsidRPr="00B51230">
        <w:rPr>
          <w:rFonts w:cs="TH SarabunPSK" w:hint="cs"/>
          <w:b/>
          <w:bCs/>
          <w:szCs w:val="32"/>
          <w:cs/>
        </w:rPr>
        <w:t xml:space="preserve">ปัญหา/อุปสรรค </w:t>
      </w:r>
      <w:r w:rsidRPr="00B51230">
        <w:rPr>
          <w:rFonts w:cs="TH SarabunPSK"/>
          <w:b/>
          <w:bCs/>
          <w:szCs w:val="32"/>
        </w:rPr>
        <w:t>:</w:t>
      </w:r>
      <w:r>
        <w:rPr>
          <w:rFonts w:cs="TH SarabunPSK"/>
          <w:b/>
          <w:bCs/>
          <w:szCs w:val="32"/>
        </w:rPr>
        <w:t xml:space="preserve"> </w:t>
      </w:r>
      <w:r w:rsidR="00E456FA" w:rsidRPr="00E456FA">
        <w:rPr>
          <w:rFonts w:cs="TH SarabunPSK" w:hint="cs"/>
          <w:szCs w:val="32"/>
          <w:cs/>
        </w:rPr>
        <w:t xml:space="preserve">การงดให้บริการเนื่องจาก </w:t>
      </w:r>
      <w:r w:rsidR="00E456FA" w:rsidRPr="00E456FA">
        <w:rPr>
          <w:rFonts w:cs="TH SarabunPSK"/>
          <w:szCs w:val="32"/>
        </w:rPr>
        <w:t xml:space="preserve">COVID 19 </w:t>
      </w:r>
      <w:r w:rsidR="00E456FA" w:rsidRPr="00E456FA">
        <w:rPr>
          <w:rFonts w:cs="TH SarabunPSK" w:hint="cs"/>
          <w:szCs w:val="32"/>
          <w:cs/>
        </w:rPr>
        <w:t>ทำให้บริการได้น้อยหลายเดือน</w:t>
      </w:r>
    </w:p>
    <w:p w:rsidR="00E456FA" w:rsidRDefault="004F3A9C" w:rsidP="00C35EEB">
      <w:pPr>
        <w:spacing w:after="0"/>
        <w:rPr>
          <w:rFonts w:cs="TH SarabunPSK"/>
          <w:sz w:val="32"/>
          <w:szCs w:val="32"/>
        </w:rPr>
      </w:pPr>
      <w:r w:rsidRPr="00B927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สนอแนะ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56FA" w:rsidRPr="00E456FA">
        <w:rPr>
          <w:rFonts w:cs="TH SarabunPSK" w:hint="cs"/>
          <w:sz w:val="32"/>
          <w:szCs w:val="32"/>
          <w:cs/>
        </w:rPr>
        <w:t xml:space="preserve">ให้ </w:t>
      </w:r>
      <w:proofErr w:type="spellStart"/>
      <w:r w:rsidR="00E456FA" w:rsidRPr="00E456FA">
        <w:rPr>
          <w:rFonts w:cs="TH SarabunPSK" w:hint="cs"/>
          <w:sz w:val="32"/>
          <w:szCs w:val="32"/>
          <w:cs/>
        </w:rPr>
        <w:t>คป</w:t>
      </w:r>
      <w:proofErr w:type="spellEnd"/>
      <w:r w:rsidR="00E456FA" w:rsidRPr="00E456FA">
        <w:rPr>
          <w:rFonts w:cs="TH SarabunPSK" w:hint="cs"/>
          <w:sz w:val="32"/>
          <w:szCs w:val="32"/>
          <w:cs/>
        </w:rPr>
        <w:t>สอ. จัดทำแผนออกให้บริการทันตก</w:t>
      </w:r>
      <w:proofErr w:type="spellStart"/>
      <w:r w:rsidR="00E456FA" w:rsidRPr="00E456FA">
        <w:rPr>
          <w:rFonts w:cs="TH SarabunPSK" w:hint="cs"/>
          <w:sz w:val="32"/>
          <w:szCs w:val="32"/>
          <w:cs/>
        </w:rPr>
        <w:t>รรม</w:t>
      </w:r>
      <w:proofErr w:type="spellEnd"/>
      <w:r w:rsidR="00E456FA" w:rsidRPr="00E456FA">
        <w:rPr>
          <w:rFonts w:cs="TH SarabunPSK" w:hint="cs"/>
          <w:sz w:val="32"/>
          <w:szCs w:val="32"/>
          <w:cs/>
        </w:rPr>
        <w:t xml:space="preserve"> ตั้งแต่เดือนตุลาคม เพื่อจะให้บริการบาง ถ้าให้หยุดการ</w:t>
      </w:r>
    </w:p>
    <w:p w:rsidR="00E456FA" w:rsidRDefault="00E456FA" w:rsidP="00C35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   </w:t>
      </w:r>
      <w:r w:rsidRPr="00E456FA">
        <w:rPr>
          <w:rFonts w:cs="TH SarabunPSK" w:hint="cs"/>
          <w:sz w:val="32"/>
          <w:szCs w:val="32"/>
          <w:cs/>
        </w:rPr>
        <w:t>ให้บริการทันตก</w:t>
      </w:r>
      <w:proofErr w:type="spellStart"/>
      <w:r w:rsidRPr="00E456FA">
        <w:rPr>
          <w:rFonts w:cs="TH SarabunPSK" w:hint="cs"/>
          <w:sz w:val="32"/>
          <w:szCs w:val="32"/>
          <w:cs/>
        </w:rPr>
        <w:t>รรม</w:t>
      </w:r>
      <w:proofErr w:type="spellEnd"/>
      <w:r w:rsidRPr="00E456FA">
        <w:rPr>
          <w:rFonts w:cs="TH SarabunPSK" w:hint="cs"/>
          <w:sz w:val="32"/>
          <w:szCs w:val="32"/>
          <w:cs/>
        </w:rPr>
        <w:t>ในอนาคต</w:t>
      </w:r>
    </w:p>
    <w:p w:rsidR="00573D39" w:rsidRPr="00602C53" w:rsidRDefault="00573D39" w:rsidP="00C35EEB">
      <w:pPr>
        <w:spacing w:after="0"/>
        <w:rPr>
          <w:rFonts w:ascii="TH SarabunPSK" w:hAnsi="TH SarabunPSK" w:cs="TH SarabunPSK"/>
          <w:sz w:val="32"/>
          <w:szCs w:val="32"/>
        </w:rPr>
      </w:pPr>
      <w:r w:rsidRPr="0057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สรุปผลการดำเนินงานโครงการฟันเทียมพระราชทานและการส่งเสริมสุขภาพช่องปากผู้สูงอายุ</w:t>
      </w:r>
    </w:p>
    <w:p w:rsidR="00F86889" w:rsidRPr="00DD4F96" w:rsidRDefault="00C35EEB" w:rsidP="00C35E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2133E8">
        <w:rPr>
          <w:rFonts w:ascii="TH SarabunPSK" w:hAnsi="TH SarabunPSK" w:cs="TH SarabunPSK" w:hint="cs"/>
          <w:sz w:val="32"/>
          <w:szCs w:val="32"/>
          <w:cs/>
        </w:rPr>
        <w:t>2</w:t>
      </w:r>
      <w:r w:rsidRPr="00C3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EEB">
        <w:rPr>
          <w:rFonts w:ascii="TH SarabunPSK" w:hAnsi="TH SarabunPSK" w:cs="TH SarabunPSK"/>
          <w:sz w:val="32"/>
          <w:szCs w:val="32"/>
          <w:cs/>
        </w:rPr>
        <w:t>สรุปผลการดำเนินงานโครงการฟันเทียมพระราชทานและการส่งเสริมสุขภาพช่องปากผู้สูงอายุ</w:t>
      </w:r>
      <w:r w:rsidR="002A5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BC1">
        <w:rPr>
          <w:rFonts w:ascii="TH SarabunPSK" w:hAnsi="TH SarabunPSK" w:cs="TH SarabunPSK" w:hint="cs"/>
          <w:sz w:val="32"/>
          <w:szCs w:val="32"/>
          <w:cs/>
        </w:rPr>
        <w:t>ภายใต้แผนงาน</w:t>
      </w:r>
      <w:r w:rsidR="00551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BC1">
        <w:rPr>
          <w:rFonts w:ascii="TH SarabunPSK" w:hAnsi="TH SarabunPSK" w:cs="TH SarabunPSK" w:hint="cs"/>
          <w:sz w:val="32"/>
          <w:szCs w:val="32"/>
          <w:cs/>
        </w:rPr>
        <w:t>งาน</w:t>
      </w:r>
      <w:proofErr w:type="spellStart"/>
      <w:r w:rsidR="00C42BC1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C42BC1">
        <w:rPr>
          <w:rFonts w:ascii="TH SarabunPSK" w:hAnsi="TH SarabunPSK" w:cs="TH SarabunPSK" w:hint="cs"/>
          <w:sz w:val="32"/>
          <w:szCs w:val="32"/>
          <w:cs/>
        </w:rPr>
        <w:t xml:space="preserve">สุขภาพผู้สูงอายุประเทศไทย พ.ศ.2558 </w:t>
      </w:r>
      <w:r w:rsidR="00C42BC1">
        <w:rPr>
          <w:rFonts w:ascii="TH SarabunPSK" w:hAnsi="TH SarabunPSK" w:cs="TH SarabunPSK"/>
          <w:sz w:val="32"/>
          <w:szCs w:val="32"/>
          <w:cs/>
        </w:rPr>
        <w:t>–</w:t>
      </w:r>
      <w:r w:rsidR="00C42BC1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  <w:r w:rsidRPr="00C35EEB">
        <w:rPr>
          <w:rFonts w:ascii="TH SarabunPSK" w:hAnsi="TH SarabunPSK" w:cs="TH SarabunPSK"/>
          <w:sz w:val="32"/>
          <w:szCs w:val="32"/>
          <w:cs/>
        </w:rPr>
        <w:t>จังหวัดสกลนคร ปีงบประมาณ</w:t>
      </w:r>
      <w:r w:rsidR="002A5880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C42B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0347">
        <w:rPr>
          <w:rFonts w:ascii="TH SarabunPSK" w:hAnsi="TH SarabunPSK" w:cs="TH SarabunPSK" w:hint="cs"/>
          <w:sz w:val="32"/>
          <w:szCs w:val="32"/>
          <w:cs/>
        </w:rPr>
        <w:t>(1 ตุลาคม 2562</w:t>
      </w:r>
      <w:r w:rsidR="00C42BC1" w:rsidRPr="001B4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BC1" w:rsidRPr="001B488F">
        <w:rPr>
          <w:rFonts w:ascii="TH SarabunPSK" w:hAnsi="TH SarabunPSK" w:cs="TH SarabunPSK"/>
          <w:sz w:val="32"/>
          <w:szCs w:val="32"/>
          <w:cs/>
        </w:rPr>
        <w:t>–</w:t>
      </w:r>
      <w:r w:rsidR="00E10347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2563</w:t>
      </w:r>
      <w:r w:rsidR="00C42BC1" w:rsidRPr="001B488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8"/>
        <w:gridCol w:w="2584"/>
        <w:gridCol w:w="2436"/>
        <w:gridCol w:w="2300"/>
      </w:tblGrid>
      <w:tr w:rsidR="00DB73A5" w:rsidTr="00C35EEB">
        <w:tc>
          <w:tcPr>
            <w:tcW w:w="2835" w:type="dxa"/>
            <w:vMerge w:val="restart"/>
            <w:vAlign w:val="center"/>
          </w:tcPr>
          <w:p w:rsidR="00DB73A5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7655" w:type="dxa"/>
            <w:gridSpan w:val="3"/>
            <w:vAlign w:val="center"/>
          </w:tcPr>
          <w:p w:rsidR="00DB73A5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ฟันเทียมตั้งแต่ 16 ซี่ขึ้นไปถึงทั้งปาก</w:t>
            </w:r>
          </w:p>
        </w:tc>
      </w:tr>
      <w:tr w:rsidR="00DB73A5" w:rsidTr="00C35EEB">
        <w:tc>
          <w:tcPr>
            <w:tcW w:w="2835" w:type="dxa"/>
            <w:vMerge/>
          </w:tcPr>
          <w:p w:rsidR="00DB73A5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DB73A5" w:rsidRPr="00573D39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</w:tcPr>
          <w:p w:rsidR="00DB73A5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410" w:type="dxa"/>
          </w:tcPr>
          <w:p w:rsidR="00DB73A5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="006F471C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</w:t>
            </w:r>
          </w:p>
        </w:tc>
        <w:tc>
          <w:tcPr>
            <w:tcW w:w="2694" w:type="dxa"/>
          </w:tcPr>
          <w:p w:rsidR="003E2156" w:rsidRPr="00573D39" w:rsidRDefault="003E2156" w:rsidP="003E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99.1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73.3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97.5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72.5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95.7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Pr="00573D39" w:rsidRDefault="00DB73A5" w:rsidP="00573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694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DB73A5" w:rsidRPr="00573D39" w:rsidRDefault="003E2156" w:rsidP="00573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DB73A5" w:rsidRPr="00573D39" w:rsidRDefault="00DA1D9F" w:rsidP="00DA1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</w:tr>
      <w:tr w:rsidR="00DB73A5" w:rsidTr="00C35EEB">
        <w:tc>
          <w:tcPr>
            <w:tcW w:w="2835" w:type="dxa"/>
          </w:tcPr>
          <w:p w:rsidR="00DB73A5" w:rsidRDefault="00DB73A5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694" w:type="dxa"/>
          </w:tcPr>
          <w:p w:rsidR="00DB73A5" w:rsidRDefault="003E2156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634</w:t>
            </w:r>
          </w:p>
        </w:tc>
        <w:tc>
          <w:tcPr>
            <w:tcW w:w="2551" w:type="dxa"/>
          </w:tcPr>
          <w:p w:rsidR="00DB73A5" w:rsidRDefault="003E2156" w:rsidP="00573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658</w:t>
            </w:r>
          </w:p>
        </w:tc>
        <w:tc>
          <w:tcPr>
            <w:tcW w:w="2410" w:type="dxa"/>
          </w:tcPr>
          <w:p w:rsidR="00DB73A5" w:rsidRDefault="00DA1D9F" w:rsidP="00DA1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</w:t>
            </w:r>
          </w:p>
        </w:tc>
      </w:tr>
    </w:tbl>
    <w:p w:rsidR="006F471C" w:rsidRDefault="006F471C" w:rsidP="006F471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 w:rsidRPr="00F4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3E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939CB">
        <w:rPr>
          <w:rFonts w:ascii="TH SarabunPSK" w:hAnsi="TH SarabunPSK" w:cs="TH SarabunPSK" w:hint="cs"/>
          <w:sz w:val="32"/>
          <w:szCs w:val="32"/>
          <w:cs/>
        </w:rPr>
        <w:t>รายงานฟันเทียมฯ ของพื้นที่ และสำนัก</w:t>
      </w:r>
      <w:proofErr w:type="spellStart"/>
      <w:r w:rsidR="001E2F58" w:rsidRPr="004522E7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1E2F58" w:rsidRPr="004522E7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3939CB">
        <w:rPr>
          <w:rFonts w:ascii="TH SarabunPSK" w:hAnsi="TH SarabunPSK" w:cs="TH SarabunPSK"/>
          <w:sz w:val="32"/>
          <w:szCs w:val="32"/>
        </w:rPr>
        <w:t xml:space="preserve"> </w:t>
      </w:r>
      <w:r w:rsidR="003939CB">
        <w:rPr>
          <w:rFonts w:ascii="TH SarabunPSK" w:hAnsi="TH SarabunPSK" w:cs="TH SarabunPSK" w:hint="cs"/>
          <w:sz w:val="32"/>
          <w:szCs w:val="32"/>
          <w:cs/>
        </w:rPr>
        <w:t>ของกระทรวงสาธารณสุข</w:t>
      </w:r>
      <w:r w:rsidR="002A5880">
        <w:rPr>
          <w:rFonts w:ascii="TH SarabunPSK" w:hAnsi="TH SarabunPSK" w:cs="TH SarabunPSK"/>
          <w:sz w:val="32"/>
          <w:szCs w:val="32"/>
        </w:rPr>
        <w:t xml:space="preserve"> </w:t>
      </w:r>
      <w:r w:rsidR="00E10347">
        <w:rPr>
          <w:rFonts w:ascii="TH SarabunPSK" w:hAnsi="TH SarabunPSK" w:cs="TH SarabunPSK" w:hint="cs"/>
          <w:sz w:val="32"/>
          <w:szCs w:val="32"/>
          <w:cs/>
        </w:rPr>
        <w:t>ณ 30 กันยายน 2563</w:t>
      </w:r>
    </w:p>
    <w:p w:rsidR="00573D39" w:rsidRDefault="003939CB" w:rsidP="006F47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</w:t>
      </w:r>
      <w:r w:rsidR="006F471C" w:rsidRPr="009F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71C" w:rsidRPr="009F5AA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F4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ผู้สูงอายุได้รับการใส่ฟันเทียมตามเป้าหมายที่กำหนด </w:t>
      </w:r>
      <w:r w:rsidR="007E3B50">
        <w:rPr>
          <w:rFonts w:ascii="TH SarabunPSK" w:hAnsi="TH SarabunPSK" w:cs="TH SarabunPSK" w:hint="cs"/>
          <w:sz w:val="32"/>
          <w:szCs w:val="32"/>
          <w:cs/>
        </w:rPr>
        <w:t>ร้อยละ 100</w:t>
      </w:r>
    </w:p>
    <w:p w:rsidR="00573D39" w:rsidRPr="00F46E43" w:rsidRDefault="00B57CDD" w:rsidP="007370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บทวิเคราะห์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7F46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5880" w:rsidRPr="002A5880">
        <w:rPr>
          <w:rFonts w:ascii="TH SarabunPSK" w:hAnsi="TH SarabunPSK" w:cs="TH SarabunPSK" w:hint="cs"/>
          <w:sz w:val="32"/>
          <w:szCs w:val="32"/>
          <w:cs/>
        </w:rPr>
        <w:t>จากตาราง พบว่า</w:t>
      </w:r>
      <w:r w:rsidR="002A5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39CB" w:rsidRPr="003939CB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ผลการดำเนินงานโครงการฟันเทียมพระราชทานและการส่งเสริมสุขภาพ</w:t>
      </w:r>
      <w:r w:rsidR="00E10347">
        <w:rPr>
          <w:rFonts w:ascii="TH SarabunPSK" w:hAnsi="TH SarabunPSK" w:cs="TH SarabunPSK" w:hint="cs"/>
          <w:sz w:val="32"/>
          <w:szCs w:val="32"/>
          <w:cs/>
        </w:rPr>
        <w:t>ผู้สูงอายุจังหวัดสกลนคร ปี 2563</w:t>
      </w:r>
      <w:r w:rsidR="003939CB">
        <w:rPr>
          <w:rFonts w:ascii="TH SarabunPSK" w:hAnsi="TH SarabunPSK" w:cs="TH SarabunPSK" w:hint="cs"/>
          <w:sz w:val="32"/>
          <w:szCs w:val="32"/>
          <w:cs/>
        </w:rPr>
        <w:t xml:space="preserve"> โดยการใส่ฟันเทียมตั้งแต่ 16 ซี่ขึ้นไปถึงทั้</w:t>
      </w:r>
      <w:r w:rsidR="003E2156">
        <w:rPr>
          <w:rFonts w:ascii="TH SarabunPSK" w:hAnsi="TH SarabunPSK" w:cs="TH SarabunPSK" w:hint="cs"/>
          <w:sz w:val="32"/>
          <w:szCs w:val="32"/>
          <w:cs/>
        </w:rPr>
        <w:t>งปาก แก่ผู้สูงอายุมีเป้าหมาย 6</w:t>
      </w:r>
      <w:r w:rsidR="003E2156">
        <w:rPr>
          <w:rFonts w:ascii="TH SarabunPSK" w:hAnsi="TH SarabunPSK" w:cs="TH SarabunPSK"/>
          <w:sz w:val="32"/>
          <w:szCs w:val="32"/>
        </w:rPr>
        <w:t>34</w:t>
      </w:r>
      <w:r w:rsidR="003939CB">
        <w:rPr>
          <w:rFonts w:ascii="TH SarabunPSK" w:hAnsi="TH SarabunPSK" w:cs="TH SarabunPSK" w:hint="cs"/>
          <w:sz w:val="32"/>
          <w:szCs w:val="32"/>
          <w:cs/>
        </w:rPr>
        <w:t xml:space="preserve"> ราย มีผลงานกา</w:t>
      </w:r>
      <w:r w:rsidR="00C0668B">
        <w:rPr>
          <w:rFonts w:ascii="TH SarabunPSK" w:hAnsi="TH SarabunPSK" w:cs="TH SarabunPSK" w:hint="cs"/>
          <w:sz w:val="32"/>
          <w:szCs w:val="32"/>
          <w:cs/>
        </w:rPr>
        <w:t xml:space="preserve">รใส่ฟันเทียมทั้งจังหวัดจำนวน </w:t>
      </w:r>
      <w:r w:rsidR="003E2156">
        <w:rPr>
          <w:rFonts w:ascii="TH SarabunPSK" w:hAnsi="TH SarabunPSK" w:cs="TH SarabunPSK"/>
          <w:sz w:val="32"/>
          <w:szCs w:val="32"/>
        </w:rPr>
        <w:t>658</w:t>
      </w:r>
      <w:r w:rsidR="003939CB">
        <w:rPr>
          <w:rFonts w:ascii="TH SarabunPSK" w:hAnsi="TH SarabunPSK" w:cs="TH SarabunPSK" w:hint="cs"/>
          <w:sz w:val="32"/>
          <w:szCs w:val="32"/>
          <w:cs/>
        </w:rPr>
        <w:t xml:space="preserve"> ราย คิดเป็นร้อยละ</w:t>
      </w:r>
      <w:r w:rsidR="003E2156">
        <w:rPr>
          <w:rFonts w:ascii="TH SarabunPSK" w:hAnsi="TH SarabunPSK" w:cs="TH SarabunPSK"/>
          <w:sz w:val="32"/>
          <w:szCs w:val="32"/>
        </w:rPr>
        <w:t xml:space="preserve"> 100</w:t>
      </w:r>
      <w:r w:rsidR="00C0668B">
        <w:rPr>
          <w:rFonts w:ascii="TH SarabunPSK" w:hAnsi="TH SarabunPSK" w:cs="TH SarabunPSK" w:hint="cs"/>
          <w:sz w:val="32"/>
          <w:szCs w:val="32"/>
          <w:cs/>
        </w:rPr>
        <w:t xml:space="preserve">  ในรายอำเภอพบว่ามี </w:t>
      </w:r>
      <w:r w:rsidR="003E2156">
        <w:rPr>
          <w:rFonts w:ascii="TH SarabunPSK" w:hAnsi="TH SarabunPSK" w:cs="TH SarabunPSK"/>
          <w:sz w:val="32"/>
          <w:szCs w:val="32"/>
        </w:rPr>
        <w:t>9</w:t>
      </w:r>
      <w:r w:rsidR="00F46E43">
        <w:rPr>
          <w:rFonts w:ascii="TH SarabunPSK" w:hAnsi="TH SarabunPSK" w:cs="TH SarabunPSK" w:hint="cs"/>
          <w:sz w:val="32"/>
          <w:szCs w:val="32"/>
          <w:cs/>
        </w:rPr>
        <w:t xml:space="preserve"> อำเภอมีผลงานการใส่ฟันเท</w:t>
      </w:r>
      <w:r w:rsidR="00EE7579">
        <w:rPr>
          <w:rFonts w:ascii="TH SarabunPSK" w:hAnsi="TH SarabunPSK" w:cs="TH SarabunPSK" w:hint="cs"/>
          <w:sz w:val="32"/>
          <w:szCs w:val="32"/>
          <w:cs/>
        </w:rPr>
        <w:t>ียมบรรลุเป้าหมาย ร้อยละ 100 ได้แก่ อำเภอพรรณนานิคม</w:t>
      </w:r>
      <w:r w:rsidR="00EE7579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อำเภอนิคมน้ำ</w:t>
      </w:r>
      <w:proofErr w:type="spellStart"/>
      <w:r w:rsidR="00EE7579">
        <w:rPr>
          <w:rFonts w:ascii="TH SarabunPSK" w:hAnsi="TH SarabunPSK" w:cs="TH SarabunPSK" w:hint="cs"/>
          <w:sz w:val="32"/>
          <w:szCs w:val="32"/>
          <w:cs/>
        </w:rPr>
        <w:t>อูน</w:t>
      </w:r>
      <w:proofErr w:type="spellEnd"/>
      <w:r w:rsidR="00DA1D9F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อำเภอบ้านม่วง</w:t>
      </w:r>
      <w:r w:rsidR="00DA1D9F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อำเภออากาศอำนวย</w:t>
      </w:r>
      <w:r w:rsidR="00DA1D9F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E7579">
        <w:rPr>
          <w:rFonts w:ascii="TH SarabunPSK" w:hAnsi="TH SarabunPSK" w:cs="TH SarabunPSK" w:hint="cs"/>
          <w:sz w:val="32"/>
          <w:szCs w:val="32"/>
          <w:cs/>
        </w:rPr>
        <w:t>อำแภอ</w:t>
      </w:r>
      <w:proofErr w:type="spellEnd"/>
      <w:r w:rsidR="00DA1D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7579">
        <w:rPr>
          <w:rFonts w:ascii="TH SarabunPSK" w:hAnsi="TH SarabunPSK" w:cs="TH SarabunPSK" w:hint="cs"/>
          <w:sz w:val="32"/>
          <w:szCs w:val="32"/>
          <w:cs/>
        </w:rPr>
        <w:t>ส่องดาว</w:t>
      </w:r>
      <w:r w:rsidR="00DA1D9F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อำเภอโคกศรีสุพรรณ</w:t>
      </w:r>
      <w:r w:rsidR="00DA1D9F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อำเภอเจริญศิลป์</w:t>
      </w:r>
      <w:r w:rsidR="00DA1D9F">
        <w:rPr>
          <w:rFonts w:ascii="TH SarabunPSK" w:hAnsi="TH SarabunPSK" w:cs="TH SarabunPSK"/>
          <w:sz w:val="32"/>
          <w:szCs w:val="32"/>
        </w:rPr>
        <w:t>,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 อำเภอโพนนาแก้วและอำเภอภูพาน และมี 9 อำเภอที่มี</w:t>
      </w:r>
      <w:r w:rsidR="00F46E43">
        <w:rPr>
          <w:rFonts w:ascii="TH SarabunPSK" w:hAnsi="TH SarabunPSK" w:cs="TH SarabunPSK" w:hint="cs"/>
          <w:sz w:val="32"/>
          <w:szCs w:val="32"/>
          <w:cs/>
        </w:rPr>
        <w:t>ผลงานการใส่ฟันเทียมไม่บรรลุเป้าหมาย</w:t>
      </w:r>
      <w:r w:rsidR="003E2156">
        <w:rPr>
          <w:rFonts w:ascii="TH SarabunPSK" w:hAnsi="TH SarabunPSK" w:cs="TH SarabunPSK"/>
          <w:sz w:val="32"/>
          <w:szCs w:val="32"/>
        </w:rPr>
        <w:t xml:space="preserve"> </w:t>
      </w:r>
      <w:r w:rsidR="003E215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3E2156">
        <w:rPr>
          <w:rFonts w:ascii="TH SarabunPSK" w:hAnsi="TH SarabunPSK" w:cs="TH SarabunPSK"/>
          <w:sz w:val="32"/>
          <w:szCs w:val="32"/>
        </w:rPr>
        <w:t xml:space="preserve"> 100</w:t>
      </w:r>
      <w:r w:rsidR="003E2156">
        <w:rPr>
          <w:rFonts w:ascii="TH SarabunPSK" w:hAnsi="TH SarabunPSK" w:cs="TH SarabunPSK" w:hint="cs"/>
          <w:sz w:val="32"/>
          <w:szCs w:val="32"/>
          <w:cs/>
        </w:rPr>
        <w:t xml:space="preserve"> คือ อำเภอเมืองสกลนคร</w:t>
      </w:r>
      <w:r w:rsidR="00DA1D9F">
        <w:rPr>
          <w:rFonts w:ascii="TH SarabunPSK" w:hAnsi="TH SarabunPSK" w:cs="TH SarabunPSK" w:hint="cs"/>
          <w:sz w:val="32"/>
          <w:szCs w:val="32"/>
          <w:cs/>
        </w:rPr>
        <w:t>(ร้อยละ 99.1</w:t>
      </w:r>
      <w:r w:rsidR="00EE7579">
        <w:rPr>
          <w:rFonts w:ascii="TH SarabunPSK" w:hAnsi="TH SarabunPSK" w:cs="TH SarabunPSK" w:hint="cs"/>
          <w:sz w:val="32"/>
          <w:szCs w:val="32"/>
          <w:cs/>
        </w:rPr>
        <w:t>)</w:t>
      </w:r>
      <w:r w:rsidR="00F46E43">
        <w:rPr>
          <w:rFonts w:ascii="TH SarabunPSK" w:hAnsi="TH SarabunPSK" w:cs="TH SarabunPSK"/>
          <w:sz w:val="32"/>
          <w:szCs w:val="32"/>
        </w:rPr>
        <w:t xml:space="preserve">, </w:t>
      </w:r>
      <w:r w:rsidR="003E2156">
        <w:rPr>
          <w:rFonts w:ascii="TH SarabunPSK" w:hAnsi="TH SarabunPSK" w:cs="TH SarabunPSK" w:hint="cs"/>
          <w:sz w:val="32"/>
          <w:szCs w:val="32"/>
          <w:cs/>
        </w:rPr>
        <w:t>อำเภอวาริชภูมิ</w:t>
      </w:r>
      <w:r w:rsidR="00DA1D9F">
        <w:rPr>
          <w:rFonts w:ascii="TH SarabunPSK" w:hAnsi="TH SarabunPSK" w:cs="TH SarabunPSK" w:hint="cs"/>
          <w:sz w:val="32"/>
          <w:szCs w:val="32"/>
          <w:cs/>
        </w:rPr>
        <w:t>(ร้อยละ 97.5</w:t>
      </w:r>
      <w:r w:rsidR="00EE7579">
        <w:rPr>
          <w:rFonts w:ascii="TH SarabunPSK" w:hAnsi="TH SarabunPSK" w:cs="TH SarabunPSK" w:hint="cs"/>
          <w:sz w:val="32"/>
          <w:szCs w:val="32"/>
          <w:cs/>
        </w:rPr>
        <w:t>)</w:t>
      </w:r>
      <w:r w:rsidR="00F46E43">
        <w:rPr>
          <w:rFonts w:ascii="TH SarabunPSK" w:hAnsi="TH SarabunPSK" w:cs="TH SarabunPSK"/>
          <w:sz w:val="32"/>
          <w:szCs w:val="32"/>
        </w:rPr>
        <w:t xml:space="preserve">, </w:t>
      </w:r>
      <w:r w:rsidR="003E2156">
        <w:rPr>
          <w:rFonts w:ascii="TH SarabunPSK" w:hAnsi="TH SarabunPSK" w:cs="TH SarabunPSK" w:hint="cs"/>
          <w:sz w:val="32"/>
          <w:szCs w:val="32"/>
          <w:cs/>
        </w:rPr>
        <w:t>อำเภอสว่างแดนดิน</w:t>
      </w:r>
      <w:r w:rsidR="00DA1D9F">
        <w:rPr>
          <w:rFonts w:ascii="TH SarabunPSK" w:hAnsi="TH SarabunPSK" w:cs="TH SarabunPSK" w:hint="cs"/>
          <w:sz w:val="32"/>
          <w:szCs w:val="32"/>
          <w:cs/>
        </w:rPr>
        <w:t>(ร้อยละ 95.7</w:t>
      </w:r>
      <w:r w:rsidR="00EE7579">
        <w:rPr>
          <w:rFonts w:ascii="TH SarabunPSK" w:hAnsi="TH SarabunPSK" w:cs="TH SarabunPSK" w:hint="cs"/>
          <w:sz w:val="32"/>
          <w:szCs w:val="32"/>
          <w:cs/>
        </w:rPr>
        <w:t>)</w:t>
      </w:r>
      <w:r w:rsidR="003E2156">
        <w:rPr>
          <w:rFonts w:ascii="TH SarabunPSK" w:hAnsi="TH SarabunPSK" w:cs="TH SarabunPSK"/>
          <w:sz w:val="32"/>
          <w:szCs w:val="32"/>
        </w:rPr>
        <w:t xml:space="preserve">, </w:t>
      </w:r>
      <w:r w:rsidR="003E2156">
        <w:rPr>
          <w:rFonts w:ascii="TH SarabunPSK" w:hAnsi="TH SarabunPSK" w:cs="TH SarabunPSK" w:hint="cs"/>
          <w:sz w:val="32"/>
          <w:szCs w:val="32"/>
          <w:cs/>
        </w:rPr>
        <w:t>อำเภอกุสุมาลย์</w:t>
      </w:r>
      <w:r w:rsidR="00DA1D9F">
        <w:rPr>
          <w:rFonts w:ascii="TH SarabunPSK" w:hAnsi="TH SarabunPSK" w:cs="TH SarabunPSK" w:hint="cs"/>
          <w:sz w:val="32"/>
          <w:szCs w:val="32"/>
          <w:cs/>
        </w:rPr>
        <w:t>(ร้อยละ 90.0</w:t>
      </w:r>
      <w:r w:rsidR="00EE7579">
        <w:rPr>
          <w:rFonts w:ascii="TH SarabunPSK" w:hAnsi="TH SarabunPSK" w:cs="TH SarabunPSK" w:hint="cs"/>
          <w:sz w:val="32"/>
          <w:szCs w:val="32"/>
          <w:cs/>
        </w:rPr>
        <w:t>)</w:t>
      </w:r>
      <w:r w:rsidR="003E2156">
        <w:rPr>
          <w:rFonts w:ascii="TH SarabunPSK" w:hAnsi="TH SarabunPSK" w:cs="TH SarabunPSK"/>
          <w:sz w:val="32"/>
          <w:szCs w:val="32"/>
        </w:rPr>
        <w:t xml:space="preserve">, </w:t>
      </w:r>
      <w:r w:rsidR="003E2156">
        <w:rPr>
          <w:rFonts w:ascii="TH SarabunPSK" w:hAnsi="TH SarabunPSK" w:cs="TH SarabunPSK" w:hint="cs"/>
          <w:sz w:val="32"/>
          <w:szCs w:val="32"/>
          <w:cs/>
        </w:rPr>
        <w:t>อำเภอกุดบาก</w:t>
      </w:r>
      <w:r w:rsidR="00EE7579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="00DA1D9F">
        <w:rPr>
          <w:rFonts w:ascii="TH SarabunPSK" w:hAnsi="TH SarabunPSK" w:cs="TH SarabunPSK" w:hint="cs"/>
          <w:sz w:val="32"/>
          <w:szCs w:val="32"/>
          <w:cs/>
        </w:rPr>
        <w:t>90.0</w:t>
      </w:r>
      <w:r w:rsidR="00EE7579">
        <w:rPr>
          <w:rFonts w:ascii="TH SarabunPSK" w:hAnsi="TH SarabunPSK" w:cs="TH SarabunPSK" w:hint="cs"/>
          <w:sz w:val="32"/>
          <w:szCs w:val="32"/>
          <w:cs/>
        </w:rPr>
        <w:t>)</w:t>
      </w:r>
      <w:r w:rsidR="00DA1D9F">
        <w:rPr>
          <w:rFonts w:ascii="TH SarabunPSK" w:hAnsi="TH SarabunPSK" w:cs="TH SarabunPSK" w:hint="cs"/>
          <w:sz w:val="32"/>
          <w:szCs w:val="32"/>
          <w:cs/>
        </w:rPr>
        <w:t xml:space="preserve"> และอำเภอวานรนิวาส (ร้อยละ 72.5</w:t>
      </w:r>
      <w:r w:rsidR="00F46E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6E43" w:rsidRDefault="00F46E43" w:rsidP="00F46E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12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ปัญหา/อุปสรรค </w:t>
      </w:r>
      <w:r w:rsidRPr="00B5123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012A" w:rsidRDefault="0075012A" w:rsidP="0075012A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</w:t>
      </w:r>
      <w:r w:rsidR="008321CD">
        <w:rPr>
          <w:rFonts w:ascii="TH SarabunPSK" w:hAnsi="TH SarabunPSK" w:cs="TH SarabunPSK" w:hint="cs"/>
          <w:sz w:val="32"/>
          <w:szCs w:val="32"/>
          <w:cs/>
        </w:rPr>
        <w:t xml:space="preserve"> พ.ศ. 2563 มีการระบาดของโรค</w:t>
      </w:r>
      <w:proofErr w:type="spellStart"/>
      <w:r w:rsidR="008321C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8321CD">
        <w:rPr>
          <w:rFonts w:ascii="TH SarabunPSK" w:hAnsi="TH SarabunPSK" w:cs="TH SarabunPSK" w:hint="cs"/>
          <w:sz w:val="32"/>
          <w:szCs w:val="32"/>
          <w:cs/>
        </w:rPr>
        <w:t>โคโรนา (</w:t>
      </w:r>
      <w:proofErr w:type="spellStart"/>
      <w:r w:rsidR="008321CD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8321CD">
        <w:rPr>
          <w:rFonts w:ascii="TH SarabunPSK" w:hAnsi="TH SarabunPSK" w:cs="TH SarabunPSK"/>
          <w:sz w:val="32"/>
          <w:szCs w:val="32"/>
        </w:rPr>
        <w:t xml:space="preserve"> 19</w:t>
      </w:r>
      <w:r w:rsidR="008321CD">
        <w:rPr>
          <w:rFonts w:ascii="TH SarabunPSK" w:hAnsi="TH SarabunPSK" w:cs="TH SarabunPSK" w:hint="cs"/>
          <w:sz w:val="32"/>
          <w:szCs w:val="32"/>
          <w:cs/>
        </w:rPr>
        <w:t>)</w:t>
      </w:r>
      <w:r w:rsidR="008321CD">
        <w:rPr>
          <w:rFonts w:ascii="TH SarabunPSK" w:hAnsi="TH SarabunPSK" w:cs="TH SarabunPSK"/>
          <w:sz w:val="32"/>
          <w:szCs w:val="32"/>
        </w:rPr>
        <w:t xml:space="preserve"> </w:t>
      </w:r>
      <w:r w:rsidR="008321CD">
        <w:rPr>
          <w:rFonts w:ascii="TH SarabunPSK" w:hAnsi="TH SarabunPSK" w:cs="TH SarabunPSK" w:hint="cs"/>
          <w:sz w:val="32"/>
          <w:szCs w:val="32"/>
          <w:cs/>
        </w:rPr>
        <w:t>ทำให้พื้นที่ไม่สามารถดำเนินงานการใส่ฟันเทียมให้บรรลุเป้าหมายได้</w:t>
      </w:r>
    </w:p>
    <w:p w:rsidR="008321CD" w:rsidRDefault="008321CD" w:rsidP="0075012A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การใส่ฟันเทียม ใช้ระยะเวลาในการทำมาก นัดมาทำหลายครั้ง ไม่สะดวกแก่ผู้สูงอายุ</w:t>
      </w:r>
    </w:p>
    <w:p w:rsidR="008321CD" w:rsidRDefault="008321CD" w:rsidP="0075012A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แพทย์มีการโยกย้ายบ่อย</w:t>
      </w:r>
    </w:p>
    <w:p w:rsidR="008321CD" w:rsidRDefault="008321CD" w:rsidP="0075012A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</w:t>
      </w:r>
    </w:p>
    <w:p w:rsidR="008321CD" w:rsidRPr="0075012A" w:rsidRDefault="008321CD" w:rsidP="008321CD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D4F96" w:rsidRDefault="00F46E43" w:rsidP="00EF57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27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สนอแนะ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321CD" w:rsidRDefault="008321CD" w:rsidP="008321C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ถือเป็นนโยบายสำคัญ/ผู้บริหารให้ความสำคัญและติดตามงาน</w:t>
      </w:r>
    </w:p>
    <w:p w:rsidR="008321CD" w:rsidRDefault="008321CD" w:rsidP="008321C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จัดประชุมวิชาการหรือเพิ่มทักษะ</w:t>
      </w:r>
    </w:p>
    <w:p w:rsidR="008321CD" w:rsidRDefault="008321CD" w:rsidP="008321C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F27902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การประชาสัมพันธ์เพื่อให้ประชาชนได้รับทราบและรับบริการ</w:t>
      </w:r>
    </w:p>
    <w:p w:rsidR="00F27902" w:rsidRDefault="00F27902" w:rsidP="008321C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 รพ.สต.มีส่วนช่วยในการค้นหา ส่งต่อ อำนวยความสะดวกให้แก่ผู้สูงอายุที่มารับบริการ</w:t>
      </w:r>
    </w:p>
    <w:p w:rsidR="0046737C" w:rsidRDefault="00F27902" w:rsidP="008321C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มีการติดตามงานอย่างต่อเนื่อง และรายงานผลต่อที่ประชุมผู้บริหาร</w:t>
      </w:r>
    </w:p>
    <w:p w:rsidR="00F27902" w:rsidRDefault="00F27902" w:rsidP="008321C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มีการปรับเป้าหมายใน รพ.ที่มี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แพทย์โยกย้าย</w:t>
      </w: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F27902" w:rsidRPr="008321CD" w:rsidRDefault="00F27902" w:rsidP="00F2790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3805D1" w:rsidRDefault="003805D1" w:rsidP="003805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Pr="007824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82481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็ก</w:t>
      </w:r>
      <w:r w:rsidR="008D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6 เดือน </w:t>
      </w:r>
      <w:r w:rsidR="008D2D8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D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ปี ได้รับการแจกและฝึกการใช้ถุงนิ้วเช็ดเหงือกและฟัน (คน)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05D1" w:rsidRPr="00DD4F96" w:rsidRDefault="003805D1" w:rsidP="003805D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 w:rsidR="001B48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D8D">
        <w:rPr>
          <w:rFonts w:ascii="TH SarabunPSK" w:hAnsi="TH SarabunPSK" w:cs="TH SarabunPSK" w:hint="cs"/>
          <w:sz w:val="32"/>
          <w:szCs w:val="32"/>
          <w:cs/>
        </w:rPr>
        <w:t>เด็กอายุ</w:t>
      </w:r>
      <w:r w:rsidR="008D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6 เดือน </w:t>
      </w:r>
      <w:r w:rsidR="008D2D8D" w:rsidRPr="008D2D8D">
        <w:rPr>
          <w:rFonts w:ascii="TH SarabunPSK" w:hAnsi="TH SarabunPSK" w:cs="TH SarabunPSK"/>
          <w:sz w:val="32"/>
          <w:szCs w:val="32"/>
          <w:cs/>
        </w:rPr>
        <w:t>–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 1 ปี ได้รับการแจกและฝึกกา</w:t>
      </w:r>
      <w:r w:rsidR="005515F2">
        <w:rPr>
          <w:rFonts w:ascii="TH SarabunPSK" w:hAnsi="TH SarabunPSK" w:cs="TH SarabunPSK" w:hint="cs"/>
          <w:sz w:val="32"/>
          <w:szCs w:val="32"/>
          <w:cs/>
        </w:rPr>
        <w:t xml:space="preserve">รใช้ถุงนิ้วเช็ดเหงือกและฟัน </w:t>
      </w:r>
      <w:r w:rsidR="008D2D8D">
        <w:rPr>
          <w:rFonts w:ascii="TH SarabunPSK" w:hAnsi="TH SarabunPSK" w:cs="TH SarabunPSK" w:hint="cs"/>
          <w:sz w:val="32"/>
          <w:szCs w:val="32"/>
          <w:cs/>
        </w:rPr>
        <w:t>จังหวัดสกลนคร ร้</w:t>
      </w:r>
      <w:r w:rsidR="00DC67A3">
        <w:rPr>
          <w:rFonts w:ascii="TH SarabunPSK" w:hAnsi="TH SarabunPSK" w:cs="TH SarabunPSK" w:hint="cs"/>
          <w:sz w:val="32"/>
          <w:szCs w:val="32"/>
          <w:cs/>
        </w:rPr>
        <w:t>อยละ66.6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อำเภอที่มีผลงานสูงสุ</w:t>
      </w:r>
      <w:r w:rsidR="00B83EFA">
        <w:rPr>
          <w:rFonts w:ascii="TH SarabunPSK" w:hAnsi="TH SarabunPSK" w:cs="TH SarabunPSK" w:hint="cs"/>
          <w:sz w:val="32"/>
          <w:szCs w:val="32"/>
          <w:cs/>
        </w:rPr>
        <w:t>ด 3 อันดับแรก</w:t>
      </w:r>
      <w:r w:rsidR="00B51230">
        <w:rPr>
          <w:rFonts w:ascii="TH SarabunPSK" w:hAnsi="TH SarabunPSK" w:cs="TH SarabunPSK" w:hint="cs"/>
          <w:sz w:val="32"/>
          <w:szCs w:val="32"/>
          <w:cs/>
        </w:rPr>
        <w:t xml:space="preserve"> คือ อำเภอบ้านม่วง</w:t>
      </w:r>
      <w:r w:rsidR="00B51230">
        <w:rPr>
          <w:rFonts w:ascii="TH SarabunPSK" w:hAnsi="TH SarabunPSK" w:cs="TH SarabunPSK"/>
          <w:sz w:val="32"/>
          <w:szCs w:val="32"/>
        </w:rPr>
        <w:t>,</w:t>
      </w:r>
      <w:r w:rsidR="00DC67A3">
        <w:rPr>
          <w:rFonts w:ascii="TH SarabunPSK" w:hAnsi="TH SarabunPSK" w:cs="TH SarabunPSK" w:hint="cs"/>
          <w:sz w:val="32"/>
          <w:szCs w:val="32"/>
          <w:cs/>
        </w:rPr>
        <w:t xml:space="preserve"> อำเภอวานรนิวาสและอำเภอโคกศรีสุพรรณ ร้อยละ 96.9</w:t>
      </w:r>
      <w:r w:rsidR="00B51230">
        <w:rPr>
          <w:rFonts w:ascii="TH SarabunPSK" w:hAnsi="TH SarabunPSK" w:cs="TH SarabunPSK"/>
          <w:sz w:val="32"/>
          <w:szCs w:val="32"/>
        </w:rPr>
        <w:t xml:space="preserve"> </w:t>
      </w:r>
      <w:r w:rsidR="00B51230" w:rsidRPr="00B51230">
        <w:rPr>
          <w:rFonts w:ascii="TH SarabunPSK" w:hAnsi="TH SarabunPSK" w:cs="TH SarabunPSK"/>
          <w:sz w:val="32"/>
          <w:szCs w:val="32"/>
        </w:rPr>
        <w:t xml:space="preserve">, </w:t>
      </w:r>
      <w:r w:rsidR="00DC67A3">
        <w:rPr>
          <w:rFonts w:ascii="TH SarabunPSK" w:hAnsi="TH SarabunPSK" w:cs="TH SarabunPSK"/>
          <w:sz w:val="32"/>
          <w:szCs w:val="32"/>
        </w:rPr>
        <w:t>95.7</w:t>
      </w:r>
      <w:r w:rsidR="00B51230" w:rsidRPr="00B51230">
        <w:rPr>
          <w:rFonts w:ascii="TH SarabunPSK" w:hAnsi="TH SarabunPSK" w:cs="TH SarabunPSK"/>
          <w:sz w:val="32"/>
          <w:szCs w:val="32"/>
        </w:rPr>
        <w:t xml:space="preserve"> </w:t>
      </w:r>
      <w:r w:rsidR="00B51230" w:rsidRPr="00B5123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C67A3">
        <w:rPr>
          <w:rFonts w:ascii="TH SarabunPSK" w:hAnsi="TH SarabunPSK" w:cs="TH SarabunPSK"/>
          <w:sz w:val="32"/>
          <w:szCs w:val="32"/>
        </w:rPr>
        <w:t>83.4</w:t>
      </w:r>
      <w:r w:rsidR="00B51230" w:rsidRPr="00B51230">
        <w:rPr>
          <w:rFonts w:ascii="TH SarabunPSK" w:hAnsi="TH SarabunPSK" w:cs="TH SarabunPSK"/>
          <w:sz w:val="32"/>
          <w:szCs w:val="32"/>
        </w:rPr>
        <w:t xml:space="preserve"> </w:t>
      </w:r>
      <w:r w:rsidR="00B51230" w:rsidRPr="00B51230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8D2D8D" w:rsidRDefault="002133E8" w:rsidP="0038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3</w:t>
      </w:r>
      <w:r w:rsidR="003805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05D1">
        <w:rPr>
          <w:rFonts w:ascii="TH SarabunPSK" w:hAnsi="TH SarabunPSK" w:cs="TH SarabunPSK" w:hint="cs"/>
          <w:sz w:val="32"/>
          <w:szCs w:val="32"/>
          <w:cs/>
        </w:rPr>
        <w:t>ร้อยละเด็กอายุ</w:t>
      </w:r>
      <w:r w:rsidR="008D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6 เดือน </w:t>
      </w:r>
      <w:r w:rsidR="008D2D8D" w:rsidRPr="008D2D8D">
        <w:rPr>
          <w:rFonts w:ascii="TH SarabunPSK" w:hAnsi="TH SarabunPSK" w:cs="TH SarabunPSK"/>
          <w:sz w:val="32"/>
          <w:szCs w:val="32"/>
          <w:cs/>
        </w:rPr>
        <w:t>–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 1 ปี ได้รับการแจกและฝึกการใช้ถุงนิ้วเช็ดเหงือกและฟัน (คน)</w:t>
      </w:r>
      <w:r w:rsidR="008D2D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05D1">
        <w:rPr>
          <w:rFonts w:ascii="TH SarabunPSK" w:hAnsi="TH SarabunPSK" w:cs="TH SarabunPSK" w:hint="cs"/>
          <w:sz w:val="32"/>
          <w:szCs w:val="32"/>
          <w:cs/>
        </w:rPr>
        <w:t xml:space="preserve">จังหวัดสกลนคร </w:t>
      </w:r>
    </w:p>
    <w:p w:rsidR="003805D1" w:rsidRPr="00782481" w:rsidRDefault="00BD12AF" w:rsidP="0038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256</w:t>
      </w:r>
      <w:r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2586"/>
        <w:gridCol w:w="2439"/>
        <w:gridCol w:w="2291"/>
      </w:tblGrid>
      <w:tr w:rsidR="003805D1" w:rsidTr="0002345F">
        <w:tc>
          <w:tcPr>
            <w:tcW w:w="2712" w:type="dxa"/>
            <w:vAlign w:val="center"/>
          </w:tcPr>
          <w:p w:rsidR="003805D1" w:rsidRPr="00430902" w:rsidRDefault="003805D1" w:rsidP="00806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86" w:type="dxa"/>
          </w:tcPr>
          <w:p w:rsidR="003805D1" w:rsidRPr="00430902" w:rsidRDefault="003805D1" w:rsidP="00806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9" w:type="dxa"/>
          </w:tcPr>
          <w:p w:rsidR="003805D1" w:rsidRPr="00430902" w:rsidRDefault="003805D1" w:rsidP="00806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291" w:type="dxa"/>
          </w:tcPr>
          <w:p w:rsidR="003805D1" w:rsidRPr="00430902" w:rsidRDefault="003805D1" w:rsidP="00806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907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15.1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52.8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46.1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429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50.4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48.4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76.3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695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57.1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57.3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328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376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59.6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637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44.9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48.0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33.1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51.0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44.5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14.7</w:t>
            </w:r>
          </w:p>
        </w:tc>
      </w:tr>
      <w:tr w:rsidR="0002345F" w:rsidTr="0002345F">
        <w:tc>
          <w:tcPr>
            <w:tcW w:w="2712" w:type="dxa"/>
          </w:tcPr>
          <w:p w:rsidR="0002345F" w:rsidRPr="00573D39" w:rsidRDefault="0002345F" w:rsidP="00806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50.8</w:t>
            </w:r>
          </w:p>
        </w:tc>
      </w:tr>
      <w:tr w:rsidR="0002345F" w:rsidTr="0002345F">
        <w:tc>
          <w:tcPr>
            <w:tcW w:w="2712" w:type="dxa"/>
          </w:tcPr>
          <w:p w:rsidR="0002345F" w:rsidRDefault="0002345F" w:rsidP="00806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586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5,631</w:t>
            </w:r>
          </w:p>
        </w:tc>
        <w:tc>
          <w:tcPr>
            <w:tcW w:w="2439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2,442</w:t>
            </w:r>
          </w:p>
        </w:tc>
        <w:tc>
          <w:tcPr>
            <w:tcW w:w="2291" w:type="dxa"/>
          </w:tcPr>
          <w:p w:rsidR="0002345F" w:rsidRPr="00EF57A0" w:rsidRDefault="0002345F" w:rsidP="00A01B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43.4</w:t>
            </w:r>
          </w:p>
        </w:tc>
      </w:tr>
    </w:tbl>
    <w:p w:rsidR="003805D1" w:rsidRDefault="003805D1" w:rsidP="0038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D12AF">
        <w:rPr>
          <w:rFonts w:ascii="TH SarabunPSK" w:hAnsi="TH SarabunPSK" w:cs="TH SarabunPSK"/>
          <w:sz w:val="32"/>
          <w:szCs w:val="32"/>
        </w:rPr>
        <w:t>Cockpit 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12AF">
        <w:rPr>
          <w:rFonts w:ascii="TH SarabunPSK" w:hAnsi="TH SarabunPSK" w:cs="TH SarabunPSK" w:hint="cs"/>
          <w:sz w:val="32"/>
          <w:szCs w:val="32"/>
          <w:cs/>
        </w:rPr>
        <w:t>จังหวัดสกลนคร ณ 30 กันยายน 256</w:t>
      </w:r>
      <w:r w:rsidR="00BD12AF">
        <w:rPr>
          <w:rFonts w:ascii="TH SarabunPSK" w:hAnsi="TH SarabunPSK" w:cs="TH SarabunPSK"/>
          <w:sz w:val="32"/>
          <w:szCs w:val="32"/>
        </w:rPr>
        <w:t>3</w:t>
      </w:r>
    </w:p>
    <w:p w:rsidR="003805D1" w:rsidRDefault="003805D1" w:rsidP="003805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D2E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2E3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จำนวน</w:t>
      </w:r>
      <w:r w:rsidR="00947079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8D2D8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D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6 เดือน </w:t>
      </w:r>
      <w:r w:rsidR="008D2D8D" w:rsidRPr="008D2D8D">
        <w:rPr>
          <w:rFonts w:ascii="TH SarabunPSK" w:hAnsi="TH SarabunPSK" w:cs="TH SarabunPSK"/>
          <w:sz w:val="32"/>
          <w:szCs w:val="32"/>
          <w:cs/>
        </w:rPr>
        <w:t>–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D2D8D">
        <w:rPr>
          <w:rFonts w:ascii="TH SarabunPSK" w:hAnsi="TH SarabunPSK" w:cs="TH SarabunPSK" w:hint="cs"/>
          <w:sz w:val="32"/>
          <w:szCs w:val="32"/>
          <w:cs/>
        </w:rPr>
        <w:t>2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079">
        <w:rPr>
          <w:rFonts w:ascii="TH SarabunPSK" w:hAnsi="TH SarabunPSK" w:cs="TH SarabunPSK" w:hint="cs"/>
          <w:sz w:val="32"/>
          <w:szCs w:val="32"/>
          <w:cs/>
        </w:rPr>
        <w:t>เดือน 29 วัน</w:t>
      </w:r>
      <w:r w:rsidR="00BD12AF">
        <w:rPr>
          <w:rFonts w:ascii="TH SarabunPSK" w:hAnsi="TH SarabunPSK" w:cs="TH SarabunPSK" w:hint="cs"/>
          <w:sz w:val="32"/>
          <w:szCs w:val="32"/>
          <w:cs/>
        </w:rPr>
        <w:t xml:space="preserve"> ในเขตรับผิดชอบ ณ 1 มกราคม 256</w:t>
      </w:r>
      <w:r w:rsidR="00BD12AF">
        <w:rPr>
          <w:rFonts w:ascii="TH SarabunPSK" w:hAnsi="TH SarabunPSK" w:cs="TH SarabunPSK"/>
          <w:sz w:val="32"/>
          <w:szCs w:val="32"/>
        </w:rPr>
        <w:t>3</w:t>
      </w:r>
    </w:p>
    <w:p w:rsidR="005515F2" w:rsidRDefault="003805D1" w:rsidP="0038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ผลงาน หมายถึง จำนวน</w:t>
      </w:r>
      <w:r w:rsidR="00947079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8D2D8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8D2D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6 เดือน </w:t>
      </w:r>
      <w:r w:rsidR="008D2D8D" w:rsidRPr="008D2D8D">
        <w:rPr>
          <w:rFonts w:ascii="TH SarabunPSK" w:hAnsi="TH SarabunPSK" w:cs="TH SarabunPSK"/>
          <w:sz w:val="32"/>
          <w:szCs w:val="32"/>
          <w:cs/>
        </w:rPr>
        <w:t>–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D2D8D">
        <w:rPr>
          <w:rFonts w:ascii="TH SarabunPSK" w:hAnsi="TH SarabunPSK" w:cs="TH SarabunPSK" w:hint="cs"/>
          <w:sz w:val="32"/>
          <w:szCs w:val="32"/>
          <w:cs/>
        </w:rPr>
        <w:t>2</w:t>
      </w:r>
      <w:r w:rsidR="008D2D8D" w:rsidRPr="008D2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079">
        <w:rPr>
          <w:rFonts w:ascii="TH SarabunPSK" w:hAnsi="TH SarabunPSK" w:cs="TH SarabunPSK" w:hint="cs"/>
          <w:sz w:val="32"/>
          <w:szCs w:val="32"/>
          <w:cs/>
        </w:rPr>
        <w:t xml:space="preserve">เดือน 29 วัน </w:t>
      </w:r>
      <w:r w:rsidR="00232D4A">
        <w:rPr>
          <w:rFonts w:ascii="TH SarabunPSK" w:hAnsi="TH SarabunPSK" w:cs="TH SarabunPSK" w:hint="cs"/>
          <w:sz w:val="32"/>
          <w:szCs w:val="32"/>
          <w:cs/>
        </w:rPr>
        <w:t>ณ 1 มกราคม 2562</w:t>
      </w:r>
      <w:r w:rsidR="00551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079">
        <w:rPr>
          <w:rFonts w:ascii="TH SarabunPSK" w:hAnsi="TH SarabunPSK" w:cs="TH SarabunPSK" w:hint="cs"/>
          <w:sz w:val="32"/>
          <w:szCs w:val="32"/>
          <w:cs/>
        </w:rPr>
        <w:t>ที่ได้รับการแจกและ</w:t>
      </w:r>
    </w:p>
    <w:p w:rsidR="00F120C9" w:rsidRPr="00DD4F96" w:rsidRDefault="005515F2" w:rsidP="0038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47079">
        <w:rPr>
          <w:rFonts w:ascii="TH SarabunPSK" w:hAnsi="TH SarabunPSK" w:cs="TH SarabunPSK" w:hint="cs"/>
          <w:sz w:val="32"/>
          <w:szCs w:val="32"/>
          <w:cs/>
        </w:rPr>
        <w:t>ฝึกการใช้ถุงนิ้วเช็ดเหงือกในเขต</w:t>
      </w:r>
      <w:r w:rsidR="008366AE">
        <w:rPr>
          <w:rFonts w:ascii="TH SarabunPSK" w:hAnsi="TH SarabunPSK" w:cs="TH SarabunPSK" w:hint="cs"/>
          <w:sz w:val="32"/>
          <w:szCs w:val="32"/>
          <w:cs/>
        </w:rPr>
        <w:t xml:space="preserve">รับผิดชอบ </w:t>
      </w:r>
    </w:p>
    <w:p w:rsidR="003805D1" w:rsidRDefault="003805D1" w:rsidP="0038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เกณฑ์/ตัวชี้วัด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ร้อยละเด็กอายุ</w:t>
      </w:r>
      <w:r w:rsidR="00947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079" w:rsidRPr="008D2D8D">
        <w:rPr>
          <w:rFonts w:ascii="TH SarabunPSK" w:hAnsi="TH SarabunPSK" w:cs="TH SarabunPSK" w:hint="cs"/>
          <w:sz w:val="32"/>
          <w:szCs w:val="32"/>
          <w:cs/>
        </w:rPr>
        <w:t xml:space="preserve">6 เดือน </w:t>
      </w:r>
      <w:r w:rsidR="00947079" w:rsidRPr="008D2D8D">
        <w:rPr>
          <w:rFonts w:ascii="TH SarabunPSK" w:hAnsi="TH SarabunPSK" w:cs="TH SarabunPSK"/>
          <w:sz w:val="32"/>
          <w:szCs w:val="32"/>
          <w:cs/>
        </w:rPr>
        <w:t>–</w:t>
      </w:r>
      <w:r w:rsidR="00947079" w:rsidRPr="008D2D8D">
        <w:rPr>
          <w:rFonts w:ascii="TH SarabunPSK" w:hAnsi="TH SarabunPSK" w:cs="TH SarabunPSK" w:hint="cs"/>
          <w:sz w:val="32"/>
          <w:szCs w:val="32"/>
          <w:cs/>
        </w:rPr>
        <w:t xml:space="preserve"> 1 ปี ได้รับการแจกและฝึกการใช้ถุงนิ้วเช็ดเหงือกและฟัน (คน)</w:t>
      </w:r>
      <w:r w:rsidR="009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2D4A">
        <w:rPr>
          <w:rFonts w:ascii="TH SarabunPSK" w:hAnsi="TH SarabunPSK" w:cs="TH SarabunPSK" w:hint="cs"/>
          <w:sz w:val="32"/>
          <w:szCs w:val="32"/>
          <w:cs/>
        </w:rPr>
        <w:t>ร้อยละ 7</w:t>
      </w:r>
      <w:r w:rsidR="00947079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C0668B" w:rsidRDefault="00B51230" w:rsidP="00C0668B">
      <w:pPr>
        <w:spacing w:after="0"/>
        <w:rPr>
          <w:rFonts w:ascii="TH SarabunPSK" w:hAnsi="TH SarabunPSK" w:cs="TH SarabunPSK"/>
          <w:sz w:val="32"/>
          <w:szCs w:val="32"/>
        </w:rPr>
      </w:pPr>
      <w:r w:rsidRPr="00B5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ปัญหา/อุปสรรค </w:t>
      </w:r>
      <w:r w:rsidRPr="00B5123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668B" w:rsidRPr="00C0668B">
        <w:rPr>
          <w:rFonts w:ascii="TH SarabunPSK" w:hAnsi="TH SarabunPSK" w:cs="TH SarabunPSK"/>
          <w:sz w:val="32"/>
          <w:szCs w:val="32"/>
        </w:rPr>
        <w:t>1.</w:t>
      </w:r>
      <w:r w:rsidR="00C0668B" w:rsidRPr="00E10347">
        <w:rPr>
          <w:rFonts w:ascii="TH SarabunPSK" w:hAnsi="TH SarabunPSK" w:cs="TH SarabunPSK" w:hint="cs"/>
          <w:sz w:val="32"/>
          <w:szCs w:val="32"/>
          <w:cs/>
        </w:rPr>
        <w:t>ช่วงเดือนมีนาคม</w:t>
      </w:r>
      <w:r w:rsidR="00C06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68B">
        <w:rPr>
          <w:rFonts w:ascii="TH SarabunPSK" w:hAnsi="TH SarabunPSK" w:cs="TH SarabunPSK"/>
          <w:sz w:val="32"/>
          <w:szCs w:val="32"/>
          <w:cs/>
        </w:rPr>
        <w:t>–</w:t>
      </w:r>
      <w:r w:rsidR="00C0668B">
        <w:rPr>
          <w:rFonts w:ascii="TH SarabunPSK" w:hAnsi="TH SarabunPSK" w:cs="TH SarabunPSK" w:hint="cs"/>
          <w:sz w:val="32"/>
          <w:szCs w:val="32"/>
          <w:cs/>
        </w:rPr>
        <w:t>พฤษภาคม 2563 มีการแพร่ระบาดของโรคติดเชื้อ</w:t>
      </w:r>
      <w:proofErr w:type="spellStart"/>
      <w:r w:rsidR="00C0668B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0668B">
        <w:rPr>
          <w:rFonts w:ascii="TH SarabunPSK" w:hAnsi="TH SarabunPSK" w:cs="TH SarabunPSK" w:hint="cs"/>
          <w:sz w:val="32"/>
          <w:szCs w:val="32"/>
          <w:cs/>
        </w:rPr>
        <w:t xml:space="preserve">โคโรนา 2019 </w:t>
      </w:r>
    </w:p>
    <w:p w:rsidR="00C0668B" w:rsidRDefault="00C0668B" w:rsidP="00C0668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(โควิด -19)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ให้บริการเฉพาะถอนฟัน</w:t>
      </w:r>
    </w:p>
    <w:p w:rsidR="00C83610" w:rsidRDefault="00B25A81" w:rsidP="0078185F">
      <w:pPr>
        <w:spacing w:after="0"/>
        <w:rPr>
          <w:rFonts w:ascii="TH SarabunPSK" w:hAnsi="TH SarabunPSK" w:cs="TH SarabunPSK"/>
          <w:sz w:val="32"/>
          <w:szCs w:val="32"/>
        </w:rPr>
      </w:pPr>
      <w:r w:rsidRPr="00B927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สนอแนะ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01B5B" w:rsidRPr="00E10347">
        <w:rPr>
          <w:rFonts w:ascii="TH SarabunPSK" w:hAnsi="TH SarabunPSK" w:cs="TH SarabunPSK" w:hint="cs"/>
          <w:sz w:val="32"/>
          <w:szCs w:val="32"/>
          <w:cs/>
        </w:rPr>
        <w:t>ช่วงเดือนมีนาคม</w:t>
      </w:r>
      <w:r w:rsidR="00A01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B5B">
        <w:rPr>
          <w:rFonts w:ascii="TH SarabunPSK" w:hAnsi="TH SarabunPSK" w:cs="TH SarabunPSK"/>
          <w:sz w:val="32"/>
          <w:szCs w:val="32"/>
          <w:cs/>
        </w:rPr>
        <w:t>–</w:t>
      </w:r>
      <w:r w:rsidR="00A01B5B">
        <w:rPr>
          <w:rFonts w:ascii="TH SarabunPSK" w:hAnsi="TH SarabunPSK" w:cs="TH SarabunPSK" w:hint="cs"/>
          <w:sz w:val="32"/>
          <w:szCs w:val="32"/>
          <w:cs/>
        </w:rPr>
        <w:t>พฤษภาคม 2563 มีการแพร่ระบาดของโรคติดเชื้อ</w:t>
      </w:r>
      <w:proofErr w:type="spellStart"/>
      <w:r w:rsidR="00A01B5B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A01B5B">
        <w:rPr>
          <w:rFonts w:ascii="TH SarabunPSK" w:hAnsi="TH SarabunPSK" w:cs="TH SarabunPSK" w:hint="cs"/>
          <w:sz w:val="32"/>
          <w:szCs w:val="32"/>
          <w:cs/>
        </w:rPr>
        <w:t>โคโรนา 2019 (โควิด -19)</w:t>
      </w:r>
    </w:p>
    <w:p w:rsidR="00DA1D9F" w:rsidRPr="00C0668B" w:rsidRDefault="00A01B5B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ให้บริการเฉพาะถอนฟัน</w:t>
      </w:r>
    </w:p>
    <w:p w:rsidR="0078185F" w:rsidRPr="001B488F" w:rsidRDefault="0078185F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E10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ร้อยละกลุ่มอายุ 1</w:t>
      </w:r>
      <w:r w:rsidR="00E1034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ได้รับการฝึกแปรงแหย่ขยี้ขี้ฟันในซอกเหงือกแบบลงมือปฏิบัติ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(คน)</w:t>
      </w:r>
    </w:p>
    <w:p w:rsidR="0078185F" w:rsidRDefault="0078185F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8F6">
        <w:rPr>
          <w:rFonts w:ascii="TH SarabunPSK" w:hAnsi="TH SarabunPSK" w:cs="TH SarabunPSK" w:hint="cs"/>
          <w:sz w:val="32"/>
          <w:szCs w:val="32"/>
          <w:cs/>
        </w:rPr>
        <w:t>กลุ่มอายุ 15</w:t>
      </w:r>
      <w:r w:rsidRPr="001B488F">
        <w:rPr>
          <w:rFonts w:ascii="TH SarabunPSK" w:hAnsi="TH SarabunPSK" w:cs="TH SarabunPSK" w:hint="cs"/>
          <w:sz w:val="32"/>
          <w:szCs w:val="32"/>
          <w:cs/>
        </w:rPr>
        <w:t xml:space="preserve"> ปี ได้รับการฝึกแปรงแหย่ขยี้ขี้ฟันในซอกเหงือกแบบลงมือปฏิบัติ</w:t>
      </w:r>
      <w:r w:rsidRPr="001B488F">
        <w:rPr>
          <w:rFonts w:ascii="TH SarabunPSK" w:hAnsi="TH SarabunPSK" w:cs="TH SarabunPSK"/>
          <w:sz w:val="32"/>
          <w:szCs w:val="32"/>
        </w:rPr>
        <w:t xml:space="preserve"> </w:t>
      </w:r>
      <w:r w:rsidR="00AC32B0">
        <w:rPr>
          <w:rFonts w:ascii="TH SarabunPSK" w:hAnsi="TH SarabunPSK" w:cs="TH SarabunPSK" w:hint="cs"/>
          <w:sz w:val="32"/>
          <w:szCs w:val="32"/>
          <w:cs/>
        </w:rPr>
        <w:t>จังหวัดสกลนคร ร้อยละ 4</w:t>
      </w:r>
      <w:r w:rsidR="00AC32B0">
        <w:rPr>
          <w:rFonts w:ascii="TH SarabunPSK" w:hAnsi="TH SarabunPSK" w:cs="TH SarabunPSK"/>
          <w:sz w:val="32"/>
          <w:szCs w:val="32"/>
        </w:rPr>
        <w:t>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อำเภอที่มีผลงานสูงสุด</w:t>
      </w:r>
      <w:r w:rsidR="00AC32B0">
        <w:rPr>
          <w:rFonts w:ascii="TH SarabunPSK" w:hAnsi="TH SarabunPSK" w:cs="TH SarabunPSK" w:hint="cs"/>
          <w:sz w:val="32"/>
          <w:szCs w:val="32"/>
          <w:cs/>
        </w:rPr>
        <w:t xml:space="preserve"> 3 อันดับแรก คือ อำเภอนิคมน้ำ</w:t>
      </w:r>
      <w:proofErr w:type="spellStart"/>
      <w:r w:rsidR="00AC32B0">
        <w:rPr>
          <w:rFonts w:ascii="TH SarabunPSK" w:hAnsi="TH SarabunPSK" w:cs="TH SarabunPSK" w:hint="cs"/>
          <w:sz w:val="32"/>
          <w:szCs w:val="32"/>
          <w:cs/>
        </w:rPr>
        <w:t>อูน</w:t>
      </w:r>
      <w:proofErr w:type="spellEnd"/>
      <w:r w:rsidR="00AC32B0">
        <w:rPr>
          <w:rFonts w:ascii="TH SarabunPSK" w:hAnsi="TH SarabunPSK" w:cs="TH SarabunPSK" w:hint="cs"/>
          <w:sz w:val="32"/>
          <w:szCs w:val="32"/>
          <w:cs/>
        </w:rPr>
        <w:t>(ร้อยละ91.8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32B0">
        <w:rPr>
          <w:rFonts w:ascii="TH SarabunPSK" w:hAnsi="TH SarabunPSK" w:cs="TH SarabunPSK" w:hint="cs"/>
          <w:sz w:val="32"/>
          <w:szCs w:val="32"/>
          <w:cs/>
        </w:rPr>
        <w:t>รองลงมาคืออำเภอพรรณนานิคม(ร้อยละ82.8) และอำเภอพังโคน(ร้อยละ 80.3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185F" w:rsidRDefault="0023401E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</w:t>
      </w:r>
      <w:r w:rsidR="00781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185F" w:rsidRPr="00D670F9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638F6">
        <w:rPr>
          <w:rFonts w:ascii="TH SarabunPSK" w:hAnsi="TH SarabunPSK" w:cs="TH SarabunPSK" w:hint="cs"/>
          <w:sz w:val="32"/>
          <w:szCs w:val="32"/>
          <w:cs/>
        </w:rPr>
        <w:t>กลุ่มอายุ 15</w:t>
      </w:r>
      <w:r w:rsidR="0078185F" w:rsidRPr="001B488F">
        <w:rPr>
          <w:rFonts w:ascii="TH SarabunPSK" w:hAnsi="TH SarabunPSK" w:cs="TH SarabunPSK" w:hint="cs"/>
          <w:sz w:val="32"/>
          <w:szCs w:val="32"/>
          <w:cs/>
        </w:rPr>
        <w:t xml:space="preserve"> ปี ได้รับการฝึกแปรงแหย่ขยี้ขี้ฟันในซอกเหงือกแบบลงมือปฏิบัติ</w:t>
      </w:r>
      <w:r w:rsidR="0078185F" w:rsidRPr="001B488F">
        <w:rPr>
          <w:rFonts w:ascii="TH SarabunPSK" w:hAnsi="TH SarabunPSK" w:cs="TH SarabunPSK"/>
          <w:sz w:val="32"/>
          <w:szCs w:val="32"/>
        </w:rPr>
        <w:t xml:space="preserve"> </w:t>
      </w:r>
      <w:r w:rsidR="0078185F" w:rsidRPr="001B488F">
        <w:rPr>
          <w:rFonts w:ascii="TH SarabunPSK" w:hAnsi="TH SarabunPSK" w:cs="TH SarabunPSK" w:hint="cs"/>
          <w:sz w:val="32"/>
          <w:szCs w:val="32"/>
          <w:cs/>
        </w:rPr>
        <w:t>(คน)</w:t>
      </w:r>
      <w:r w:rsidR="007818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185F" w:rsidRDefault="00BD12AF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 ปีงบประมาณ 256</w:t>
      </w:r>
      <w:r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2453"/>
        <w:gridCol w:w="2438"/>
        <w:gridCol w:w="2294"/>
      </w:tblGrid>
      <w:tr w:rsidR="0078185F" w:rsidTr="0009015A">
        <w:tc>
          <w:tcPr>
            <w:tcW w:w="2977" w:type="dxa"/>
            <w:vAlign w:val="center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52" w:type="dxa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410" w:type="dxa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2,316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804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34.7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664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20.3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396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48.2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,030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853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82.8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645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518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80.3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583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28.1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91.8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1,738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49.0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595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332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55.8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874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694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79.4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930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44.2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1,989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1,105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55.6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448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34.2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294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23.1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354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36.7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552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642</w:t>
            </w:r>
          </w:p>
        </w:tc>
        <w:tc>
          <w:tcPr>
            <w:tcW w:w="2551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2410" w:type="dxa"/>
          </w:tcPr>
          <w:p w:rsidR="0078185F" w:rsidRPr="00F473EB" w:rsidRDefault="00AC32B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28.7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552" w:type="dxa"/>
          </w:tcPr>
          <w:p w:rsidR="0078185F" w:rsidRPr="00F473EB" w:rsidRDefault="006F61D8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458</w:t>
            </w:r>
          </w:p>
        </w:tc>
        <w:tc>
          <w:tcPr>
            <w:tcW w:w="2551" w:type="dxa"/>
          </w:tcPr>
          <w:p w:rsidR="0078185F" w:rsidRPr="00F473EB" w:rsidRDefault="006F61D8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8185F" w:rsidRPr="00F473EB" w:rsidRDefault="006F61D8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</w:tr>
      <w:tr w:rsidR="0078185F" w:rsidTr="0009015A">
        <w:tc>
          <w:tcPr>
            <w:tcW w:w="2977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552" w:type="dxa"/>
          </w:tcPr>
          <w:p w:rsidR="0078185F" w:rsidRPr="00F473EB" w:rsidRDefault="006F61D8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469</w:t>
            </w:r>
          </w:p>
        </w:tc>
        <w:tc>
          <w:tcPr>
            <w:tcW w:w="2551" w:type="dxa"/>
          </w:tcPr>
          <w:p w:rsidR="0078185F" w:rsidRPr="00F473EB" w:rsidRDefault="006F61D8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410" w:type="dxa"/>
          </w:tcPr>
          <w:p w:rsidR="0078185F" w:rsidRPr="00F473EB" w:rsidRDefault="006F61D8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13.4</w:t>
            </w:r>
          </w:p>
        </w:tc>
      </w:tr>
      <w:tr w:rsidR="0078185F" w:rsidTr="0009015A">
        <w:tc>
          <w:tcPr>
            <w:tcW w:w="2977" w:type="dxa"/>
          </w:tcPr>
          <w:p w:rsidR="0078185F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78185F" w:rsidRPr="006F471C" w:rsidRDefault="006F61D8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14,595</w:t>
            </w:r>
          </w:p>
        </w:tc>
        <w:tc>
          <w:tcPr>
            <w:tcW w:w="2551" w:type="dxa"/>
          </w:tcPr>
          <w:p w:rsidR="0078185F" w:rsidRPr="006F471C" w:rsidRDefault="006F61D8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6,822</w:t>
            </w:r>
          </w:p>
        </w:tc>
        <w:tc>
          <w:tcPr>
            <w:tcW w:w="2410" w:type="dxa"/>
          </w:tcPr>
          <w:p w:rsidR="0078185F" w:rsidRPr="006F471C" w:rsidRDefault="006F61D8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46.7</w:t>
            </w:r>
          </w:p>
        </w:tc>
      </w:tr>
    </w:tbl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 w:rsidRPr="00F4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3E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0347">
        <w:rPr>
          <w:rFonts w:ascii="TH SarabunPSK" w:hAnsi="TH SarabunPSK" w:cs="TH SarabunPSK"/>
          <w:sz w:val="32"/>
          <w:szCs w:val="32"/>
        </w:rPr>
        <w:t>Cockpit 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จังหวัดสกลนคร ณ 30 </w:t>
      </w:r>
      <w:r w:rsidR="00E10347">
        <w:rPr>
          <w:rFonts w:ascii="TH SarabunPSK" w:hAnsi="TH SarabunPSK" w:cs="TH SarabunPSK" w:hint="cs"/>
          <w:sz w:val="32"/>
          <w:szCs w:val="32"/>
          <w:cs/>
        </w:rPr>
        <w:t>กันยายน 256</w:t>
      </w:r>
      <w:r w:rsidR="00E10347">
        <w:rPr>
          <w:rFonts w:ascii="TH SarabunPSK" w:hAnsi="TH SarabunPSK" w:cs="TH SarabunPSK"/>
          <w:sz w:val="32"/>
          <w:szCs w:val="32"/>
        </w:rPr>
        <w:t>3</w:t>
      </w:r>
    </w:p>
    <w:p w:rsidR="0078185F" w:rsidRPr="00FD5777" w:rsidRDefault="0078185F" w:rsidP="0078185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D2E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2E3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0638F6">
        <w:rPr>
          <w:rFonts w:ascii="TH SarabunPSK" w:hAnsi="TH SarabunPSK" w:cs="TH SarabunPSK" w:hint="cs"/>
          <w:sz w:val="32"/>
          <w:szCs w:val="32"/>
          <w:cs/>
        </w:rPr>
        <w:t xml:space="preserve"> หมายถึง จำนวนกลุ่มอายุ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ในเขตรับผิดชอบทั้งหมด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10347">
        <w:rPr>
          <w:rFonts w:ascii="TH SarabunPSK" w:hAnsi="TH SarabunPSK" w:cs="TH SarabunPSK" w:hint="cs"/>
          <w:sz w:val="32"/>
          <w:szCs w:val="32"/>
          <w:cs/>
        </w:rPr>
        <w:t>ณ 1 มกราคม 256</w:t>
      </w:r>
      <w:r w:rsidR="00E10347">
        <w:rPr>
          <w:rFonts w:ascii="TH SarabunPSK" w:hAnsi="TH SarabunPSK" w:cs="TH SarabunPSK"/>
          <w:sz w:val="32"/>
          <w:szCs w:val="32"/>
        </w:rPr>
        <w:t>3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638F6">
        <w:rPr>
          <w:rFonts w:ascii="TH SarabunPSK" w:hAnsi="TH SarabunPSK" w:cs="TH SarabunPSK" w:hint="cs"/>
          <w:sz w:val="32"/>
          <w:szCs w:val="32"/>
          <w:cs/>
        </w:rPr>
        <w:t>ผลงาน หมายถึง จำนวนกลุ่มอายุ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ในเขตรับผิดชอบที่ได้รับ</w:t>
      </w:r>
      <w:r w:rsidRPr="001B488F">
        <w:rPr>
          <w:rFonts w:ascii="TH SarabunPSK" w:hAnsi="TH SarabunPSK" w:cs="TH SarabunPSK" w:hint="cs"/>
          <w:sz w:val="32"/>
          <w:szCs w:val="32"/>
          <w:cs/>
        </w:rPr>
        <w:t>การฝึกแปรงแหย่ขยี้ขี้ฟันในซอก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1B488F">
        <w:rPr>
          <w:rFonts w:ascii="TH SarabunPSK" w:hAnsi="TH SarabunPSK" w:cs="TH SarabunPSK" w:hint="cs"/>
          <w:sz w:val="32"/>
          <w:szCs w:val="32"/>
          <w:cs/>
        </w:rPr>
        <w:t>เหงือกแบบลงมือปฏิบัติ</w:t>
      </w:r>
      <w:r w:rsidRPr="001B48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 w:rsidRPr="009F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/ตัวชี้วัด </w:t>
      </w:r>
      <w:r w:rsidRPr="009F5AA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70F9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638F6">
        <w:rPr>
          <w:rFonts w:ascii="TH SarabunPSK" w:hAnsi="TH SarabunPSK" w:cs="TH SarabunPSK" w:hint="cs"/>
          <w:sz w:val="32"/>
          <w:szCs w:val="32"/>
          <w:cs/>
        </w:rPr>
        <w:t>กลุ่มอายุ 15</w:t>
      </w:r>
      <w:r w:rsidRPr="001B488F">
        <w:rPr>
          <w:rFonts w:ascii="TH SarabunPSK" w:hAnsi="TH SarabunPSK" w:cs="TH SarabunPSK" w:hint="cs"/>
          <w:sz w:val="32"/>
          <w:szCs w:val="32"/>
          <w:cs/>
        </w:rPr>
        <w:t xml:space="preserve"> ปี ได้รับการฝึกแปรงแหย่ขยี้ขี้ฟันในซอกเหงือกแบบลงมือปฏิบัติ</w:t>
      </w:r>
      <w:r w:rsidRPr="001B488F">
        <w:rPr>
          <w:rFonts w:ascii="TH SarabunPSK" w:hAnsi="TH SarabunPSK" w:cs="TH SarabunPSK"/>
          <w:sz w:val="32"/>
          <w:szCs w:val="32"/>
        </w:rPr>
        <w:t xml:space="preserve"> </w:t>
      </w:r>
      <w:r w:rsidRPr="001B488F">
        <w:rPr>
          <w:rFonts w:ascii="TH SarabunPSK" w:hAnsi="TH SarabunPSK" w:cs="TH SarabunPSK" w:hint="cs"/>
          <w:sz w:val="32"/>
          <w:szCs w:val="32"/>
          <w:cs/>
        </w:rPr>
        <w:t>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185F" w:rsidRDefault="00E10347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ร้อยละ 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78185F" w:rsidRDefault="0078185F" w:rsidP="00E10347">
      <w:pPr>
        <w:spacing w:after="0"/>
        <w:rPr>
          <w:rFonts w:ascii="TH SarabunPSK" w:hAnsi="TH SarabunPSK" w:cs="TH SarabunPSK"/>
          <w:sz w:val="32"/>
          <w:szCs w:val="32"/>
        </w:rPr>
      </w:pPr>
      <w:r w:rsidRPr="00F87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/อุปสรรค </w:t>
      </w:r>
      <w:r w:rsidRPr="00F8725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0347" w:rsidRPr="00E10347">
        <w:rPr>
          <w:rFonts w:ascii="TH SarabunPSK" w:hAnsi="TH SarabunPSK" w:cs="TH SarabunPSK" w:hint="cs"/>
          <w:sz w:val="32"/>
          <w:szCs w:val="32"/>
          <w:cs/>
        </w:rPr>
        <w:t>ช่วงเดือนมีนาคม</w:t>
      </w:r>
      <w:r w:rsidR="00E10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347">
        <w:rPr>
          <w:rFonts w:ascii="TH SarabunPSK" w:hAnsi="TH SarabunPSK" w:cs="TH SarabunPSK"/>
          <w:sz w:val="32"/>
          <w:szCs w:val="32"/>
          <w:cs/>
        </w:rPr>
        <w:t>–</w:t>
      </w:r>
      <w:r w:rsidR="00E10347">
        <w:rPr>
          <w:rFonts w:ascii="TH SarabunPSK" w:hAnsi="TH SarabunPSK" w:cs="TH SarabunPSK" w:hint="cs"/>
          <w:sz w:val="32"/>
          <w:szCs w:val="32"/>
          <w:cs/>
        </w:rPr>
        <w:t>พฤษภาคม 2563 มีการแพร่ระบาดของโรคติดเชื้อ</w:t>
      </w:r>
      <w:proofErr w:type="spellStart"/>
      <w:r w:rsidR="00E10347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10347">
        <w:rPr>
          <w:rFonts w:ascii="TH SarabunPSK" w:hAnsi="TH SarabunPSK" w:cs="TH SarabunPSK" w:hint="cs"/>
          <w:sz w:val="32"/>
          <w:szCs w:val="32"/>
          <w:cs/>
        </w:rPr>
        <w:t>โคโรนา 2019 (โควิด -19)</w:t>
      </w:r>
    </w:p>
    <w:p w:rsidR="00E10347" w:rsidRDefault="00E10347" w:rsidP="00E103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ให้บริการเฉพาะถอนฟัน</w:t>
      </w:r>
    </w:p>
    <w:p w:rsidR="00E10347" w:rsidRDefault="00E10347" w:rsidP="002133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33E8" w:rsidRDefault="002133E8" w:rsidP="002133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ร้อยละรพ.สต./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ศสม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.ที่จัดบริการสุขภาพช่องปากผ่านเกณฑ์ 6 กลุ่</w:t>
      </w:r>
      <w:r w:rsidR="00822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มเป้าหมาย 14 กิจกรรม </w:t>
      </w:r>
    </w:p>
    <w:p w:rsidR="002133E8" w:rsidRDefault="002133E8" w:rsidP="006645D4">
      <w:pPr>
        <w:spacing w:after="0"/>
        <w:ind w:right="4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รพ.สต./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.จัดบริการสุขภาพช่องปาก</w:t>
      </w:r>
      <w:r w:rsidRPr="00926FDC">
        <w:rPr>
          <w:rFonts w:ascii="TH SarabunPSK" w:hAnsi="TH SarabunPSK" w:cs="TH SarabunPSK" w:hint="cs"/>
          <w:sz w:val="32"/>
          <w:szCs w:val="32"/>
          <w:cs/>
        </w:rPr>
        <w:t xml:space="preserve"> 6 กลุ่มเป้าหมาย </w:t>
      </w:r>
      <w:r w:rsidR="0082279A">
        <w:rPr>
          <w:rFonts w:ascii="TH SarabunPSK" w:hAnsi="TH SarabunPSK" w:cs="TH SarabunPSK" w:hint="cs"/>
          <w:sz w:val="32"/>
          <w:szCs w:val="32"/>
          <w:cs/>
        </w:rPr>
        <w:t xml:space="preserve">14 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</w:t>
      </w:r>
      <w:r w:rsidR="0082279A">
        <w:rPr>
          <w:rFonts w:ascii="TH SarabunPSK" w:hAnsi="TH SarabunPSK" w:cs="TH SarabunPSK" w:hint="cs"/>
          <w:sz w:val="32"/>
          <w:szCs w:val="32"/>
          <w:cs/>
        </w:rPr>
        <w:t xml:space="preserve">กลนคร ผ่านเกณฑ์ตัวชี้วัด จำนวน 105 แห่ง คิดเป็นร้อยละ 61.8 อำเภอที่มีผลงานสูงสุด 3 อันดับแรก คือ </w:t>
      </w:r>
      <w:r w:rsidR="00105BAB">
        <w:rPr>
          <w:rFonts w:ascii="TH SarabunPSK" w:hAnsi="TH SarabunPSK" w:cs="TH SarabunPSK" w:hint="cs"/>
          <w:sz w:val="32"/>
          <w:szCs w:val="32"/>
          <w:cs/>
        </w:rPr>
        <w:t>อำเภอกุดบาก</w:t>
      </w:r>
      <w:r w:rsidR="0082279A">
        <w:rPr>
          <w:rFonts w:ascii="TH SarabunPSK" w:hAnsi="TH SarabunPSK" w:cs="TH SarabunPSK" w:hint="cs"/>
          <w:sz w:val="32"/>
          <w:szCs w:val="32"/>
          <w:cs/>
        </w:rPr>
        <w:t>(ร้อยละ 100.0)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82279A">
        <w:rPr>
          <w:rFonts w:ascii="TH SarabunPSK" w:hAnsi="TH SarabunPSK" w:cs="TH SarabunPSK" w:hint="cs"/>
          <w:sz w:val="32"/>
          <w:szCs w:val="32"/>
          <w:cs/>
        </w:rPr>
        <w:t>อำเภอวาริชภูมิ(ร้อยละ 100.0) รองลงมาคือ อำเภอพรรณนานิคม(ร้อยละ 92.9) และอำเภอพังโคน(ร้อยละ 85.7)</w:t>
      </w:r>
    </w:p>
    <w:p w:rsidR="00831FE1" w:rsidRDefault="002133E8" w:rsidP="002133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5 </w:t>
      </w:r>
      <w:r w:rsidRPr="009F5AA0">
        <w:rPr>
          <w:rFonts w:ascii="TH SarabunPSK" w:hAnsi="TH SarabunPSK" w:cs="TH SarabunPSK" w:hint="cs"/>
          <w:sz w:val="32"/>
          <w:szCs w:val="32"/>
          <w:cs/>
        </w:rPr>
        <w:t>ร้อยละรพ.สต./</w:t>
      </w:r>
      <w:proofErr w:type="spellStart"/>
      <w:r w:rsidRPr="009F5AA0">
        <w:rPr>
          <w:rFonts w:ascii="TH SarabunPSK" w:hAnsi="TH SarabunPSK" w:cs="TH SarabunPSK" w:hint="cs"/>
          <w:sz w:val="32"/>
          <w:szCs w:val="32"/>
          <w:cs/>
        </w:rPr>
        <w:t>ศสม</w:t>
      </w:r>
      <w:proofErr w:type="spellEnd"/>
      <w:r w:rsidRPr="009F5AA0">
        <w:rPr>
          <w:rFonts w:ascii="TH SarabunPSK" w:hAnsi="TH SarabunPSK" w:cs="TH SarabunPSK" w:hint="cs"/>
          <w:sz w:val="32"/>
          <w:szCs w:val="32"/>
          <w:cs/>
        </w:rPr>
        <w:t>.ที่จัดบริการสุขภาพช่องปากผ่านเกณฑ์ 6 กลุ่มเป้าหมาย 14 กิจกรรม</w:t>
      </w:r>
      <w:r w:rsidR="006645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33E8" w:rsidRPr="009F5AA0" w:rsidRDefault="002133E8" w:rsidP="002133E8">
      <w:pPr>
        <w:spacing w:after="0"/>
        <w:rPr>
          <w:rFonts w:ascii="TH SarabunPSK" w:hAnsi="TH SarabunPSK" w:cs="TH SarabunPSK"/>
          <w:sz w:val="32"/>
          <w:szCs w:val="32"/>
        </w:rPr>
      </w:pPr>
      <w:r w:rsidRPr="009F5AA0">
        <w:rPr>
          <w:rFonts w:ascii="TH SarabunPSK" w:hAnsi="TH SarabunPSK" w:cs="TH SarabunPSK" w:hint="cs"/>
          <w:sz w:val="32"/>
          <w:szCs w:val="32"/>
          <w:cs/>
        </w:rPr>
        <w:t xml:space="preserve">จังหวัดสกลนคร ปีงบประมาณ </w:t>
      </w:r>
      <w:r w:rsidR="00E10347">
        <w:rPr>
          <w:rFonts w:ascii="TH SarabunPSK" w:hAnsi="TH SarabunPSK" w:cs="TH SarabunPSK" w:hint="cs"/>
          <w:sz w:val="32"/>
          <w:szCs w:val="32"/>
          <w:cs/>
        </w:rPr>
        <w:t>2563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2700"/>
        <w:gridCol w:w="2700"/>
        <w:gridCol w:w="2070"/>
      </w:tblGrid>
      <w:tr w:rsidR="000733E9" w:rsidTr="000733E9">
        <w:tc>
          <w:tcPr>
            <w:tcW w:w="810" w:type="dxa"/>
          </w:tcPr>
          <w:p w:rsidR="000733E9" w:rsidRDefault="000733E9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0" w:type="dxa"/>
          </w:tcPr>
          <w:p w:rsidR="000733E9" w:rsidRDefault="000733E9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700" w:type="dxa"/>
          </w:tcPr>
          <w:p w:rsidR="000733E9" w:rsidRDefault="000733E9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รพ.สต./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ศสม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</w:p>
          <w:p w:rsidR="000733E9" w:rsidRPr="000733E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2700" w:type="dxa"/>
          </w:tcPr>
          <w:p w:rsidR="000733E9" w:rsidRPr="000733E9" w:rsidRDefault="000733E9" w:rsidP="00EF5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กลุ่มเป้าหมาย</w:t>
            </w:r>
          </w:p>
          <w:p w:rsidR="000733E9" w:rsidRPr="000733E9" w:rsidRDefault="000733E9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 กิจกรรม</w:t>
            </w:r>
          </w:p>
        </w:tc>
        <w:tc>
          <w:tcPr>
            <w:tcW w:w="2070" w:type="dxa"/>
          </w:tcPr>
          <w:p w:rsidR="000733E9" w:rsidRPr="000733E9" w:rsidRDefault="000733E9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D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63B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D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63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63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63B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92.9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63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85.7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63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83.3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83.3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63.6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700" w:type="dxa"/>
          </w:tcPr>
          <w:p w:rsidR="000733E9" w:rsidRPr="00E7263B" w:rsidRDefault="00943FD0" w:rsidP="00CA76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16.7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</w:tr>
      <w:tr w:rsidR="000733E9" w:rsidTr="000733E9">
        <w:tc>
          <w:tcPr>
            <w:tcW w:w="810" w:type="dxa"/>
          </w:tcPr>
          <w:p w:rsidR="000733E9" w:rsidRPr="00573D39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530" w:type="dxa"/>
          </w:tcPr>
          <w:p w:rsidR="000733E9" w:rsidRPr="00573D39" w:rsidRDefault="000733E9" w:rsidP="00133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700" w:type="dxa"/>
          </w:tcPr>
          <w:p w:rsidR="000733E9" w:rsidRPr="00E7263B" w:rsidRDefault="000733E9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</w:tr>
      <w:tr w:rsidR="000733E9" w:rsidTr="000733E9">
        <w:tc>
          <w:tcPr>
            <w:tcW w:w="2340" w:type="dxa"/>
            <w:gridSpan w:val="2"/>
          </w:tcPr>
          <w:p w:rsidR="000733E9" w:rsidRDefault="000733E9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170</w:t>
            </w:r>
          </w:p>
        </w:tc>
        <w:tc>
          <w:tcPr>
            <w:tcW w:w="270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2070" w:type="dxa"/>
          </w:tcPr>
          <w:p w:rsidR="000733E9" w:rsidRPr="00E7263B" w:rsidRDefault="00943FD0" w:rsidP="00133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61.8</w:t>
            </w:r>
          </w:p>
        </w:tc>
      </w:tr>
    </w:tbl>
    <w:p w:rsidR="002133E8" w:rsidRDefault="002133E8" w:rsidP="002133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31FE1">
        <w:rPr>
          <w:rFonts w:ascii="TH SarabunPSK" w:hAnsi="TH SarabunPSK" w:cs="TH SarabunPSK"/>
          <w:sz w:val="32"/>
          <w:szCs w:val="32"/>
        </w:rPr>
        <w:t xml:space="preserve">Cockpit 63 </w:t>
      </w:r>
      <w:r w:rsidRPr="00E7263B">
        <w:rPr>
          <w:rFonts w:ascii="TH SarabunPSK" w:hAnsi="TH SarabunPSK" w:cs="TH SarabunPSK" w:hint="cs"/>
          <w:sz w:val="32"/>
          <w:szCs w:val="32"/>
          <w:cs/>
        </w:rPr>
        <w:t>จ</w:t>
      </w:r>
      <w:r w:rsidR="00831FE1">
        <w:rPr>
          <w:rFonts w:ascii="TH SarabunPSK" w:hAnsi="TH SarabunPSK" w:cs="TH SarabunPSK" w:hint="cs"/>
          <w:sz w:val="32"/>
          <w:szCs w:val="32"/>
          <w:cs/>
        </w:rPr>
        <w:t xml:space="preserve">ังหวัดสกลนคร </w:t>
      </w:r>
      <w:r w:rsidR="00E10347">
        <w:rPr>
          <w:rFonts w:ascii="TH SarabunPSK" w:hAnsi="TH SarabunPSK" w:cs="TH SarabunPSK" w:hint="cs"/>
          <w:sz w:val="32"/>
          <w:szCs w:val="32"/>
          <w:cs/>
        </w:rPr>
        <w:t xml:space="preserve"> ณ 30 กันยายน 2563</w:t>
      </w:r>
    </w:p>
    <w:p w:rsidR="0078185F" w:rsidRDefault="002133E8" w:rsidP="002133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/ตัวชี้วัด </w:t>
      </w:r>
      <w:r w:rsidRPr="009F5AA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5AA0">
        <w:rPr>
          <w:rFonts w:ascii="TH SarabunPSK" w:hAnsi="TH SarabunPSK" w:cs="TH SarabunPSK" w:hint="cs"/>
          <w:sz w:val="32"/>
          <w:szCs w:val="32"/>
          <w:cs/>
        </w:rPr>
        <w:t>ร้อยละรพ.สต./</w:t>
      </w:r>
      <w:proofErr w:type="spellStart"/>
      <w:r w:rsidRPr="009F5AA0">
        <w:rPr>
          <w:rFonts w:ascii="TH SarabunPSK" w:hAnsi="TH SarabunPSK" w:cs="TH SarabunPSK" w:hint="cs"/>
          <w:sz w:val="32"/>
          <w:szCs w:val="32"/>
          <w:cs/>
        </w:rPr>
        <w:t>ศสม</w:t>
      </w:r>
      <w:proofErr w:type="spellEnd"/>
      <w:r w:rsidRPr="009F5AA0">
        <w:rPr>
          <w:rFonts w:ascii="TH SarabunPSK" w:hAnsi="TH SarabunPSK" w:cs="TH SarabunPSK" w:hint="cs"/>
          <w:sz w:val="32"/>
          <w:szCs w:val="32"/>
          <w:cs/>
        </w:rPr>
        <w:t>.ที่จัดบริการสุขภาพช่องปากผ่านเกณ</w:t>
      </w:r>
      <w:r w:rsidR="000733E9">
        <w:rPr>
          <w:rFonts w:ascii="TH SarabunPSK" w:hAnsi="TH SarabunPSK" w:cs="TH SarabunPSK" w:hint="cs"/>
          <w:sz w:val="32"/>
          <w:szCs w:val="32"/>
          <w:cs/>
        </w:rPr>
        <w:t>ฑ์ 6 กลุ่มเป้าหมาย 14 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 60</w:t>
      </w:r>
    </w:p>
    <w:p w:rsidR="00D749E8" w:rsidRDefault="00E64EE4" w:rsidP="002133E8">
      <w:pPr>
        <w:spacing w:after="0"/>
        <w:rPr>
          <w:rFonts w:ascii="TH SarabunPSK" w:hAnsi="TH SarabunPSK" w:cs="TH SarabunPSK"/>
          <w:sz w:val="32"/>
          <w:szCs w:val="32"/>
        </w:rPr>
      </w:pPr>
      <w:r w:rsidRPr="00F87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/อุปสรรค </w:t>
      </w:r>
      <w:r w:rsidRPr="00F8725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50A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1FE1" w:rsidRPr="00831FE1">
        <w:rPr>
          <w:rFonts w:ascii="TH SarabunPSK" w:hAnsi="TH SarabunPSK" w:cs="TH SarabunPSK" w:hint="cs"/>
          <w:sz w:val="32"/>
          <w:szCs w:val="32"/>
          <w:cs/>
        </w:rPr>
        <w:t>1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50A57">
        <w:rPr>
          <w:rFonts w:ascii="TH SarabunPSK" w:hAnsi="TH SarabunPSK" w:cs="TH SarabunPSK" w:hint="cs"/>
          <w:sz w:val="32"/>
          <w:szCs w:val="32"/>
          <w:cs/>
        </w:rPr>
        <w:t xml:space="preserve">รพ.สต.จัดบริการสุขภาพช่องปากไม่ครบทั้ง 14 กิจกรรม </w:t>
      </w:r>
    </w:p>
    <w:p w:rsidR="00831FE1" w:rsidRDefault="00831FE1" w:rsidP="00831F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2.</w:t>
      </w:r>
      <w:r w:rsidRPr="00E10347">
        <w:rPr>
          <w:rFonts w:ascii="TH SarabunPSK" w:hAnsi="TH SarabunPSK" w:cs="TH SarabunPSK" w:hint="cs"/>
          <w:sz w:val="32"/>
          <w:szCs w:val="32"/>
          <w:cs/>
        </w:rPr>
        <w:t>ช่วงเดือนมีนาคม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2563 มีการแพร่ระบาดของโรคติดเชื้อ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โคโรนา 2019 </w:t>
      </w:r>
    </w:p>
    <w:p w:rsidR="00831FE1" w:rsidRPr="00831FE1" w:rsidRDefault="00831FE1" w:rsidP="00831FE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(โควิด -19) ให้บริการเฉพาะถอนฟัน</w:t>
      </w:r>
    </w:p>
    <w:p w:rsidR="00C0668B" w:rsidRDefault="00E64EE4" w:rsidP="00573D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7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F8725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50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0A57">
        <w:rPr>
          <w:rFonts w:ascii="TH SarabunPSK" w:hAnsi="TH SarabunPSK" w:cs="TH SarabunPSK" w:hint="cs"/>
          <w:sz w:val="32"/>
          <w:szCs w:val="32"/>
          <w:cs/>
        </w:rPr>
        <w:t xml:space="preserve">รพ.สต.จัดบริการสุขภาพช่องปากครบ 14 กิจกรรม </w:t>
      </w:r>
      <w:r w:rsidR="00773271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D32710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150A5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73271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150A57">
        <w:rPr>
          <w:rFonts w:ascii="TH SarabunPSK" w:hAnsi="TH SarabunPSK" w:cs="TH SarabunPSK" w:hint="cs"/>
          <w:sz w:val="32"/>
          <w:szCs w:val="32"/>
          <w:cs/>
        </w:rPr>
        <w:t>ผลงานไม่น้อยกว่าร้อยละ 50</w:t>
      </w:r>
      <w:r w:rsidR="00063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668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E64EE4" w:rsidRDefault="00C0668B" w:rsidP="00573D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0638F6" w:rsidRPr="000638F6">
        <w:rPr>
          <w:rFonts w:ascii="TH SarabunPSK" w:hAnsi="TH SarabunPSK" w:cs="TH SarabunPSK" w:hint="cs"/>
          <w:sz w:val="32"/>
          <w:szCs w:val="32"/>
          <w:cs/>
        </w:rPr>
        <w:t>ควรเร่งดำเนินงานก่อน</w:t>
      </w:r>
      <w:r w:rsidR="00C83610">
        <w:rPr>
          <w:rFonts w:ascii="TH SarabunPSK" w:hAnsi="TH SarabunPSK" w:cs="TH SarabunPSK" w:hint="cs"/>
          <w:sz w:val="32"/>
          <w:szCs w:val="32"/>
          <w:cs/>
        </w:rPr>
        <w:t>กิจกรรมอื่น</w:t>
      </w:r>
      <w:r w:rsidR="00063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271" w:rsidRPr="0077327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7732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271" w:rsidRPr="00773271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="00773271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773271">
        <w:rPr>
          <w:rFonts w:ascii="TH SarabunPSK" w:hAnsi="TH SarabunPSK" w:cs="TH SarabunPSK"/>
          <w:sz w:val="32"/>
          <w:szCs w:val="32"/>
        </w:rPr>
        <w:t xml:space="preserve">, 7 </w:t>
      </w:r>
      <w:r w:rsidR="00B245A0">
        <w:rPr>
          <w:rFonts w:ascii="TH SarabunPSK" w:hAnsi="TH SarabunPSK" w:cs="TH SarabunPSK" w:hint="cs"/>
          <w:sz w:val="32"/>
          <w:szCs w:val="32"/>
          <w:cs/>
        </w:rPr>
        <w:t>และ 12</w:t>
      </w:r>
    </w:p>
    <w:p w:rsidR="00831FE1" w:rsidRDefault="00831FE1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8185F" w:rsidRDefault="0078185F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ร้อยละการเข้าถึงบริการสุขภาพช่องปากในทุกกลุ่มวัย</w:t>
      </w:r>
    </w:p>
    <w:p w:rsidR="0078185F" w:rsidRDefault="0078185F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ประชาชนทุกกลุ่มวัยเข้าถึงบริการสุขภาพช่อง</w:t>
      </w:r>
      <w:r w:rsidR="000733E9">
        <w:rPr>
          <w:rFonts w:ascii="TH SarabunPSK" w:hAnsi="TH SarabunPSK" w:cs="TH SarabunPSK" w:hint="cs"/>
          <w:sz w:val="32"/>
          <w:szCs w:val="32"/>
          <w:cs/>
        </w:rPr>
        <w:t>ปาก จังหวัดสกลนคร ร้อยละ 3</w:t>
      </w:r>
      <w:r w:rsidR="000733E9">
        <w:rPr>
          <w:rFonts w:ascii="TH SarabunPSK" w:hAnsi="TH SarabunPSK" w:cs="TH SarabunPSK"/>
          <w:sz w:val="32"/>
          <w:szCs w:val="32"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อำเภอที่มีผลงานสูงสุด </w:t>
      </w:r>
      <w:r w:rsidR="00BF7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 อันดั</w:t>
      </w:r>
      <w:r w:rsidR="000733E9">
        <w:rPr>
          <w:rFonts w:ascii="TH SarabunPSK" w:hAnsi="TH SarabunPSK" w:cs="TH SarabunPSK" w:hint="cs"/>
          <w:sz w:val="32"/>
          <w:szCs w:val="32"/>
          <w:cs/>
        </w:rPr>
        <w:t>บแรก คือ อำเภอเต่างอย(ร้อยละ</w:t>
      </w:r>
      <w:r w:rsidR="000733E9">
        <w:rPr>
          <w:rFonts w:ascii="TH SarabunPSK" w:hAnsi="TH SarabunPSK" w:cs="TH SarabunPSK"/>
          <w:sz w:val="32"/>
          <w:szCs w:val="32"/>
        </w:rPr>
        <w:t>47.5</w:t>
      </w:r>
      <w:r w:rsidR="006D512E">
        <w:rPr>
          <w:rFonts w:ascii="TH SarabunPSK" w:hAnsi="TH SarabunPSK" w:cs="TH SarabunPSK" w:hint="cs"/>
          <w:sz w:val="32"/>
          <w:szCs w:val="32"/>
          <w:cs/>
        </w:rPr>
        <w:t>) รองลงมาคือ</w:t>
      </w:r>
      <w:r w:rsidR="000733E9">
        <w:rPr>
          <w:rFonts w:ascii="TH SarabunPSK" w:hAnsi="TH SarabunPSK" w:cs="TH SarabunPSK" w:hint="cs"/>
          <w:sz w:val="32"/>
          <w:szCs w:val="32"/>
          <w:cs/>
        </w:rPr>
        <w:t>อำเภอวานรนิวาสร้อยละ(</w:t>
      </w:r>
      <w:r w:rsidR="000733E9">
        <w:rPr>
          <w:rFonts w:ascii="TH SarabunPSK" w:hAnsi="TH SarabunPSK" w:cs="TH SarabunPSK"/>
          <w:sz w:val="32"/>
          <w:szCs w:val="32"/>
        </w:rPr>
        <w:t>46.4</w:t>
      </w:r>
      <w:r w:rsidR="000733E9">
        <w:rPr>
          <w:rFonts w:ascii="TH SarabunPSK" w:hAnsi="TH SarabunPSK" w:cs="TH SarabunPSK" w:hint="cs"/>
          <w:sz w:val="32"/>
          <w:szCs w:val="32"/>
          <w:cs/>
        </w:rPr>
        <w:t>) และอำเภอบ้านม่วง(ร้อยละ4</w:t>
      </w:r>
      <w:r w:rsidR="000733E9">
        <w:rPr>
          <w:rFonts w:ascii="TH SarabunPSK" w:hAnsi="TH SarabunPSK" w:cs="TH SarabunPSK"/>
          <w:sz w:val="32"/>
          <w:szCs w:val="32"/>
        </w:rPr>
        <w:t>1.6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185F" w:rsidRDefault="0023401E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6</w:t>
      </w:r>
      <w:r w:rsidR="00781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185F" w:rsidRPr="00D670F9">
        <w:rPr>
          <w:rFonts w:ascii="TH SarabunPSK" w:hAnsi="TH SarabunPSK" w:cs="TH SarabunPSK" w:hint="cs"/>
          <w:sz w:val="32"/>
          <w:szCs w:val="32"/>
          <w:cs/>
        </w:rPr>
        <w:t>ร้อยละการเข้าถึงบริการสุขภาพช่องปากในทุกกลุ่มว</w:t>
      </w:r>
      <w:r w:rsidR="00BD12AF">
        <w:rPr>
          <w:rFonts w:ascii="TH SarabunPSK" w:hAnsi="TH SarabunPSK" w:cs="TH SarabunPSK" w:hint="cs"/>
          <w:sz w:val="32"/>
          <w:szCs w:val="32"/>
          <w:cs/>
        </w:rPr>
        <w:t>ัย จังหวัดสกลนคร ปีงบประมาณ 256</w:t>
      </w:r>
      <w:r w:rsidR="00BD12AF"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0"/>
        <w:gridCol w:w="2451"/>
        <w:gridCol w:w="2447"/>
        <w:gridCol w:w="2290"/>
      </w:tblGrid>
      <w:tr w:rsidR="0078185F" w:rsidTr="00CB5596">
        <w:tc>
          <w:tcPr>
            <w:tcW w:w="2840" w:type="dxa"/>
            <w:vAlign w:val="center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51" w:type="dxa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47" w:type="dxa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290" w:type="dxa"/>
          </w:tcPr>
          <w:p w:rsidR="0078185F" w:rsidRPr="00430902" w:rsidRDefault="0078185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173,397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50,556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29.2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35,241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10,123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28.7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26,689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8,396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31.5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59,173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25,845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43.7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41,332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12,323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29.8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42,342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15,945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37.7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10,559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2,805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26.6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103,833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48,161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46.4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35,999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11,200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31.1</w:t>
            </w:r>
          </w:p>
        </w:tc>
      </w:tr>
      <w:tr w:rsidR="0078185F" w:rsidTr="00CB5596">
        <w:tc>
          <w:tcPr>
            <w:tcW w:w="2840" w:type="dxa"/>
          </w:tcPr>
          <w:p w:rsidR="0078185F" w:rsidRPr="00573D39" w:rsidRDefault="0078185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2451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47,189</w:t>
            </w:r>
          </w:p>
        </w:tc>
        <w:tc>
          <w:tcPr>
            <w:tcW w:w="2447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19,607</w:t>
            </w:r>
          </w:p>
        </w:tc>
        <w:tc>
          <w:tcPr>
            <w:tcW w:w="2290" w:type="dxa"/>
          </w:tcPr>
          <w:p w:rsidR="0078185F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41.6</w:t>
            </w:r>
          </w:p>
        </w:tc>
      </w:tr>
      <w:tr w:rsidR="006D512E" w:rsidTr="00CB5596">
        <w:tc>
          <w:tcPr>
            <w:tcW w:w="2840" w:type="dxa"/>
          </w:tcPr>
          <w:p w:rsidR="006D512E" w:rsidRPr="00573D39" w:rsidRDefault="006D512E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2451" w:type="dxa"/>
          </w:tcPr>
          <w:p w:rsidR="006D512E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57,457</w:t>
            </w:r>
          </w:p>
        </w:tc>
        <w:tc>
          <w:tcPr>
            <w:tcW w:w="2447" w:type="dxa"/>
          </w:tcPr>
          <w:p w:rsidR="006D512E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17,445</w:t>
            </w:r>
          </w:p>
        </w:tc>
        <w:tc>
          <w:tcPr>
            <w:tcW w:w="2290" w:type="dxa"/>
          </w:tcPr>
          <w:p w:rsidR="006D512E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30.4</w:t>
            </w:r>
          </w:p>
        </w:tc>
      </w:tr>
      <w:tr w:rsidR="006D512E" w:rsidTr="00CB5596">
        <w:tc>
          <w:tcPr>
            <w:tcW w:w="2840" w:type="dxa"/>
          </w:tcPr>
          <w:p w:rsidR="006D512E" w:rsidRPr="00573D39" w:rsidRDefault="006D512E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2451" w:type="dxa"/>
          </w:tcPr>
          <w:p w:rsidR="006D512E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121,776</w:t>
            </w:r>
          </w:p>
        </w:tc>
        <w:tc>
          <w:tcPr>
            <w:tcW w:w="2447" w:type="dxa"/>
          </w:tcPr>
          <w:p w:rsidR="006D512E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30,610</w:t>
            </w:r>
          </w:p>
        </w:tc>
        <w:tc>
          <w:tcPr>
            <w:tcW w:w="2290" w:type="dxa"/>
          </w:tcPr>
          <w:p w:rsidR="006D512E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25.14</w:t>
            </w:r>
          </w:p>
        </w:tc>
      </w:tr>
      <w:tr w:rsidR="006D512E" w:rsidTr="00CB5596">
        <w:tc>
          <w:tcPr>
            <w:tcW w:w="2840" w:type="dxa"/>
          </w:tcPr>
          <w:p w:rsidR="006D512E" w:rsidRPr="00573D39" w:rsidRDefault="006D512E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2451" w:type="dxa"/>
          </w:tcPr>
          <w:p w:rsidR="006D512E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26,289</w:t>
            </w:r>
          </w:p>
        </w:tc>
        <w:tc>
          <w:tcPr>
            <w:tcW w:w="2447" w:type="dxa"/>
          </w:tcPr>
          <w:p w:rsidR="006D512E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7,027</w:t>
            </w:r>
          </w:p>
        </w:tc>
        <w:tc>
          <w:tcPr>
            <w:tcW w:w="2290" w:type="dxa"/>
          </w:tcPr>
          <w:p w:rsidR="006D512E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26.7</w:t>
            </w:r>
          </w:p>
        </w:tc>
      </w:tr>
      <w:tr w:rsidR="00CB5596" w:rsidTr="00CB5596">
        <w:tc>
          <w:tcPr>
            <w:tcW w:w="2840" w:type="dxa"/>
          </w:tcPr>
          <w:p w:rsidR="00CB5596" w:rsidRPr="00573D39" w:rsidRDefault="00CB559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2451" w:type="dxa"/>
          </w:tcPr>
          <w:p w:rsidR="00CB5596" w:rsidRPr="00F473EB" w:rsidRDefault="00CB5596" w:rsidP="005D3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17,746</w:t>
            </w:r>
          </w:p>
        </w:tc>
        <w:tc>
          <w:tcPr>
            <w:tcW w:w="2447" w:type="dxa"/>
          </w:tcPr>
          <w:p w:rsidR="00CB5596" w:rsidRPr="00F473EB" w:rsidRDefault="00CB5596" w:rsidP="005D3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8,435</w:t>
            </w:r>
          </w:p>
        </w:tc>
        <w:tc>
          <w:tcPr>
            <w:tcW w:w="2290" w:type="dxa"/>
          </w:tcPr>
          <w:p w:rsidR="00CB5596" w:rsidRPr="00F473EB" w:rsidRDefault="00CB5596" w:rsidP="005D3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47.5</w:t>
            </w:r>
          </w:p>
        </w:tc>
      </w:tr>
      <w:tr w:rsidR="00CB5596" w:rsidTr="00CB5596">
        <w:tc>
          <w:tcPr>
            <w:tcW w:w="2840" w:type="dxa"/>
          </w:tcPr>
          <w:p w:rsidR="00CB5596" w:rsidRPr="00573D39" w:rsidRDefault="00CB559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2451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25,762</w:t>
            </w:r>
          </w:p>
        </w:tc>
        <w:tc>
          <w:tcPr>
            <w:tcW w:w="2447" w:type="dxa"/>
          </w:tcPr>
          <w:p w:rsidR="00CB5596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8,970</w:t>
            </w:r>
          </w:p>
        </w:tc>
        <w:tc>
          <w:tcPr>
            <w:tcW w:w="2290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34.8</w:t>
            </w:r>
          </w:p>
        </w:tc>
      </w:tr>
      <w:tr w:rsidR="00CB5596" w:rsidTr="00CB5596">
        <w:tc>
          <w:tcPr>
            <w:tcW w:w="2840" w:type="dxa"/>
          </w:tcPr>
          <w:p w:rsidR="00CB5596" w:rsidRPr="00573D39" w:rsidRDefault="00CB559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2451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37,259</w:t>
            </w:r>
          </w:p>
        </w:tc>
        <w:tc>
          <w:tcPr>
            <w:tcW w:w="2447" w:type="dxa"/>
          </w:tcPr>
          <w:p w:rsidR="00CB5596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12,783</w:t>
            </w:r>
          </w:p>
        </w:tc>
        <w:tc>
          <w:tcPr>
            <w:tcW w:w="2290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34.3</w:t>
            </w:r>
          </w:p>
        </w:tc>
      </w:tr>
      <w:tr w:rsidR="00CB5596" w:rsidTr="00CB5596">
        <w:tc>
          <w:tcPr>
            <w:tcW w:w="2840" w:type="dxa"/>
          </w:tcPr>
          <w:p w:rsidR="00CB5596" w:rsidRPr="00573D39" w:rsidRDefault="00CB559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2451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28,051</w:t>
            </w:r>
          </w:p>
        </w:tc>
        <w:tc>
          <w:tcPr>
            <w:tcW w:w="2447" w:type="dxa"/>
          </w:tcPr>
          <w:p w:rsidR="00CB5596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8,757</w:t>
            </w:r>
          </w:p>
        </w:tc>
        <w:tc>
          <w:tcPr>
            <w:tcW w:w="2290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31.2</w:t>
            </w:r>
          </w:p>
        </w:tc>
      </w:tr>
      <w:tr w:rsidR="00CB5596" w:rsidTr="00CB5596">
        <w:tc>
          <w:tcPr>
            <w:tcW w:w="2840" w:type="dxa"/>
          </w:tcPr>
          <w:p w:rsidR="00CB5596" w:rsidRPr="00573D39" w:rsidRDefault="00CB559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2451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30,725</w:t>
            </w:r>
          </w:p>
        </w:tc>
        <w:tc>
          <w:tcPr>
            <w:tcW w:w="2447" w:type="dxa"/>
          </w:tcPr>
          <w:p w:rsidR="00CB5596" w:rsidRPr="00F473EB" w:rsidRDefault="00CB5596" w:rsidP="00105B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7,042</w:t>
            </w:r>
          </w:p>
        </w:tc>
        <w:tc>
          <w:tcPr>
            <w:tcW w:w="2290" w:type="dxa"/>
          </w:tcPr>
          <w:p w:rsidR="00CB5596" w:rsidRPr="00F473EB" w:rsidRDefault="00CB559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22.9</w:t>
            </w:r>
          </w:p>
        </w:tc>
      </w:tr>
      <w:tr w:rsidR="00CB5596" w:rsidTr="00CB5596">
        <w:tc>
          <w:tcPr>
            <w:tcW w:w="2840" w:type="dxa"/>
          </w:tcPr>
          <w:p w:rsidR="00CB5596" w:rsidRDefault="00CB5596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51" w:type="dxa"/>
          </w:tcPr>
          <w:p w:rsidR="00CB5596" w:rsidRPr="006F471C" w:rsidRDefault="000733E9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920,819</w:t>
            </w:r>
          </w:p>
        </w:tc>
        <w:tc>
          <w:tcPr>
            <w:tcW w:w="2447" w:type="dxa"/>
          </w:tcPr>
          <w:p w:rsidR="00CB5596" w:rsidRPr="006F471C" w:rsidRDefault="000733E9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306,030</w:t>
            </w:r>
          </w:p>
        </w:tc>
        <w:tc>
          <w:tcPr>
            <w:tcW w:w="2290" w:type="dxa"/>
          </w:tcPr>
          <w:p w:rsidR="00CB5596" w:rsidRPr="006F471C" w:rsidRDefault="000733E9" w:rsidP="006D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</w:t>
            </w:r>
          </w:p>
        </w:tc>
      </w:tr>
    </w:tbl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 w:rsidRPr="00F473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3E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D12AF">
        <w:rPr>
          <w:rFonts w:ascii="TH SarabunPSK" w:hAnsi="TH SarabunPSK" w:cs="TH SarabunPSK"/>
          <w:sz w:val="32"/>
          <w:szCs w:val="32"/>
        </w:rPr>
        <w:t>Cockpit 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12AF">
        <w:rPr>
          <w:rFonts w:ascii="TH SarabunPSK" w:hAnsi="TH SarabunPSK" w:cs="TH SarabunPSK" w:hint="cs"/>
          <w:sz w:val="32"/>
          <w:szCs w:val="32"/>
          <w:cs/>
        </w:rPr>
        <w:t>จังหวัดสกลนคร ณ 30 กันยายน 256</w:t>
      </w:r>
      <w:r w:rsidR="00BD12AF">
        <w:rPr>
          <w:rFonts w:ascii="TH SarabunPSK" w:hAnsi="TH SarabunPSK" w:cs="TH SarabunPSK"/>
          <w:sz w:val="32"/>
          <w:szCs w:val="32"/>
        </w:rPr>
        <w:t>3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 w:rsidRPr="00AD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D2E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2E3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ประชากรในเขตรับผิดชอบทั้งหมด</w:t>
      </w:r>
    </w:p>
    <w:p w:rsidR="0078185F" w:rsidRPr="00F120C9" w:rsidRDefault="0078185F" w:rsidP="007818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ผลงาน หมายถึง ประชากรในเขตรับผิดชอบที่ได้รับบริการ</w:t>
      </w:r>
      <w:r w:rsidRPr="00897AE0">
        <w:rPr>
          <w:rFonts w:ascii="TH SarabunPSK" w:hAnsi="TH SarabunPSK" w:cs="TH SarabunPSK" w:hint="cs"/>
          <w:sz w:val="32"/>
          <w:szCs w:val="32"/>
          <w:cs/>
        </w:rPr>
        <w:t>ทันตก</w:t>
      </w:r>
      <w:proofErr w:type="spellStart"/>
      <w:r w:rsidRPr="00897AE0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2D8D">
        <w:rPr>
          <w:rFonts w:ascii="TH SarabunPSK" w:hAnsi="TH SarabunPSK" w:cs="TH SarabunPSK" w:hint="cs"/>
          <w:sz w:val="32"/>
          <w:szCs w:val="32"/>
          <w:cs/>
        </w:rPr>
        <w:t>ไม่นับซ้ำ คนไข้ใหม่ในปีงบประมาณ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 w:rsidRPr="009F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/ตัวชี้วัด </w:t>
      </w:r>
      <w:r w:rsidRPr="009F5AA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70F9">
        <w:rPr>
          <w:rFonts w:ascii="TH SarabunPSK" w:hAnsi="TH SarabunPSK" w:cs="TH SarabunPSK" w:hint="cs"/>
          <w:sz w:val="32"/>
          <w:szCs w:val="32"/>
          <w:cs/>
        </w:rPr>
        <w:t>ร้อยละการเข้าถึงบริการสุขภาพช่องปากในทุกกลุ่มวัย</w:t>
      </w:r>
      <w:r w:rsidR="006D512E">
        <w:rPr>
          <w:rFonts w:ascii="TH SarabunPSK" w:hAnsi="TH SarabunPSK" w:cs="TH SarabunPSK" w:hint="cs"/>
          <w:sz w:val="32"/>
          <w:szCs w:val="32"/>
          <w:cs/>
        </w:rPr>
        <w:t xml:space="preserve"> ร้อยละ 40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 w:rsidRPr="00B5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ปัญหา/อุปสรรค </w:t>
      </w:r>
      <w:r w:rsidRPr="00B5123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33E9" w:rsidRPr="000733E9">
        <w:rPr>
          <w:rFonts w:ascii="TH SarabunPSK" w:hAnsi="TH SarabunPSK" w:cs="TH SarabunPSK"/>
          <w:sz w:val="32"/>
          <w:szCs w:val="32"/>
        </w:rPr>
        <w:t>1.</w:t>
      </w:r>
      <w:proofErr w:type="spellStart"/>
      <w:r w:rsidRPr="000733E9">
        <w:rPr>
          <w:rFonts w:ascii="TH SarabunPSK" w:hAnsi="TH SarabunPSK" w:cs="TH SarabunPSK" w:hint="cs"/>
          <w:spacing w:val="-10"/>
          <w:sz w:val="32"/>
          <w:szCs w:val="32"/>
          <w:cs/>
        </w:rPr>
        <w:t>ทันต</w:t>
      </w:r>
      <w:proofErr w:type="spellEnd"/>
      <w:r w:rsidR="00DA1D9F">
        <w:rPr>
          <w:rFonts w:ascii="TH SarabunPSK" w:hAnsi="TH SarabunPSK" w:cs="TH SarabunPSK" w:hint="cs"/>
          <w:spacing w:val="-10"/>
          <w:sz w:val="32"/>
          <w:szCs w:val="32"/>
          <w:cs/>
        </w:rPr>
        <w:t>บุคลากรไม่ครบทุกใน รพ.สต</w:t>
      </w:r>
      <w:r w:rsidRPr="000733E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และหัตถการทันตก</w:t>
      </w:r>
      <w:proofErr w:type="spellStart"/>
      <w:r w:rsidRPr="000733E9">
        <w:rPr>
          <w:rFonts w:ascii="TH SarabunPSK" w:hAnsi="TH SarabunPSK" w:cs="TH SarabunPSK" w:hint="cs"/>
          <w:spacing w:val="-10"/>
          <w:sz w:val="32"/>
          <w:szCs w:val="32"/>
          <w:cs/>
        </w:rPr>
        <w:t>รรม</w:t>
      </w:r>
      <w:proofErr w:type="spellEnd"/>
      <w:r w:rsidRPr="000733E9"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="000733E9">
        <w:rPr>
          <w:rFonts w:ascii="TH SarabunPSK" w:hAnsi="TH SarabunPSK" w:cs="TH SarabunPSK" w:hint="cs"/>
          <w:spacing w:val="-10"/>
          <w:sz w:val="32"/>
          <w:szCs w:val="32"/>
          <w:cs/>
        </w:rPr>
        <w:t>ป็นหัตถการที่ต้องใช้เวลาในการ</w:t>
      </w:r>
      <w:r w:rsidRPr="000733E9">
        <w:rPr>
          <w:rFonts w:ascii="TH SarabunPSK" w:hAnsi="TH SarabunPSK" w:cs="TH SarabunPSK" w:hint="cs"/>
          <w:spacing w:val="-10"/>
          <w:sz w:val="32"/>
          <w:szCs w:val="32"/>
          <w:cs/>
        </w:rPr>
        <w:t>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33E9" w:rsidRDefault="000733E9" w:rsidP="007818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2. </w:t>
      </w:r>
      <w:r w:rsidRPr="00E10347">
        <w:rPr>
          <w:rFonts w:ascii="TH SarabunPSK" w:hAnsi="TH SarabunPSK" w:cs="TH SarabunPSK" w:hint="cs"/>
          <w:sz w:val="32"/>
          <w:szCs w:val="32"/>
          <w:cs/>
        </w:rPr>
        <w:t>ช่วงเดือนมีนาคม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2563 มีการแพร่ระบาดของโรคติดเชื้อ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33E9" w:rsidRPr="000733E9" w:rsidRDefault="000733E9" w:rsidP="0078185F">
      <w:pPr>
        <w:spacing w:after="0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(โควิด -19)ให้บริการเฉพาะถอนฟัน</w:t>
      </w:r>
    </w:p>
    <w:p w:rsidR="0078185F" w:rsidRDefault="0078185F" w:rsidP="0078185F">
      <w:pPr>
        <w:spacing w:after="0"/>
        <w:rPr>
          <w:rFonts w:ascii="TH SarabunPSK" w:hAnsi="TH SarabunPSK" w:cs="TH SarabunPSK"/>
          <w:sz w:val="32"/>
          <w:szCs w:val="32"/>
        </w:rPr>
      </w:pPr>
      <w:r w:rsidRPr="00B927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สนอแนะ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ทุกอำเภอจัดทำแผนออกให้บริการหมุนเวียนใน รพ.สต.ที่ไม่มีทัน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บาลประจำ เพื่อเพิ่มการเข้าถึง</w:t>
      </w:r>
    </w:p>
    <w:p w:rsidR="009A66B5" w:rsidRDefault="006D512E" w:rsidP="00573D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บริการสุขภาพ</w:t>
      </w:r>
      <w:r w:rsidR="0078185F">
        <w:rPr>
          <w:rFonts w:ascii="TH SarabunPSK" w:hAnsi="TH SarabunPSK" w:cs="TH SarabunPSK" w:hint="cs"/>
          <w:sz w:val="32"/>
          <w:szCs w:val="32"/>
          <w:cs/>
        </w:rPr>
        <w:t>ช่องปาก และเพิ่มผลงานตรวจสุขภาพช่องปากทุกกลุ่มวัย</w:t>
      </w:r>
    </w:p>
    <w:p w:rsidR="00C83610" w:rsidRDefault="00C83610" w:rsidP="00A209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18D6" w:rsidRPr="0023401E" w:rsidRDefault="007A02EF" w:rsidP="002340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F3C10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รายสถานบริการ</w:t>
      </w:r>
    </w:p>
    <w:p w:rsidR="00FF3C10" w:rsidRPr="00FF3C10" w:rsidRDefault="00232D4A" w:rsidP="00FF3C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0733E9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FF3C10" w:rsidRDefault="00232D4A" w:rsidP="00FF3C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0733E9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0733E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F3C10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1134"/>
        <w:gridCol w:w="1276"/>
        <w:gridCol w:w="865"/>
      </w:tblGrid>
      <w:tr w:rsidR="00FF3C10" w:rsidTr="00412C0A">
        <w:tc>
          <w:tcPr>
            <w:tcW w:w="1384" w:type="dxa"/>
          </w:tcPr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</w:tcPr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134" w:type="dxa"/>
          </w:tcPr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FF3C10" w:rsidRDefault="00FF3C10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C1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5245" w:type="dxa"/>
          </w:tcPr>
          <w:p w:rsidR="00FF3C10" w:rsidRPr="00FF3C10" w:rsidRDefault="00FF3C10" w:rsidP="00FF3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C1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5443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FF3C10">
              <w:rPr>
                <w:rFonts w:ascii="TH SarabunPSK" w:hAnsi="TH SarabunPSK" w:cs="TH SarabunPSK"/>
                <w:sz w:val="32"/>
                <w:szCs w:val="32"/>
                <w:cs/>
              </w:rPr>
              <w:t>ธาตุเชิงชุม</w:t>
            </w:r>
          </w:p>
        </w:tc>
        <w:tc>
          <w:tcPr>
            <w:tcW w:w="113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576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576CB">
              <w:rPr>
                <w:rFonts w:ascii="TH SarabunPSK" w:hAnsi="TH SarabunPSK" w:cs="TH SarabunPSK" w:hint="cs"/>
                <w:sz w:val="32"/>
                <w:szCs w:val="32"/>
                <w:cs/>
              </w:rPr>
              <w:t>630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525</w:t>
            </w:r>
          </w:p>
        </w:tc>
        <w:tc>
          <w:tcPr>
            <w:tcW w:w="865" w:type="dxa"/>
          </w:tcPr>
          <w:p w:rsidR="001576CB" w:rsidRPr="00FF3C10" w:rsidRDefault="00481846" w:rsidP="00481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FF3C10" w:rsidP="00FF3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C10">
              <w:rPr>
                <w:rFonts w:ascii="TH SarabunPSK" w:hAnsi="TH SarabunPSK" w:cs="TH SarabunPSK"/>
                <w:sz w:val="32"/>
                <w:szCs w:val="32"/>
              </w:rPr>
              <w:t xml:space="preserve">05444 </w:t>
            </w:r>
            <w:r w:rsidR="00A76C27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FF3C10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บ้านโคกเลาะ ตำบลขมิ้น</w:t>
            </w:r>
          </w:p>
        </w:tc>
        <w:tc>
          <w:tcPr>
            <w:tcW w:w="1134" w:type="dxa"/>
          </w:tcPr>
          <w:p w:rsidR="00FE27AC" w:rsidRPr="00FF3C10" w:rsidRDefault="0009015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576CB">
              <w:rPr>
                <w:rFonts w:ascii="TH SarabunPSK" w:hAnsi="TH SarabunPSK" w:cs="TH SarabunPSK" w:hint="cs"/>
                <w:sz w:val="32"/>
                <w:szCs w:val="32"/>
                <w:cs/>
              </w:rPr>
              <w:t>317</w:t>
            </w:r>
          </w:p>
        </w:tc>
        <w:tc>
          <w:tcPr>
            <w:tcW w:w="1276" w:type="dxa"/>
          </w:tcPr>
          <w:p w:rsidR="00FF3C10" w:rsidRPr="00FF3C10" w:rsidRDefault="001576C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491</w:t>
            </w:r>
          </w:p>
        </w:tc>
        <w:tc>
          <w:tcPr>
            <w:tcW w:w="865" w:type="dxa"/>
          </w:tcPr>
          <w:p w:rsidR="00FF3C10" w:rsidRPr="00FF3C10" w:rsidRDefault="001576C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11.4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05445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บ้านดงมะไฟสามัคคี ตำบลขมิ้น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895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73.0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5446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บ้านทับสอ ตำบลงิ้วด่อน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D653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23.7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05447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บ้านคูสนาม ตำบลงิ้วด่อน</w:t>
            </w:r>
          </w:p>
        </w:tc>
        <w:tc>
          <w:tcPr>
            <w:tcW w:w="1134" w:type="dxa"/>
          </w:tcPr>
          <w:p w:rsidR="00FF3C10" w:rsidRPr="00FF3C10" w:rsidRDefault="004F59FC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576CB">
              <w:rPr>
                <w:rFonts w:ascii="TH SarabunPSK" w:hAnsi="TH SarabunPSK" w:cs="TH SarabunPSK"/>
                <w:sz w:val="32"/>
                <w:szCs w:val="32"/>
              </w:rPr>
              <w:t>,5</w:t>
            </w:r>
            <w:r w:rsidR="001576C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D653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543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21.5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05448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บ้านโนนหอม ตำบลโนนหอม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424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68.7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05449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บ้านหนองสนม ตำบลเชียงเครือ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525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327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บ้านเชียงเครือวัดใหญ่ ตำบลเชียงเครือ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352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942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ส่าง</w:t>
            </w:r>
            <w:proofErr w:type="spellEnd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แก้วสมานมิตร ตำบลท่าแร่</w:t>
            </w:r>
          </w:p>
        </w:tc>
        <w:tc>
          <w:tcPr>
            <w:tcW w:w="1134" w:type="dxa"/>
          </w:tcPr>
          <w:p w:rsidR="00FF3C10" w:rsidRPr="00FF3C10" w:rsidRDefault="00AD6538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9,24</w:t>
            </w:r>
            <w:r w:rsidR="004F59F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F3C10" w:rsidRPr="00FF3C10" w:rsidRDefault="00AD6538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2,827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22.8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บ้านม่วงลาย ตำบลม่วงลาย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D653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612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แมด</w:t>
            </w:r>
            <w:proofErr w:type="spellEnd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ตำบลดงชน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513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60.9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บ้านนาขาม ตำบลห้วยยาง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40.4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บ้านนาคำ ตำบลห้วยยาง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303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999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37.7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บ้านพังขว้างใต้ ตำบลพังขว้าง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885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337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26.3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บ้านดงขุมข้าว ตำบลพังขว้าง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856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572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40.8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บ้านดงมะไฟ ตำบลดงมะไฟ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</w:tcPr>
          <w:p w:rsidR="00FF3C10" w:rsidRPr="00FF3C10" w:rsidRDefault="004F59FC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576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576CB"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24.9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บ้านดงพัฒนา ตำบลธาตุ</w:t>
            </w:r>
            <w:proofErr w:type="spellStart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นาเวง</w:t>
            </w:r>
            <w:proofErr w:type="spellEnd"/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536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15.3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บ้านหนองปลาน้อย ตำบลเหล่าปอแดง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429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33.6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บ้านหนองลาดใต้ ตำบลหนองลาด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531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013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79.5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บ้านดอนแคนใต้ ตำบลหนองลาด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681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27.9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05463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ฮางโฮง</w:t>
            </w:r>
            <w:proofErr w:type="spellEnd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proofErr w:type="spellStart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ฮางโฮง</w:t>
            </w:r>
            <w:proofErr w:type="spellEnd"/>
          </w:p>
        </w:tc>
        <w:tc>
          <w:tcPr>
            <w:tcW w:w="1134" w:type="dxa"/>
          </w:tcPr>
          <w:p w:rsidR="00FF3C10" w:rsidRPr="00FF3C10" w:rsidRDefault="00B24394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6,562</w:t>
            </w:r>
          </w:p>
        </w:tc>
        <w:tc>
          <w:tcPr>
            <w:tcW w:w="1276" w:type="dxa"/>
          </w:tcPr>
          <w:p w:rsidR="00FF3C10" w:rsidRPr="00FF3C10" w:rsidRDefault="00B24394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2,108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34.0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05464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บ้านโคกก่องใหญ่ ตำบลโคกก่อง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39.0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A76C27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13967 </w:t>
            </w:r>
            <w:r w:rsidR="00E00336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บ้านหนองไผ่ ตำบลดงมะไฟ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972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E00336" w:rsidRDefault="00E00336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336">
              <w:rPr>
                <w:rFonts w:ascii="TH SarabunPSK" w:hAnsi="TH SarabunPSK" w:cs="TH SarabunPSK"/>
                <w:sz w:val="32"/>
                <w:szCs w:val="32"/>
              </w:rPr>
              <w:t xml:space="preserve">14441 </w:t>
            </w:r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ศูนย์บริการสาธารณสุขเทศบาลเมืองสกลนคร(</w:t>
            </w:r>
            <w:proofErr w:type="spellStart"/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นาเวง</w:t>
            </w:r>
            <w:proofErr w:type="spellEnd"/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49.7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E00336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336">
              <w:rPr>
                <w:rFonts w:ascii="TH SarabunPSK" w:hAnsi="TH SarabunPSK" w:cs="TH SarabunPSK"/>
                <w:sz w:val="32"/>
                <w:szCs w:val="32"/>
              </w:rPr>
              <w:t xml:space="preserve">23217 </w:t>
            </w:r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โรงพยาบาลส่งเสริมสุขภาพตำบลบ้านลาด</w:t>
            </w:r>
            <w:proofErr w:type="spellStart"/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กระเฌอ</w:t>
            </w:r>
            <w:proofErr w:type="spellEnd"/>
          </w:p>
        </w:tc>
        <w:tc>
          <w:tcPr>
            <w:tcW w:w="1134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464</w:t>
            </w:r>
          </w:p>
        </w:tc>
        <w:tc>
          <w:tcPr>
            <w:tcW w:w="1276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864</w:t>
            </w:r>
          </w:p>
        </w:tc>
        <w:tc>
          <w:tcPr>
            <w:tcW w:w="865" w:type="dxa"/>
          </w:tcPr>
          <w:p w:rsidR="00FF3C10" w:rsidRPr="00FF3C10" w:rsidRDefault="001576CB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24.9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E00336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336">
              <w:rPr>
                <w:rFonts w:ascii="TH SarabunPSK" w:hAnsi="TH SarabunPSK" w:cs="TH SarabunPSK"/>
                <w:sz w:val="32"/>
                <w:szCs w:val="32"/>
              </w:rPr>
              <w:t xml:space="preserve">23748 </w:t>
            </w:r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ศูนย์สุขภาพชุมชนเมืองสุขเกษม</w:t>
            </w:r>
          </w:p>
        </w:tc>
        <w:tc>
          <w:tcPr>
            <w:tcW w:w="1134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253</w:t>
            </w:r>
          </w:p>
        </w:tc>
        <w:tc>
          <w:tcPr>
            <w:tcW w:w="1276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347</w:t>
            </w:r>
          </w:p>
        </w:tc>
        <w:tc>
          <w:tcPr>
            <w:tcW w:w="865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23.0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E00336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336">
              <w:rPr>
                <w:rFonts w:ascii="TH SarabunPSK" w:hAnsi="TH SarabunPSK" w:cs="TH SarabunPSK"/>
                <w:sz w:val="32"/>
                <w:szCs w:val="32"/>
              </w:rPr>
              <w:t xml:space="preserve">23816 </w:t>
            </w:r>
            <w:r w:rsidRPr="00E00336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ศูนย์สุขภาพชุมชนเมืองร่มเกล้า</w:t>
            </w:r>
          </w:p>
        </w:tc>
        <w:tc>
          <w:tcPr>
            <w:tcW w:w="1134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627</w:t>
            </w:r>
          </w:p>
        </w:tc>
        <w:tc>
          <w:tcPr>
            <w:tcW w:w="1276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892</w:t>
            </w:r>
          </w:p>
        </w:tc>
        <w:tc>
          <w:tcPr>
            <w:tcW w:w="865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</w:t>
            </w:r>
          </w:p>
        </w:tc>
      </w:tr>
      <w:tr w:rsidR="00FF3C10" w:rsidRPr="00FF3C10" w:rsidTr="00412C0A">
        <w:tc>
          <w:tcPr>
            <w:tcW w:w="1384" w:type="dxa"/>
          </w:tcPr>
          <w:p w:rsidR="00FF3C10" w:rsidRPr="00FF3C10" w:rsidRDefault="00FF3C10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3C10" w:rsidRPr="00FF3C10" w:rsidRDefault="00A76C27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27">
              <w:rPr>
                <w:rFonts w:ascii="TH SarabunPSK" w:hAnsi="TH SarabunPSK" w:cs="TH SarabunPSK"/>
                <w:sz w:val="32"/>
                <w:szCs w:val="32"/>
              </w:rPr>
              <w:t xml:space="preserve">11505 </w:t>
            </w:r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โรงพยาบาลค่า</w:t>
            </w:r>
            <w:proofErr w:type="spellStart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ยกฤษณ์</w:t>
            </w:r>
            <w:proofErr w:type="spellEnd"/>
            <w:r w:rsidRPr="00A76C27">
              <w:rPr>
                <w:rFonts w:ascii="TH SarabunPSK" w:hAnsi="TH SarabunPSK" w:cs="TH SarabunPSK"/>
                <w:sz w:val="32"/>
                <w:szCs w:val="32"/>
                <w:cs/>
              </w:rPr>
              <w:t>สีวะรา</w:t>
            </w:r>
          </w:p>
        </w:tc>
        <w:tc>
          <w:tcPr>
            <w:tcW w:w="1134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407</w:t>
            </w:r>
          </w:p>
        </w:tc>
        <w:tc>
          <w:tcPr>
            <w:tcW w:w="1276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</w:t>
            </w:r>
          </w:p>
        </w:tc>
        <w:tc>
          <w:tcPr>
            <w:tcW w:w="865" w:type="dxa"/>
          </w:tcPr>
          <w:p w:rsidR="00FF3C10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</w:tr>
      <w:tr w:rsidR="00481846" w:rsidRPr="00FF3C10" w:rsidTr="00412C0A">
        <w:tc>
          <w:tcPr>
            <w:tcW w:w="1384" w:type="dxa"/>
          </w:tcPr>
          <w:p w:rsidR="00481846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81846" w:rsidRPr="00A76C27" w:rsidRDefault="00481846" w:rsidP="00A76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22800 สถานพยาบาลเรือนจำจังหวัดสกลนคร</w:t>
            </w:r>
          </w:p>
        </w:tc>
        <w:tc>
          <w:tcPr>
            <w:tcW w:w="1134" w:type="dxa"/>
          </w:tcPr>
          <w:p w:rsidR="00481846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,477</w:t>
            </w:r>
          </w:p>
        </w:tc>
        <w:tc>
          <w:tcPr>
            <w:tcW w:w="1276" w:type="dxa"/>
          </w:tcPr>
          <w:p w:rsidR="00481846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65" w:type="dxa"/>
          </w:tcPr>
          <w:p w:rsidR="00481846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</w:t>
            </w:r>
          </w:p>
        </w:tc>
      </w:tr>
      <w:tr w:rsidR="00481846" w:rsidRPr="00FF3C10" w:rsidTr="00412C0A">
        <w:tc>
          <w:tcPr>
            <w:tcW w:w="1384" w:type="dxa"/>
          </w:tcPr>
          <w:p w:rsidR="00481846" w:rsidRPr="00FF3C10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81846" w:rsidRPr="00481846" w:rsidRDefault="00481846" w:rsidP="00A76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1846">
              <w:rPr>
                <w:rFonts w:ascii="TH SarabunPSK" w:hAnsi="TH SarabunPSK" w:cs="TH SarabunPSK"/>
                <w:sz w:val="24"/>
                <w:szCs w:val="24"/>
              </w:rPr>
              <w:t xml:space="preserve">40766 </w:t>
            </w:r>
            <w:r w:rsidRPr="0048184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สถานพยาบาล ม.เกษตรศาสตร์ วิทยาเขตเฉลิมพระเกียรติ จังหวัดสกลนคร</w:t>
            </w:r>
          </w:p>
        </w:tc>
        <w:tc>
          <w:tcPr>
            <w:tcW w:w="1134" w:type="dxa"/>
          </w:tcPr>
          <w:p w:rsidR="00481846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954</w:t>
            </w:r>
          </w:p>
        </w:tc>
        <w:tc>
          <w:tcPr>
            <w:tcW w:w="1276" w:type="dxa"/>
          </w:tcPr>
          <w:p w:rsidR="00481846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665</w:t>
            </w:r>
          </w:p>
        </w:tc>
        <w:tc>
          <w:tcPr>
            <w:tcW w:w="865" w:type="dxa"/>
          </w:tcPr>
          <w:p w:rsidR="00481846" w:rsidRDefault="0048184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</w:t>
            </w:r>
          </w:p>
        </w:tc>
      </w:tr>
      <w:tr w:rsidR="00E00336" w:rsidRPr="00FF3C10" w:rsidTr="00412C0A">
        <w:tc>
          <w:tcPr>
            <w:tcW w:w="1384" w:type="dxa"/>
          </w:tcPr>
          <w:p w:rsidR="00E00336" w:rsidRPr="00FF3C10" w:rsidRDefault="00E00336" w:rsidP="00FF3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E00336" w:rsidRPr="00E00336" w:rsidRDefault="007A197C" w:rsidP="00A76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E00336" w:rsidRPr="00E003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รวมอำเภอเมืองสกลนคร</w:t>
            </w:r>
          </w:p>
        </w:tc>
        <w:tc>
          <w:tcPr>
            <w:tcW w:w="1134" w:type="dxa"/>
          </w:tcPr>
          <w:p w:rsidR="00E00336" w:rsidRPr="004F59FC" w:rsidRDefault="00481846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172,401</w:t>
            </w:r>
          </w:p>
        </w:tc>
        <w:tc>
          <w:tcPr>
            <w:tcW w:w="1276" w:type="dxa"/>
          </w:tcPr>
          <w:p w:rsidR="00E00336" w:rsidRPr="004F59FC" w:rsidRDefault="00481846" w:rsidP="004818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50,263</w:t>
            </w:r>
          </w:p>
        </w:tc>
        <w:tc>
          <w:tcPr>
            <w:tcW w:w="865" w:type="dxa"/>
          </w:tcPr>
          <w:p w:rsidR="00E00336" w:rsidRPr="004F59FC" w:rsidRDefault="00481846" w:rsidP="00FF3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29.2</w:t>
            </w:r>
          </w:p>
        </w:tc>
      </w:tr>
    </w:tbl>
    <w:p w:rsidR="00412C0A" w:rsidRPr="00FF3C10" w:rsidRDefault="007A02EF" w:rsidP="004818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รายสถานบริการ</w:t>
      </w:r>
    </w:p>
    <w:p w:rsidR="00412C0A" w:rsidRPr="00FF3C10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12C0A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12C0A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1134"/>
        <w:gridCol w:w="1276"/>
        <w:gridCol w:w="865"/>
      </w:tblGrid>
      <w:tr w:rsidR="00412C0A" w:rsidTr="0009015A">
        <w:tc>
          <w:tcPr>
            <w:tcW w:w="138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13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กุสุมาลย์</w:t>
            </w:r>
          </w:p>
        </w:tc>
        <w:tc>
          <w:tcPr>
            <w:tcW w:w="5245" w:type="dxa"/>
          </w:tcPr>
          <w:p w:rsidR="00412C0A" w:rsidRPr="00FF3C10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บ้านบอน ตำบลนาโพธิ์</w:t>
            </w:r>
          </w:p>
        </w:tc>
        <w:tc>
          <w:tcPr>
            <w:tcW w:w="1134" w:type="dxa"/>
          </w:tcPr>
          <w:p w:rsidR="00412C0A" w:rsidRPr="00FF3C10" w:rsidRDefault="0010452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D3B60">
              <w:rPr>
                <w:rFonts w:ascii="TH SarabunPSK" w:hAnsi="TH SarabunPSK" w:cs="TH SarabunPSK"/>
                <w:sz w:val="32"/>
                <w:szCs w:val="32"/>
              </w:rPr>
              <w:t>,204</w:t>
            </w:r>
          </w:p>
        </w:tc>
        <w:tc>
          <w:tcPr>
            <w:tcW w:w="1276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2,483</w:t>
            </w:r>
          </w:p>
        </w:tc>
        <w:tc>
          <w:tcPr>
            <w:tcW w:w="865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FF3C10" w:rsidRDefault="003B6A65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บ้านนาเพียงใหม่ ตำบลนาเพียง</w:t>
            </w:r>
          </w:p>
        </w:tc>
        <w:tc>
          <w:tcPr>
            <w:tcW w:w="1134" w:type="dxa"/>
          </w:tcPr>
          <w:p w:rsidR="00412C0A" w:rsidRPr="00FF3C10" w:rsidRDefault="000D3B60" w:rsidP="00B73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</w:t>
            </w:r>
            <w:r w:rsidR="00B2439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6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1,856</w:t>
            </w:r>
          </w:p>
        </w:tc>
        <w:tc>
          <w:tcPr>
            <w:tcW w:w="865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38.0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05467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ไพศาล ตำบล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1134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4,405</w:t>
            </w:r>
          </w:p>
        </w:tc>
        <w:tc>
          <w:tcPr>
            <w:tcW w:w="1276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1,324</w:t>
            </w:r>
          </w:p>
        </w:tc>
        <w:tc>
          <w:tcPr>
            <w:tcW w:w="865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30.1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05468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บ้านหนองบัวสร้าง 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ตำบลอุ่มจาน</w:t>
            </w:r>
            <w:proofErr w:type="spellEnd"/>
          </w:p>
        </w:tc>
        <w:tc>
          <w:tcPr>
            <w:tcW w:w="1134" w:type="dxa"/>
          </w:tcPr>
          <w:p w:rsidR="00412C0A" w:rsidRPr="00FF3C10" w:rsidRDefault="00B2439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0D3B60">
              <w:rPr>
                <w:rFonts w:ascii="TH SarabunPSK" w:hAnsi="TH SarabunPSK" w:cs="TH SarabunPSK"/>
                <w:sz w:val="32"/>
                <w:szCs w:val="32"/>
              </w:rPr>
              <w:t>978</w:t>
            </w:r>
          </w:p>
        </w:tc>
        <w:tc>
          <w:tcPr>
            <w:tcW w:w="1276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556</w:t>
            </w:r>
          </w:p>
        </w:tc>
        <w:tc>
          <w:tcPr>
            <w:tcW w:w="865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18.7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05469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ตำบลบ้านแสนพัน 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ตำบลอุ่มจาน</w:t>
            </w:r>
            <w:proofErr w:type="spellEnd"/>
          </w:p>
        </w:tc>
        <w:tc>
          <w:tcPr>
            <w:tcW w:w="1134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4,285</w:t>
            </w:r>
          </w:p>
        </w:tc>
        <w:tc>
          <w:tcPr>
            <w:tcW w:w="1276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</w:t>
            </w:r>
            <w:r w:rsidR="00B2439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65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27.7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13968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บ้านห้วยกอก ตำบล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1134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8,625</w:t>
            </w:r>
          </w:p>
        </w:tc>
        <w:tc>
          <w:tcPr>
            <w:tcW w:w="1276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65" w:type="dxa"/>
          </w:tcPr>
          <w:p w:rsidR="00412C0A" w:rsidRPr="00FF3C10" w:rsidRDefault="000D3B6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18.0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B6A65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11089 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โรงพยาบาลกุสุมาลย์</w:t>
            </w:r>
          </w:p>
        </w:tc>
        <w:tc>
          <w:tcPr>
            <w:tcW w:w="1134" w:type="dxa"/>
          </w:tcPr>
          <w:p w:rsidR="003B6A65" w:rsidRPr="00FF3C10" w:rsidRDefault="000D3B60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3,854</w:t>
            </w:r>
          </w:p>
        </w:tc>
        <w:tc>
          <w:tcPr>
            <w:tcW w:w="1276" w:type="dxa"/>
          </w:tcPr>
          <w:p w:rsidR="003B6A65" w:rsidRPr="00FF3C10" w:rsidRDefault="000D3B60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1,130</w:t>
            </w:r>
          </w:p>
        </w:tc>
        <w:tc>
          <w:tcPr>
            <w:tcW w:w="865" w:type="dxa"/>
          </w:tcPr>
          <w:p w:rsidR="003B6A65" w:rsidRPr="00FF3C10" w:rsidRDefault="000D3B60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29.3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B6A65" w:rsidRPr="00D668B0" w:rsidRDefault="007A197C" w:rsidP="000901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668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ภาพ</w:t>
            </w:r>
            <w:r w:rsidR="003B6A65" w:rsidRPr="00D668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รวมอำเภอกุสุมาลย์</w:t>
            </w:r>
          </w:p>
        </w:tc>
        <w:tc>
          <w:tcPr>
            <w:tcW w:w="1134" w:type="dxa"/>
          </w:tcPr>
          <w:p w:rsidR="003B6A65" w:rsidRPr="00D668B0" w:rsidRDefault="000D3B60" w:rsidP="000901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35,241</w:t>
            </w:r>
          </w:p>
        </w:tc>
        <w:tc>
          <w:tcPr>
            <w:tcW w:w="1276" w:type="dxa"/>
          </w:tcPr>
          <w:p w:rsidR="003B6A65" w:rsidRPr="00D668B0" w:rsidRDefault="000D3B60" w:rsidP="000901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10,085</w:t>
            </w:r>
          </w:p>
        </w:tc>
        <w:tc>
          <w:tcPr>
            <w:tcW w:w="865" w:type="dxa"/>
          </w:tcPr>
          <w:p w:rsidR="003B6A65" w:rsidRPr="00D668B0" w:rsidRDefault="000D3B60" w:rsidP="000901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28.6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กุดบาก</w:t>
            </w:r>
          </w:p>
        </w:tc>
        <w:tc>
          <w:tcPr>
            <w:tcW w:w="5245" w:type="dxa"/>
          </w:tcPr>
          <w:p w:rsidR="003B6A65" w:rsidRPr="00A76C27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บ้านกุด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แฮด</w:t>
            </w:r>
            <w:proofErr w:type="spellEnd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 ตำบลกุดบาก</w:t>
            </w:r>
          </w:p>
        </w:tc>
        <w:tc>
          <w:tcPr>
            <w:tcW w:w="1134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4,325</w:t>
            </w:r>
          </w:p>
        </w:tc>
        <w:tc>
          <w:tcPr>
            <w:tcW w:w="1276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1,134</w:t>
            </w:r>
          </w:p>
        </w:tc>
        <w:tc>
          <w:tcPr>
            <w:tcW w:w="865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26.2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B6A65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05471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บ้านโพนงาม ตำบล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นาม่</w:t>
            </w:r>
            <w:proofErr w:type="spellEnd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</w:p>
        </w:tc>
        <w:tc>
          <w:tcPr>
            <w:tcW w:w="1134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4,186</w:t>
            </w:r>
          </w:p>
        </w:tc>
        <w:tc>
          <w:tcPr>
            <w:tcW w:w="1276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1,148</w:t>
            </w:r>
          </w:p>
        </w:tc>
        <w:tc>
          <w:tcPr>
            <w:tcW w:w="865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27.4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B6A65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บ้านดงนิมิต ตำบล</w:t>
            </w:r>
            <w:proofErr w:type="spellStart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นาม่</w:t>
            </w:r>
            <w:proofErr w:type="spellEnd"/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</w:p>
        </w:tc>
        <w:tc>
          <w:tcPr>
            <w:tcW w:w="1134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5,802</w:t>
            </w:r>
          </w:p>
        </w:tc>
        <w:tc>
          <w:tcPr>
            <w:tcW w:w="1276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846</w:t>
            </w:r>
          </w:p>
        </w:tc>
        <w:tc>
          <w:tcPr>
            <w:tcW w:w="865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14.5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B6A65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05473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บ้านค้อน้อย ตำบลกุดไห</w:t>
            </w:r>
          </w:p>
        </w:tc>
        <w:tc>
          <w:tcPr>
            <w:tcW w:w="1134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4,409</w:t>
            </w:r>
          </w:p>
        </w:tc>
        <w:tc>
          <w:tcPr>
            <w:tcW w:w="1276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3,156</w:t>
            </w:r>
          </w:p>
        </w:tc>
        <w:tc>
          <w:tcPr>
            <w:tcW w:w="865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71.6</w:t>
            </w:r>
          </w:p>
        </w:tc>
      </w:tr>
      <w:tr w:rsidR="003B6A65" w:rsidRPr="00FF3C10" w:rsidTr="0009015A">
        <w:tc>
          <w:tcPr>
            <w:tcW w:w="1384" w:type="dxa"/>
          </w:tcPr>
          <w:p w:rsidR="003B6A65" w:rsidRPr="00FF3C10" w:rsidRDefault="003B6A6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B6A65" w:rsidRPr="003B6A65" w:rsidRDefault="003B6A6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13969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ตำบลบ้านกลาง ตำบลกุดไห</w:t>
            </w:r>
          </w:p>
        </w:tc>
        <w:tc>
          <w:tcPr>
            <w:tcW w:w="1134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3,861</w:t>
            </w:r>
          </w:p>
        </w:tc>
        <w:tc>
          <w:tcPr>
            <w:tcW w:w="1276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1,069</w:t>
            </w:r>
          </w:p>
        </w:tc>
        <w:tc>
          <w:tcPr>
            <w:tcW w:w="865" w:type="dxa"/>
          </w:tcPr>
          <w:p w:rsidR="003B6A65" w:rsidRPr="00FF3C10" w:rsidRDefault="005D3B2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27.7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3B6A65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A65">
              <w:rPr>
                <w:rFonts w:ascii="TH SarabunPSK" w:hAnsi="TH SarabunPSK" w:cs="TH SarabunPSK"/>
                <w:sz w:val="32"/>
                <w:szCs w:val="32"/>
              </w:rPr>
              <w:t xml:space="preserve">11090 </w:t>
            </w:r>
            <w:r w:rsidRPr="003B6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โรงพยาบาลกุดบาก</w:t>
            </w:r>
          </w:p>
        </w:tc>
        <w:tc>
          <w:tcPr>
            <w:tcW w:w="1134" w:type="dxa"/>
          </w:tcPr>
          <w:p w:rsidR="008B05FC" w:rsidRPr="00FF3C10" w:rsidRDefault="005D3B20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4,109</w:t>
            </w:r>
          </w:p>
        </w:tc>
        <w:tc>
          <w:tcPr>
            <w:tcW w:w="1276" w:type="dxa"/>
          </w:tcPr>
          <w:p w:rsidR="008B05FC" w:rsidRPr="00FF3C10" w:rsidRDefault="005D3B20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1973</w:t>
            </w:r>
          </w:p>
        </w:tc>
        <w:tc>
          <w:tcPr>
            <w:tcW w:w="865" w:type="dxa"/>
          </w:tcPr>
          <w:p w:rsidR="008B05FC" w:rsidRPr="00FF3C10" w:rsidRDefault="005D3B20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23.7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A76C27" w:rsidRDefault="008B05FC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3B6A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รวมอำเภอกุดบาก</w:t>
            </w:r>
          </w:p>
        </w:tc>
        <w:tc>
          <w:tcPr>
            <w:tcW w:w="1134" w:type="dxa"/>
          </w:tcPr>
          <w:p w:rsidR="008B05FC" w:rsidRPr="00B73A1D" w:rsidRDefault="00CD212D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26,692</w:t>
            </w:r>
          </w:p>
        </w:tc>
        <w:tc>
          <w:tcPr>
            <w:tcW w:w="1276" w:type="dxa"/>
          </w:tcPr>
          <w:p w:rsidR="008B05FC" w:rsidRPr="00B73A1D" w:rsidRDefault="00CD212D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8,326</w:t>
            </w:r>
          </w:p>
        </w:tc>
        <w:tc>
          <w:tcPr>
            <w:tcW w:w="865" w:type="dxa"/>
          </w:tcPr>
          <w:p w:rsidR="008B05FC" w:rsidRPr="00B73A1D" w:rsidRDefault="00CD212D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31.2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</w:t>
            </w:r>
          </w:p>
        </w:tc>
        <w:tc>
          <w:tcPr>
            <w:tcW w:w="5245" w:type="dxa"/>
          </w:tcPr>
          <w:p w:rsidR="008B05FC" w:rsidRPr="00A76C27" w:rsidRDefault="008B05FC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05474 รพ.สต.บ้านวังยาง ตำบลวังยาง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5,433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1,549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05475 รพ.สต.บ้านพอกน้อยพัฒนา ตำบลพอกน้อย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7,10</w:t>
            </w:r>
            <w:r w:rsidR="001862F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2,641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37.2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05476 รพ.สต.บ้านโนนเรือ ตำบลนาหัวบ่อ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4,468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3,235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72.4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05477 รพ.สต.บ้าน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ตำบลไร่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3,071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1,859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60.5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05478 รพ.สต.บ้านช้างมิ่งพัฒนา ตำบลช้างมิ่ง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2,764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1,382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05479 รพ.สต.บ้านหนอง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ตำบลช้างมิ่ง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2,127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1,199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56.4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05480 รพ.สต.บ้านศรีวงศ์ทอง ตำบลช้างมิ่ง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1,373                            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511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37.2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05481 รพ.สต.บ้านหนอง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ตำบลนาใน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2,861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1,759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61.5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05482 รพ.สต.บ้านผักคำภู ตำบลนาใน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2,861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1,350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47.19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FF3C10" w:rsidRDefault="008B05FC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05483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รพ.สต.บ้านบัวใหญ่ ตำบลสว่าง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5,231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3,286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62.8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05484 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บ้านบะฮี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ตำบลบะฮี</w:t>
            </w:r>
            <w:proofErr w:type="spellEnd"/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4,996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1,363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27.3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05485 รพ.สต.บ้านนาขาม ตำบลเชิงชุม</w:t>
            </w:r>
          </w:p>
        </w:tc>
        <w:tc>
          <w:tcPr>
            <w:tcW w:w="1134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3,827</w:t>
            </w:r>
          </w:p>
        </w:tc>
        <w:tc>
          <w:tcPr>
            <w:tcW w:w="1276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1,293</w:t>
            </w:r>
          </w:p>
        </w:tc>
        <w:tc>
          <w:tcPr>
            <w:tcW w:w="865" w:type="dxa"/>
          </w:tcPr>
          <w:p w:rsidR="008B05FC" w:rsidRPr="00FF3C10" w:rsidRDefault="00CD212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33.8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E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3970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41E10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 ตำบลไร่</w:t>
            </w:r>
          </w:p>
        </w:tc>
        <w:tc>
          <w:tcPr>
            <w:tcW w:w="1134" w:type="dxa"/>
          </w:tcPr>
          <w:p w:rsidR="008B05FC" w:rsidRPr="001F0AEA" w:rsidRDefault="00CD212D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3,613</w:t>
            </w:r>
          </w:p>
        </w:tc>
        <w:tc>
          <w:tcPr>
            <w:tcW w:w="1276" w:type="dxa"/>
          </w:tcPr>
          <w:p w:rsidR="008B05FC" w:rsidRPr="00FF3C10" w:rsidRDefault="00CD212D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1,711</w:t>
            </w:r>
          </w:p>
        </w:tc>
        <w:tc>
          <w:tcPr>
            <w:tcW w:w="865" w:type="dxa"/>
          </w:tcPr>
          <w:p w:rsidR="008B05FC" w:rsidRPr="00FF3C10" w:rsidRDefault="00CD212D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47.4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FF3C10" w:rsidRDefault="008B05FC" w:rsidP="0046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0AE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1075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1F0AEA">
              <w:rPr>
                <w:rFonts w:ascii="TH SarabunPSK" w:hAnsi="TH SarabunPSK" w:cs="TH SarabunPSK"/>
                <w:sz w:val="32"/>
                <w:szCs w:val="32"/>
                <w:cs/>
              </w:rPr>
              <w:t>บ้านภูเพ็ก ตำบลนาหัวบ่อ</w:t>
            </w:r>
          </w:p>
        </w:tc>
        <w:tc>
          <w:tcPr>
            <w:tcW w:w="1134" w:type="dxa"/>
          </w:tcPr>
          <w:p w:rsidR="008B05FC" w:rsidRPr="00FF3C10" w:rsidRDefault="008B05FC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5FC" w:rsidRPr="00FF3C10" w:rsidRDefault="008B05FC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:rsidR="008B05FC" w:rsidRPr="00FF3C10" w:rsidRDefault="008B05FC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FF3C10" w:rsidRDefault="008B05FC" w:rsidP="00465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11091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โรงพยาบาลพระอาจารย์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ฝั้น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1E10">
              <w:rPr>
                <w:rFonts w:ascii="TH SarabunPSK" w:hAnsi="TH SarabunPSK" w:cs="TH SarabunPSK"/>
                <w:sz w:val="32"/>
                <w:szCs w:val="32"/>
                <w:cs/>
              </w:rPr>
              <w:t>อาจาโร</w:t>
            </w:r>
          </w:p>
        </w:tc>
        <w:tc>
          <w:tcPr>
            <w:tcW w:w="1134" w:type="dxa"/>
          </w:tcPr>
          <w:p w:rsidR="008B05FC" w:rsidRPr="00FF3C10" w:rsidRDefault="00CD212D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5,399</w:t>
            </w:r>
          </w:p>
        </w:tc>
        <w:tc>
          <w:tcPr>
            <w:tcW w:w="1276" w:type="dxa"/>
          </w:tcPr>
          <w:p w:rsidR="008B05FC" w:rsidRPr="00FF3C10" w:rsidRDefault="00CD212D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1,135</w:t>
            </w:r>
          </w:p>
        </w:tc>
        <w:tc>
          <w:tcPr>
            <w:tcW w:w="865" w:type="dxa"/>
          </w:tcPr>
          <w:p w:rsidR="008B05FC" w:rsidRPr="00FF3C10" w:rsidRDefault="00CD212D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21.1</w:t>
            </w:r>
          </w:p>
        </w:tc>
      </w:tr>
      <w:tr w:rsidR="008B05FC" w:rsidRPr="00FF3C10" w:rsidTr="0009015A">
        <w:tc>
          <w:tcPr>
            <w:tcW w:w="1384" w:type="dxa"/>
          </w:tcPr>
          <w:p w:rsidR="008B05FC" w:rsidRPr="00FF3C10" w:rsidRDefault="008B05F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05FC" w:rsidRPr="004062A3" w:rsidRDefault="008B05FC" w:rsidP="004657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406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</w:t>
            </w:r>
            <w:proofErr w:type="spellStart"/>
            <w:r w:rsidRPr="00406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พรรณา</w:t>
            </w:r>
            <w:proofErr w:type="spellEnd"/>
            <w:r w:rsidRPr="00406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</w:t>
            </w:r>
          </w:p>
        </w:tc>
        <w:tc>
          <w:tcPr>
            <w:tcW w:w="1134" w:type="dxa"/>
          </w:tcPr>
          <w:p w:rsidR="008B05FC" w:rsidRPr="007D2D3B" w:rsidRDefault="00CD212D" w:rsidP="004657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5,126</w:t>
            </w:r>
          </w:p>
        </w:tc>
        <w:tc>
          <w:tcPr>
            <w:tcW w:w="1276" w:type="dxa"/>
          </w:tcPr>
          <w:p w:rsidR="008B05FC" w:rsidRPr="007D2D3B" w:rsidRDefault="00CD212D" w:rsidP="004657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24,273</w:t>
            </w:r>
          </w:p>
        </w:tc>
        <w:tc>
          <w:tcPr>
            <w:tcW w:w="865" w:type="dxa"/>
          </w:tcPr>
          <w:p w:rsidR="008B05FC" w:rsidRPr="007D2D3B" w:rsidRDefault="00CD212D" w:rsidP="004657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44.0</w:t>
            </w:r>
          </w:p>
        </w:tc>
      </w:tr>
    </w:tbl>
    <w:p w:rsidR="00412C0A" w:rsidRPr="00FF3C10" w:rsidRDefault="007A02EF" w:rsidP="00A209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รายสถานบริการ</w:t>
      </w:r>
    </w:p>
    <w:p w:rsidR="00412C0A" w:rsidRPr="00FF3C10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12C0A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12C0A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1134"/>
        <w:gridCol w:w="1276"/>
        <w:gridCol w:w="865"/>
      </w:tblGrid>
      <w:tr w:rsidR="00412C0A" w:rsidTr="0009015A">
        <w:tc>
          <w:tcPr>
            <w:tcW w:w="138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13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565AD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พังโคน</w:t>
            </w:r>
          </w:p>
        </w:tc>
        <w:tc>
          <w:tcPr>
            <w:tcW w:w="5245" w:type="dxa"/>
          </w:tcPr>
          <w:p w:rsidR="00412C0A" w:rsidRPr="00FF3C10" w:rsidRDefault="00565ADA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AD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5486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65ADA">
              <w:rPr>
                <w:rFonts w:ascii="TH SarabunPSK" w:hAnsi="TH SarabunPSK" w:cs="TH SarabunPSK"/>
                <w:sz w:val="32"/>
                <w:szCs w:val="32"/>
                <w:cs/>
              </w:rPr>
              <w:t>บ้านดง ตำบลม่วงไข่</w:t>
            </w:r>
          </w:p>
        </w:tc>
        <w:tc>
          <w:tcPr>
            <w:tcW w:w="1134" w:type="dxa"/>
          </w:tcPr>
          <w:p w:rsidR="00412C0A" w:rsidRPr="00FF3C10" w:rsidRDefault="00AB37A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6211D">
              <w:rPr>
                <w:rFonts w:ascii="TH SarabunPSK" w:hAnsi="TH SarabunPSK" w:cs="TH SarabunPSK"/>
                <w:sz w:val="32"/>
                <w:szCs w:val="32"/>
              </w:rPr>
              <w:t>,809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2,252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28.8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565ADA" w:rsidRDefault="00565ADA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ADA">
              <w:rPr>
                <w:rFonts w:ascii="TH SarabunPSK" w:hAnsi="TH SarabunPSK" w:cs="TH SarabunPSK"/>
                <w:sz w:val="32"/>
                <w:szCs w:val="32"/>
              </w:rPr>
              <w:t xml:space="preserve">05487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65ADA">
              <w:rPr>
                <w:rFonts w:ascii="TH SarabunPSK" w:hAnsi="TH SarabunPSK" w:cs="TH SarabunPSK"/>
                <w:sz w:val="32"/>
                <w:szCs w:val="32"/>
                <w:cs/>
              </w:rPr>
              <w:t>บ้านแร่ ตำบลแร่</w:t>
            </w:r>
          </w:p>
        </w:tc>
        <w:tc>
          <w:tcPr>
            <w:tcW w:w="1134" w:type="dxa"/>
          </w:tcPr>
          <w:p w:rsidR="00412C0A" w:rsidRPr="00FF3C10" w:rsidRDefault="007B3CB6" w:rsidP="001F0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</w:t>
            </w:r>
            <w:r w:rsidR="00E6211D">
              <w:rPr>
                <w:rFonts w:ascii="TH SarabunPSK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1,390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32.2</w:t>
            </w:r>
          </w:p>
        </w:tc>
      </w:tr>
      <w:tr w:rsidR="007B3CB6" w:rsidRPr="00FF3C10" w:rsidTr="0009015A">
        <w:tc>
          <w:tcPr>
            <w:tcW w:w="1384" w:type="dxa"/>
          </w:tcPr>
          <w:p w:rsidR="007B3CB6" w:rsidRPr="00FF3C10" w:rsidRDefault="007B3CB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7B3CB6" w:rsidRPr="00565ADA" w:rsidRDefault="007B3CB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05488</w:t>
            </w:r>
            <w:r w:rsidRPr="00565A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สุขเกษม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หย่อง</w:t>
            </w:r>
          </w:p>
        </w:tc>
        <w:tc>
          <w:tcPr>
            <w:tcW w:w="1134" w:type="dxa"/>
          </w:tcPr>
          <w:p w:rsidR="007B3CB6" w:rsidRDefault="00E6211D" w:rsidP="001F0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5,601</w:t>
            </w:r>
          </w:p>
        </w:tc>
        <w:tc>
          <w:tcPr>
            <w:tcW w:w="1276" w:type="dxa"/>
          </w:tcPr>
          <w:p w:rsidR="007B3CB6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1,375</w:t>
            </w:r>
          </w:p>
        </w:tc>
        <w:tc>
          <w:tcPr>
            <w:tcW w:w="865" w:type="dxa"/>
          </w:tcPr>
          <w:p w:rsidR="007B3CB6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24.6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565ADA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5489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บ้านภูเงิน ตำบล</w:t>
            </w:r>
            <w:proofErr w:type="spellStart"/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ไฮ</w:t>
            </w:r>
            <w:proofErr w:type="spellEnd"/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หย่อง</w:t>
            </w:r>
          </w:p>
        </w:tc>
        <w:tc>
          <w:tcPr>
            <w:tcW w:w="1134" w:type="dxa"/>
          </w:tcPr>
          <w:p w:rsidR="00412C0A" w:rsidRPr="00FF3C10" w:rsidRDefault="007B3CB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6211D">
              <w:rPr>
                <w:rFonts w:ascii="TH SarabunPSK" w:hAnsi="TH SarabunPSK" w:cs="TH SarabunPSK"/>
                <w:sz w:val="32"/>
                <w:szCs w:val="32"/>
              </w:rPr>
              <w:t>,641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1,509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32.5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บ้านต้นผึ้งใหม่พัฒนา ตำบลต้นผึ้ง</w:t>
            </w:r>
          </w:p>
        </w:tc>
        <w:tc>
          <w:tcPr>
            <w:tcW w:w="1134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4,135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1,376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บ้านโพนสวาง ตำบลต้นผึ้ง</w:t>
            </w:r>
          </w:p>
        </w:tc>
        <w:tc>
          <w:tcPr>
            <w:tcW w:w="1134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1,778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916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51.5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13971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บ้านโคกสะอาด ตำบลแร่</w:t>
            </w:r>
          </w:p>
        </w:tc>
        <w:tc>
          <w:tcPr>
            <w:tcW w:w="1134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1,847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779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42.2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11092 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โรงพยาบาลพังโคน</w:t>
            </w:r>
          </w:p>
        </w:tc>
        <w:tc>
          <w:tcPr>
            <w:tcW w:w="1134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11,196</w:t>
            </w:r>
          </w:p>
        </w:tc>
        <w:tc>
          <w:tcPr>
            <w:tcW w:w="1276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2,717</w:t>
            </w:r>
          </w:p>
        </w:tc>
        <w:tc>
          <w:tcPr>
            <w:tcW w:w="865" w:type="dxa"/>
          </w:tcPr>
          <w:p w:rsidR="00412C0A" w:rsidRPr="00FF3C10" w:rsidRDefault="00E6211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24.3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7A197C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AB37AB" w:rsidRPr="00AB3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รวมอำเภอพังโคน</w:t>
            </w:r>
          </w:p>
        </w:tc>
        <w:tc>
          <w:tcPr>
            <w:tcW w:w="1134" w:type="dxa"/>
          </w:tcPr>
          <w:p w:rsidR="00412C0A" w:rsidRPr="00AB37AB" w:rsidRDefault="00E6211D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41,329</w:t>
            </w:r>
          </w:p>
        </w:tc>
        <w:tc>
          <w:tcPr>
            <w:tcW w:w="1276" w:type="dxa"/>
          </w:tcPr>
          <w:p w:rsidR="00412C0A" w:rsidRPr="00AB37AB" w:rsidRDefault="00E6211D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12,314</w:t>
            </w:r>
          </w:p>
        </w:tc>
        <w:tc>
          <w:tcPr>
            <w:tcW w:w="865" w:type="dxa"/>
          </w:tcPr>
          <w:p w:rsidR="00412C0A" w:rsidRPr="00AB37AB" w:rsidRDefault="00E6211D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29.8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AB37A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วาริชภูมิ</w:t>
            </w:r>
          </w:p>
        </w:tc>
        <w:tc>
          <w:tcPr>
            <w:tcW w:w="5245" w:type="dxa"/>
          </w:tcPr>
          <w:p w:rsidR="00412C0A" w:rsidRPr="00A76C27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บ้านตาดโพนไผ่ ตำบลวาริชภูมิ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4,225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2,785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65.92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บ้านปลาโหล ตำบลปลาโหล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4,581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1,162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25.37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หนองท่ม</w:t>
            </w:r>
            <w:proofErr w:type="spellEnd"/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ตำบลปลาโหล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3,646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1,393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38.21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บ้านดอนยาวใหญ่ ตำบลหนองลาด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1,351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679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50.26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บ้านจำปาทอง ตำบลหนองลาด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4,788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2,843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59.38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บ้านคำบิด ตำบลคำบ่อ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6,708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2,745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40.92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บ้านภูวงน้อย ตำบลคำบ่อ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4,963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1,240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24.98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05499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บ้านดอนส้ม</w:t>
            </w:r>
            <w:proofErr w:type="spellStart"/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โฮง</w:t>
            </w:r>
            <w:proofErr w:type="spellEnd"/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ตำบลค้อเขียว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3,858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1,034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26.80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14721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บ้านดงคำโพธิ์ ตำบลปลาโหล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1,269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494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38.93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AB37AB" w:rsidRDefault="00AB37AB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7AB">
              <w:rPr>
                <w:rFonts w:ascii="TH SarabunPSK" w:hAnsi="TH SarabunPSK" w:cs="TH SarabunPSK"/>
                <w:sz w:val="32"/>
                <w:szCs w:val="32"/>
              </w:rPr>
              <w:t xml:space="preserve">11093 </w:t>
            </w:r>
            <w:r w:rsidRPr="00AB37AB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โรงพยาบาลวาริชภูมิ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6,951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1,555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22.37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1B733C" w:rsidRDefault="007A197C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1B733C" w:rsidRPr="001B7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รวมอำเภอวาริชภูมิ</w:t>
            </w:r>
          </w:p>
        </w:tc>
        <w:tc>
          <w:tcPr>
            <w:tcW w:w="1134" w:type="dxa"/>
          </w:tcPr>
          <w:p w:rsidR="00412C0A" w:rsidRPr="001B733C" w:rsidRDefault="00C0668B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42,340</w:t>
            </w:r>
          </w:p>
        </w:tc>
        <w:tc>
          <w:tcPr>
            <w:tcW w:w="1276" w:type="dxa"/>
          </w:tcPr>
          <w:p w:rsidR="00412C0A" w:rsidRPr="001B733C" w:rsidRDefault="00C0668B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</w:t>
            </w:r>
            <w:r w:rsidR="00055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55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65" w:type="dxa"/>
          </w:tcPr>
          <w:p w:rsidR="00412C0A" w:rsidRPr="001B733C" w:rsidRDefault="00C0668B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37.62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AB37A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5245" w:type="dxa"/>
          </w:tcPr>
          <w:p w:rsidR="00412C0A" w:rsidRPr="00A76C27" w:rsidRDefault="001B733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33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1B733C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บ้านนาคำ ตำบลนิคมน้ำ</w:t>
            </w:r>
            <w:proofErr w:type="spellStart"/>
            <w:r w:rsidRPr="001B733C">
              <w:rPr>
                <w:rFonts w:ascii="TH SarabunPSK" w:hAnsi="TH SarabunPSK" w:cs="TH SarabunPSK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2,026</w:t>
            </w:r>
          </w:p>
        </w:tc>
        <w:tc>
          <w:tcPr>
            <w:tcW w:w="1276" w:type="dxa"/>
          </w:tcPr>
          <w:p w:rsidR="00412C0A" w:rsidRPr="00FF3C10" w:rsidRDefault="00CD494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066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25.62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1B733C" w:rsidRDefault="001B733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33C">
              <w:rPr>
                <w:rFonts w:ascii="TH SarabunPSK" w:hAnsi="TH SarabunPSK" w:cs="TH SarabunPSK"/>
                <w:sz w:val="32"/>
                <w:szCs w:val="32"/>
              </w:rPr>
              <w:t xml:space="preserve">05501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1B733C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บ้านหนองบัวบาน ตำบลหนองบัว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1,129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18.25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1B733C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05502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บ้านโนนสุวรรณ ตำบลสุวรรณคาม</w:t>
            </w:r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3,256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727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22.33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C21567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11758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บ้านหนองหลวง ตำบลนิคมน้ำ</w:t>
            </w:r>
            <w:proofErr w:type="spellStart"/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2,693</w:t>
            </w:r>
          </w:p>
        </w:tc>
        <w:tc>
          <w:tcPr>
            <w:tcW w:w="1276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862</w:t>
            </w:r>
          </w:p>
        </w:tc>
        <w:tc>
          <w:tcPr>
            <w:tcW w:w="865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32.01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C21567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11094 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โรงพยาบาลนิคมน้ำ</w:t>
            </w:r>
            <w:proofErr w:type="spellStart"/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134" w:type="dxa"/>
          </w:tcPr>
          <w:p w:rsidR="00412C0A" w:rsidRPr="00FF3C10" w:rsidRDefault="00C0668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1,456</w:t>
            </w:r>
          </w:p>
        </w:tc>
        <w:tc>
          <w:tcPr>
            <w:tcW w:w="1276" w:type="dxa"/>
          </w:tcPr>
          <w:p w:rsidR="00412C0A" w:rsidRPr="00FF3C10" w:rsidRDefault="004647EA" w:rsidP="0046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2,801</w:t>
            </w:r>
          </w:p>
        </w:tc>
        <w:tc>
          <w:tcPr>
            <w:tcW w:w="865" w:type="dxa"/>
          </w:tcPr>
          <w:p w:rsidR="00412C0A" w:rsidRPr="00FF3C10" w:rsidRDefault="004647E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33.45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FF3C10" w:rsidRDefault="007A197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C215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รวมอำเภอนิคมน้ำ</w:t>
            </w:r>
            <w:proofErr w:type="spellStart"/>
            <w:r w:rsidR="00C215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134" w:type="dxa"/>
          </w:tcPr>
          <w:p w:rsidR="00412C0A" w:rsidRPr="00C21567" w:rsidRDefault="004647E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10,56</w:t>
            </w:r>
            <w:r w:rsidR="00CD4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12C0A" w:rsidRPr="00C21567" w:rsidRDefault="00CD4945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3,55</w:t>
            </w:r>
            <w:r w:rsidR="00C21567" w:rsidRPr="00C21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65" w:type="dxa"/>
          </w:tcPr>
          <w:p w:rsidR="00412C0A" w:rsidRPr="00C21567" w:rsidRDefault="004647E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26.52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C2156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5245" w:type="dxa"/>
          </w:tcPr>
          <w:p w:rsidR="00412C0A" w:rsidRPr="00FF3C10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5503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บ้านปานเจริญ ตำบลเดื่อศรีคันไชย</w:t>
            </w:r>
          </w:p>
        </w:tc>
        <w:tc>
          <w:tcPr>
            <w:tcW w:w="113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6,393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4,194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65.6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C21567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05504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บ้านคำ</w:t>
            </w:r>
            <w:proofErr w:type="spellStart"/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หมูน</w:t>
            </w:r>
            <w:proofErr w:type="spellEnd"/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ตำบลเดื่อศรีคันไชย</w:t>
            </w:r>
          </w:p>
        </w:tc>
        <w:tc>
          <w:tcPr>
            <w:tcW w:w="113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2,290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1,354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59.13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C21567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05505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บ้านขัวก่าย ตำบลขัวก่าย</w:t>
            </w:r>
          </w:p>
        </w:tc>
        <w:tc>
          <w:tcPr>
            <w:tcW w:w="113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3,707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1,494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40.3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C21567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05506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บ้านโพนแพง ตำบลหนองสนม</w:t>
            </w:r>
          </w:p>
        </w:tc>
        <w:tc>
          <w:tcPr>
            <w:tcW w:w="113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7,050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2,33</w:t>
            </w:r>
            <w:r w:rsidR="007B2B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33.15</w:t>
            </w:r>
          </w:p>
        </w:tc>
      </w:tr>
      <w:tr w:rsidR="00C21567" w:rsidRPr="00FF3C10" w:rsidTr="0009015A">
        <w:tc>
          <w:tcPr>
            <w:tcW w:w="1384" w:type="dxa"/>
          </w:tcPr>
          <w:p w:rsidR="00C21567" w:rsidRPr="00FF3C10" w:rsidRDefault="00C2156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1567" w:rsidRPr="00C21567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05507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บ้านทุ่งโพธิ์ ตำบลหนองสนม</w:t>
            </w:r>
          </w:p>
        </w:tc>
        <w:tc>
          <w:tcPr>
            <w:tcW w:w="1134" w:type="dxa"/>
          </w:tcPr>
          <w:p w:rsidR="00C21567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5,388</w:t>
            </w:r>
          </w:p>
        </w:tc>
        <w:tc>
          <w:tcPr>
            <w:tcW w:w="1276" w:type="dxa"/>
          </w:tcPr>
          <w:p w:rsidR="00C21567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1,243</w:t>
            </w:r>
          </w:p>
        </w:tc>
        <w:tc>
          <w:tcPr>
            <w:tcW w:w="865" w:type="dxa"/>
          </w:tcPr>
          <w:p w:rsidR="00C21567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23.07</w:t>
            </w:r>
          </w:p>
        </w:tc>
      </w:tr>
    </w:tbl>
    <w:p w:rsidR="00412C0A" w:rsidRPr="00FF3C10" w:rsidRDefault="007A02EF" w:rsidP="00A209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รายสถานบริการ</w:t>
      </w:r>
    </w:p>
    <w:p w:rsidR="00412C0A" w:rsidRPr="00FF3C10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12C0A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12C0A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477"/>
        <w:gridCol w:w="1044"/>
        <w:gridCol w:w="1276"/>
        <w:gridCol w:w="865"/>
      </w:tblGrid>
      <w:tr w:rsidR="00412C0A" w:rsidTr="009E1FD6">
        <w:tc>
          <w:tcPr>
            <w:tcW w:w="1242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477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04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9E1FD6" w:rsidP="009E1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5477" w:type="dxa"/>
          </w:tcPr>
          <w:p w:rsidR="00412C0A" w:rsidRDefault="00C21567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05508 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สถานีอนามัยเฉลิมพระเกียรติ </w:t>
            </w:r>
            <w:r w:rsidRPr="00C21567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พรรษา </w:t>
            </w:r>
            <w:proofErr w:type="spellStart"/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C21567">
              <w:rPr>
                <w:rFonts w:ascii="TH SarabunPSK" w:hAnsi="TH SarabunPSK" w:cs="TH SarabunPSK"/>
                <w:sz w:val="32"/>
                <w:szCs w:val="32"/>
                <w:cs/>
              </w:rPr>
              <w:t>มินทราชินี</w:t>
            </w:r>
          </w:p>
          <w:p w:rsidR="009E1FD6" w:rsidRPr="00FF3C10" w:rsidRDefault="009E1FD6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บ้านโคกแสง ตำบลภูสะคาม</w:t>
            </w:r>
          </w:p>
        </w:tc>
        <w:tc>
          <w:tcPr>
            <w:tcW w:w="1044" w:type="dxa"/>
          </w:tcPr>
          <w:p w:rsidR="00412C0A" w:rsidRPr="00FF3C10" w:rsidRDefault="0046574F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13A27">
              <w:rPr>
                <w:rFonts w:ascii="TH SarabunPSK" w:hAnsi="TH SarabunPSK" w:cs="TH SarabunPSK"/>
                <w:sz w:val="32"/>
                <w:szCs w:val="32"/>
              </w:rPr>
              <w:t>,501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956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14.71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FF3C10" w:rsidRDefault="009E1FD6" w:rsidP="000901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05509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บ้านโนนแต้ ตำบลธาตุ</w:t>
            </w:r>
          </w:p>
        </w:tc>
        <w:tc>
          <w:tcPr>
            <w:tcW w:w="1044" w:type="dxa"/>
          </w:tcPr>
          <w:p w:rsidR="00412C0A" w:rsidRPr="00FF3C10" w:rsidRDefault="00C13A27" w:rsidP="00465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3,227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1,677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51.97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A76C27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</w:t>
            </w:r>
            <w:proofErr w:type="spellStart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ฮาง</w:t>
            </w:r>
            <w:proofErr w:type="spellEnd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ตำบลธาตุ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9,051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2,577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28.47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บ้านห้วยหิน ตำบลหนองแวง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5,09</w:t>
            </w:r>
            <w:r w:rsidR="00855FD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3,043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59.70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บ้านโนนอุดม ตำบลศรีวิชัย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7,025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5,015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71.39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บ้านนาซอ ตำบลนาซอ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6,46</w:t>
            </w:r>
            <w:r w:rsidR="00855FD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4,631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71.60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านแสงเจริญ ตำบลอินทร์แปลง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4,396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2,713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61.72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บ้านนาคำ ตำบลนาคำ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4,225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2,841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67.24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บ้านคอนสาย ตำบลคอนสวรรค์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5,262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1,823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34.64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บ้านจำปาดง ตำบลกุดเรือคำ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5,765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3,19</w:t>
            </w:r>
            <w:r w:rsidR="00855FD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55.44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 ตำบลหนองแวงใต้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4,228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2,514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59.46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13972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บ้านส้งเปือย</w:t>
            </w:r>
            <w:proofErr w:type="spellEnd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ตำบลขัวก่าย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2,313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719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31.09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13973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บ้านวังเยี่ยม ตำบลหนองแวงใต้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3,773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2,469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65.44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A76C27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11095 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โรงพยาบาลวานรนิวาส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11,640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3,292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28.32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A76C27" w:rsidRDefault="007A197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9E1F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รวมอำเภอวานรนิวาส</w:t>
            </w:r>
          </w:p>
        </w:tc>
        <w:tc>
          <w:tcPr>
            <w:tcW w:w="1044" w:type="dxa"/>
          </w:tcPr>
          <w:p w:rsidR="00412C0A" w:rsidRPr="009E1FD6" w:rsidRDefault="00855FD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13A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13A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799</w:t>
            </w:r>
          </w:p>
        </w:tc>
        <w:tc>
          <w:tcPr>
            <w:tcW w:w="1276" w:type="dxa"/>
          </w:tcPr>
          <w:p w:rsidR="00412C0A" w:rsidRPr="009E1FD6" w:rsidRDefault="00C13A2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48,092</w:t>
            </w:r>
          </w:p>
        </w:tc>
        <w:tc>
          <w:tcPr>
            <w:tcW w:w="865" w:type="dxa"/>
          </w:tcPr>
          <w:p w:rsidR="00412C0A" w:rsidRPr="009E1FD6" w:rsidRDefault="00C13A2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46.33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9E1FD6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คำตากล้า</w:t>
            </w:r>
          </w:p>
        </w:tc>
        <w:tc>
          <w:tcPr>
            <w:tcW w:w="5477" w:type="dxa"/>
          </w:tcPr>
          <w:p w:rsidR="00412C0A" w:rsidRPr="00A76C27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เพีย</w:t>
            </w:r>
            <w:proofErr w:type="spellEnd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ตำบลหนองบัว</w:t>
            </w:r>
            <w:proofErr w:type="spellStart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3,531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1,069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30.27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บ้านโพธิ์ชัย ตำบลหนองบัว</w:t>
            </w:r>
            <w:proofErr w:type="spellStart"/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4,605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1,938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42.08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9E1FD6" w:rsidRDefault="009E1FD6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FD6">
              <w:rPr>
                <w:rFonts w:ascii="TH SarabunPSK" w:hAnsi="TH SarabunPSK" w:cs="TH SarabunPSK"/>
                <w:sz w:val="32"/>
                <w:szCs w:val="32"/>
              </w:rPr>
              <w:t xml:space="preserve">05521 </w:t>
            </w:r>
            <w:r w:rsidR="0046574F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E1FD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บ้านหนองพอกใหญ่ ตำบลนาแต้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5,201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1,930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37.11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บ้านดงอีบ่าง ตำบลนาแต้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2,710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24.65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แพด</w:t>
            </w:r>
            <w:proofErr w:type="spellEnd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proofErr w:type="spellStart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แพด</w:t>
            </w:r>
            <w:proofErr w:type="spellEnd"/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4,856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1,437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29.59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13975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บ้านนานิยม ตำบล</w:t>
            </w:r>
            <w:proofErr w:type="spellStart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แพด</w:t>
            </w:r>
            <w:proofErr w:type="spellEnd"/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1,314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43.80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11096 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โรงพยาบาลคำตากล้า</w:t>
            </w:r>
          </w:p>
        </w:tc>
        <w:tc>
          <w:tcPr>
            <w:tcW w:w="1044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12,094</w:t>
            </w:r>
          </w:p>
        </w:tc>
        <w:tc>
          <w:tcPr>
            <w:tcW w:w="1276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2,840</w:t>
            </w:r>
          </w:p>
        </w:tc>
        <w:tc>
          <w:tcPr>
            <w:tcW w:w="865" w:type="dxa"/>
          </w:tcPr>
          <w:p w:rsidR="00412C0A" w:rsidRPr="00FF3C10" w:rsidRDefault="00C13A2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23.48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E00336" w:rsidRDefault="007A197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46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รวมอำเภอคำตากล้า</w:t>
            </w:r>
          </w:p>
        </w:tc>
        <w:tc>
          <w:tcPr>
            <w:tcW w:w="1044" w:type="dxa"/>
          </w:tcPr>
          <w:p w:rsidR="00412C0A" w:rsidRPr="0046574F" w:rsidRDefault="00C13A2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35,99</w:t>
            </w:r>
            <w:r w:rsidR="00206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12C0A" w:rsidRPr="0046574F" w:rsidRDefault="00C13A2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11,196</w:t>
            </w:r>
          </w:p>
        </w:tc>
        <w:tc>
          <w:tcPr>
            <w:tcW w:w="865" w:type="dxa"/>
          </w:tcPr>
          <w:p w:rsidR="00412C0A" w:rsidRPr="0046574F" w:rsidRDefault="00C13A2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31.10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6574F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5477" w:type="dxa"/>
          </w:tcPr>
          <w:p w:rsidR="00412C0A" w:rsidRPr="00FF3C10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บ้านมาย ตำบลมาย</w:t>
            </w:r>
          </w:p>
        </w:tc>
        <w:tc>
          <w:tcPr>
            <w:tcW w:w="1044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4,798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1,380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38.99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บ้านดงห้วยเปลือย ตำบลดงหม้อทอง</w:t>
            </w:r>
          </w:p>
        </w:tc>
        <w:tc>
          <w:tcPr>
            <w:tcW w:w="1044" w:type="dxa"/>
          </w:tcPr>
          <w:p w:rsidR="00412C0A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4,677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1,605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33.45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บ้านคำยาง ตำบลดงเหนือ</w:t>
            </w:r>
          </w:p>
        </w:tc>
        <w:tc>
          <w:tcPr>
            <w:tcW w:w="1044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4,405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1,918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43.54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บ้านโคกสง่า ตำบลดงหม้อทองใต้</w:t>
            </w:r>
          </w:p>
        </w:tc>
        <w:tc>
          <w:tcPr>
            <w:tcW w:w="1044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2,579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1,264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49.01</w:t>
            </w:r>
          </w:p>
        </w:tc>
      </w:tr>
      <w:tr w:rsidR="00412C0A" w:rsidRPr="00FF3C10" w:rsidTr="009E1FD6">
        <w:tc>
          <w:tcPr>
            <w:tcW w:w="1242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บ้านห้วยหลัว ตำบลห้วยหลัว</w:t>
            </w:r>
          </w:p>
        </w:tc>
        <w:tc>
          <w:tcPr>
            <w:tcW w:w="1044" w:type="dxa"/>
          </w:tcPr>
          <w:p w:rsidR="00412C0A" w:rsidRPr="0046574F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5,29</w:t>
            </w:r>
            <w:r w:rsidR="00117EE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2,212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40.01</w:t>
            </w:r>
          </w:p>
        </w:tc>
      </w:tr>
      <w:tr w:rsidR="00DE6725" w:rsidRPr="00FF3C10" w:rsidTr="009E1FD6">
        <w:tc>
          <w:tcPr>
            <w:tcW w:w="1242" w:type="dxa"/>
          </w:tcPr>
          <w:p w:rsidR="00DE6725" w:rsidRPr="00FF3C10" w:rsidRDefault="00DE672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7" w:type="dxa"/>
          </w:tcPr>
          <w:p w:rsidR="00DE6725" w:rsidRPr="00FF3C10" w:rsidRDefault="00DE6725" w:rsidP="001A1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บ้านสุขสำราญ ตำบลโนนสะอาด</w:t>
            </w:r>
          </w:p>
        </w:tc>
        <w:tc>
          <w:tcPr>
            <w:tcW w:w="1044" w:type="dxa"/>
          </w:tcPr>
          <w:p w:rsidR="00DE6725" w:rsidRPr="00FF3C10" w:rsidRDefault="00B5781B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3,906</w:t>
            </w:r>
          </w:p>
        </w:tc>
        <w:tc>
          <w:tcPr>
            <w:tcW w:w="1276" w:type="dxa"/>
          </w:tcPr>
          <w:p w:rsidR="00DE6725" w:rsidRPr="00FF3C10" w:rsidRDefault="00B5781B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2,002</w:t>
            </w:r>
          </w:p>
        </w:tc>
        <w:tc>
          <w:tcPr>
            <w:tcW w:w="865" w:type="dxa"/>
          </w:tcPr>
          <w:p w:rsidR="00DE6725" w:rsidRPr="00FF3C10" w:rsidRDefault="00B5781B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51.25</w:t>
            </w:r>
          </w:p>
        </w:tc>
      </w:tr>
    </w:tbl>
    <w:p w:rsidR="00D32710" w:rsidRDefault="00FB13B4" w:rsidP="00FB13B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412C0A" w:rsidRPr="00FF3C10" w:rsidRDefault="007A02EF" w:rsidP="00F969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รายสถานบริการ</w:t>
      </w:r>
    </w:p>
    <w:p w:rsidR="00412C0A" w:rsidRPr="00FF3C10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12C0A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12C0A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1134"/>
        <w:gridCol w:w="1276"/>
        <w:gridCol w:w="865"/>
      </w:tblGrid>
      <w:tr w:rsidR="00412C0A" w:rsidTr="0009015A">
        <w:tc>
          <w:tcPr>
            <w:tcW w:w="138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13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DE672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5245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</w:t>
            </w:r>
            <w:proofErr w:type="spellStart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งกวั่ง</w:t>
            </w:r>
            <w:proofErr w:type="spellEnd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ตำบลหนอ</w:t>
            </w:r>
            <w:proofErr w:type="spellStart"/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งกวั่ง</w:t>
            </w:r>
            <w:proofErr w:type="spellEnd"/>
          </w:p>
        </w:tc>
        <w:tc>
          <w:tcPr>
            <w:tcW w:w="1134" w:type="dxa"/>
          </w:tcPr>
          <w:p w:rsidR="00412C0A" w:rsidRPr="00FF3C10" w:rsidRDefault="00B5781B" w:rsidP="00C14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7,135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2,368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33.19</w:t>
            </w:r>
          </w:p>
        </w:tc>
      </w:tr>
      <w:tr w:rsidR="00412C0A" w:rsidRPr="00FF3C10" w:rsidTr="0009015A">
        <w:tc>
          <w:tcPr>
            <w:tcW w:w="1384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12C0A" w:rsidRPr="0046574F" w:rsidRDefault="0046574F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05531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บ้านบ่อแก้ว ตำบลบ่อแก้ว</w:t>
            </w:r>
          </w:p>
        </w:tc>
        <w:tc>
          <w:tcPr>
            <w:tcW w:w="1134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3,758</w:t>
            </w:r>
          </w:p>
        </w:tc>
        <w:tc>
          <w:tcPr>
            <w:tcW w:w="1276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2,432</w:t>
            </w:r>
          </w:p>
        </w:tc>
        <w:tc>
          <w:tcPr>
            <w:tcW w:w="865" w:type="dxa"/>
          </w:tcPr>
          <w:p w:rsidR="00412C0A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64.72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46574F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14887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บ้านคำภูทอง ตำบลบ่อแก้ว</w:t>
            </w:r>
          </w:p>
        </w:tc>
        <w:tc>
          <w:tcPr>
            <w:tcW w:w="1134" w:type="dxa"/>
          </w:tcPr>
          <w:p w:rsidR="00117EE4" w:rsidRPr="00FF3C10" w:rsidRDefault="00B5781B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2,932</w:t>
            </w:r>
          </w:p>
        </w:tc>
        <w:tc>
          <w:tcPr>
            <w:tcW w:w="1276" w:type="dxa"/>
          </w:tcPr>
          <w:p w:rsidR="00117EE4" w:rsidRPr="00FF3C10" w:rsidRDefault="00B5781B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1,133</w:t>
            </w:r>
          </w:p>
        </w:tc>
        <w:tc>
          <w:tcPr>
            <w:tcW w:w="865" w:type="dxa"/>
          </w:tcPr>
          <w:p w:rsidR="00117EE4" w:rsidRPr="00FF3C10" w:rsidRDefault="00B5781B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38.64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46574F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14891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บ้านดงหม้อทอง ตำบลดงหม้อทองใต้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2,821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1,531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54.27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46574F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74F">
              <w:rPr>
                <w:rFonts w:ascii="TH SarabunPSK" w:hAnsi="TH SarabunPSK" w:cs="TH SarabunPSK"/>
                <w:sz w:val="32"/>
                <w:szCs w:val="32"/>
              </w:rPr>
              <w:t xml:space="preserve">11097 </w:t>
            </w:r>
            <w:r w:rsidRPr="0046574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โรงพยาบาลบ้านม่วง</w:t>
            </w:r>
          </w:p>
        </w:tc>
        <w:tc>
          <w:tcPr>
            <w:tcW w:w="1134" w:type="dxa"/>
          </w:tcPr>
          <w:p w:rsidR="00117EE4" w:rsidRPr="00FF3C10" w:rsidRDefault="00B5781B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5,787</w:t>
            </w:r>
          </w:p>
        </w:tc>
        <w:tc>
          <w:tcPr>
            <w:tcW w:w="1276" w:type="dxa"/>
          </w:tcPr>
          <w:p w:rsidR="00117EE4" w:rsidRPr="00FF3C10" w:rsidRDefault="00B5781B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1,729</w:t>
            </w:r>
          </w:p>
        </w:tc>
        <w:tc>
          <w:tcPr>
            <w:tcW w:w="865" w:type="dxa"/>
          </w:tcPr>
          <w:p w:rsidR="00117EE4" w:rsidRPr="00FF3C10" w:rsidRDefault="00B5781B" w:rsidP="0011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29.88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46574F" w:rsidRDefault="00117EE4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46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รวมอำเภอบ้านม่วง</w:t>
            </w:r>
          </w:p>
        </w:tc>
        <w:tc>
          <w:tcPr>
            <w:tcW w:w="1134" w:type="dxa"/>
          </w:tcPr>
          <w:p w:rsidR="00117EE4" w:rsidRPr="0046574F" w:rsidRDefault="00B5781B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47,189</w:t>
            </w:r>
          </w:p>
        </w:tc>
        <w:tc>
          <w:tcPr>
            <w:tcW w:w="1276" w:type="dxa"/>
          </w:tcPr>
          <w:p w:rsidR="00117EE4" w:rsidRPr="0046574F" w:rsidRDefault="00B5781B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19,574</w:t>
            </w:r>
          </w:p>
        </w:tc>
        <w:tc>
          <w:tcPr>
            <w:tcW w:w="865" w:type="dxa"/>
          </w:tcPr>
          <w:p w:rsidR="00117EE4" w:rsidRPr="0046574F" w:rsidRDefault="00B5781B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41.48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5245" w:type="dxa"/>
          </w:tcPr>
          <w:p w:rsidR="00117EE4" w:rsidRPr="00A76C27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6B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5532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C146BB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บ้านนาย</w:t>
            </w:r>
            <w:proofErr w:type="spellStart"/>
            <w:r w:rsidRPr="00C146BB">
              <w:rPr>
                <w:rFonts w:ascii="TH SarabunPSK" w:hAnsi="TH SarabunPSK" w:cs="TH SarabunPSK"/>
                <w:sz w:val="32"/>
                <w:szCs w:val="32"/>
                <w:cs/>
              </w:rPr>
              <w:t>อเหนือ</w:t>
            </w:r>
            <w:proofErr w:type="spellEnd"/>
            <w:r w:rsidRPr="00C14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ตำบลอากาศ</w:t>
            </w:r>
          </w:p>
        </w:tc>
        <w:tc>
          <w:tcPr>
            <w:tcW w:w="113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578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5781B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32.42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DE0E4B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E4B">
              <w:rPr>
                <w:rFonts w:ascii="TH SarabunPSK" w:hAnsi="TH SarabunPSK" w:cs="TH SarabunPSK"/>
                <w:sz w:val="32"/>
                <w:szCs w:val="32"/>
              </w:rPr>
              <w:t xml:space="preserve">05533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0E4B">
              <w:rPr>
                <w:rFonts w:ascii="TH SarabunPSK" w:hAnsi="TH SarabunPSK" w:cs="TH SarabunPSK"/>
                <w:sz w:val="32"/>
                <w:szCs w:val="32"/>
                <w:cs/>
              </w:rPr>
              <w:t>บ้านกลาง ตำบลโพนแพง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6,788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2,439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35.93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05534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บ้านกุดจอกใหญ่ ตำบลวาใหญ่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3,129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2,114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67.56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บ้านวาใหญ่ ตำบลวาใหญ่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4,709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1,051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22.32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05536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บ้านโพนงาม ตำบลโพนงาม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6,710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2,005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29.88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05537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บ้านท่าก้อน ตำบลท่าก้อน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1,895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474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25.01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05538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บ้านดอนแดง ตำบลท่าก้อน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1,904</w:t>
            </w:r>
          </w:p>
        </w:tc>
        <w:tc>
          <w:tcPr>
            <w:tcW w:w="1276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5781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23.00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05539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นาฮี</w:t>
            </w:r>
            <w:proofErr w:type="spellEnd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proofErr w:type="spellStart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นาฮี</w:t>
            </w:r>
            <w:proofErr w:type="spellEnd"/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4,215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1,368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32.46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บ้านบะ</w:t>
            </w:r>
            <w:proofErr w:type="spellEnd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หว้า </w:t>
            </w:r>
            <w:proofErr w:type="spellStart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ตำบลบะ</w:t>
            </w:r>
            <w:proofErr w:type="spellEnd"/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หว้า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5,768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1,807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31.33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บ้านหนองสามขา ตำบลสามัคคีพัฒนา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8,511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2,175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25.56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13976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บ้านดอนปอ ตำบลท่าก้อน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1,023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117EE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19.16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11098 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โรงพยาบาลอากาศอำนวย</w:t>
            </w:r>
          </w:p>
        </w:tc>
        <w:tc>
          <w:tcPr>
            <w:tcW w:w="1134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10,609</w:t>
            </w:r>
          </w:p>
        </w:tc>
        <w:tc>
          <w:tcPr>
            <w:tcW w:w="1276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2,662</w:t>
            </w:r>
          </w:p>
        </w:tc>
        <w:tc>
          <w:tcPr>
            <w:tcW w:w="865" w:type="dxa"/>
          </w:tcPr>
          <w:p w:rsidR="00117EE4" w:rsidRPr="00FF3C10" w:rsidRDefault="00B5781B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25.09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A76C27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ภาพรวมอำเภออากาศอำนวย</w:t>
            </w:r>
          </w:p>
        </w:tc>
        <w:tc>
          <w:tcPr>
            <w:tcW w:w="1134" w:type="dxa"/>
          </w:tcPr>
          <w:p w:rsidR="00117EE4" w:rsidRPr="009D6424" w:rsidRDefault="00EE5D4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57,457</w:t>
            </w:r>
          </w:p>
        </w:tc>
        <w:tc>
          <w:tcPr>
            <w:tcW w:w="1276" w:type="dxa"/>
          </w:tcPr>
          <w:p w:rsidR="00117EE4" w:rsidRPr="009D6424" w:rsidRDefault="00EE5D4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17,441</w:t>
            </w:r>
          </w:p>
        </w:tc>
        <w:tc>
          <w:tcPr>
            <w:tcW w:w="865" w:type="dxa"/>
          </w:tcPr>
          <w:p w:rsidR="00117EE4" w:rsidRPr="009D6424" w:rsidRDefault="00EE5D4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30.35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5245" w:type="dxa"/>
          </w:tcPr>
          <w:p w:rsidR="00117EE4" w:rsidRPr="00FF3C10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5542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บ้านคำสะอาดพัฒนา ตำบลคำสะอาด</w:t>
            </w:r>
          </w:p>
        </w:tc>
        <w:tc>
          <w:tcPr>
            <w:tcW w:w="1134" w:type="dxa"/>
          </w:tcPr>
          <w:p w:rsidR="00117EE4" w:rsidRPr="00FF3C10" w:rsidRDefault="003A191C" w:rsidP="009D6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8,056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2,445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30.35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บ้านต้าย ตำบลบ้านต้าย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5,117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906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17.71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บ้านบงเหนือ ตำบลบงเหนือ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4,966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1,001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20.16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บ้านยางชุม ตำบลโพนสูง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4,453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971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21.81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บ้านโคกสี ตำบลโคกสี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6,661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2,270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34.08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บ้านตาล ตำบลโคกสี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3,664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10.10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บ้านหนองหลวง ตำบลหนองหลวง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8.003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2,896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36.19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582">
              <w:rPr>
                <w:rFonts w:ascii="TH SarabunPSK" w:hAnsi="TH SarabunPSK" w:cs="TH SarabunPSK"/>
                <w:sz w:val="32"/>
                <w:szCs w:val="32"/>
              </w:rPr>
              <w:t xml:space="preserve">05549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บ้านบงใต้ ตำบลบงใต้</w:t>
            </w:r>
          </w:p>
        </w:tc>
        <w:tc>
          <w:tcPr>
            <w:tcW w:w="1134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3,578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1,401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39.16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915582" w:rsidRDefault="00117EE4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05550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915582">
              <w:rPr>
                <w:rFonts w:ascii="TH SarabunPSK" w:hAnsi="TH SarabunPSK" w:cs="TH SarabunPSK"/>
                <w:sz w:val="32"/>
                <w:szCs w:val="32"/>
                <w:cs/>
              </w:rPr>
              <w:t>บ้านบ่อร้าง ตำบลบงใต้</w:t>
            </w:r>
          </w:p>
        </w:tc>
        <w:tc>
          <w:tcPr>
            <w:tcW w:w="1134" w:type="dxa"/>
          </w:tcPr>
          <w:p w:rsidR="00117EE4" w:rsidRPr="00915582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4,009</w:t>
            </w:r>
          </w:p>
        </w:tc>
        <w:tc>
          <w:tcPr>
            <w:tcW w:w="1276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541</w:t>
            </w:r>
          </w:p>
        </w:tc>
        <w:tc>
          <w:tcPr>
            <w:tcW w:w="865" w:type="dxa"/>
          </w:tcPr>
          <w:p w:rsidR="00117EE4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13.49</w:t>
            </w:r>
          </w:p>
        </w:tc>
      </w:tr>
      <w:tr w:rsidR="00117EE4" w:rsidRPr="00FF3C10" w:rsidTr="0009015A">
        <w:tc>
          <w:tcPr>
            <w:tcW w:w="1384" w:type="dxa"/>
          </w:tcPr>
          <w:p w:rsidR="00117EE4" w:rsidRPr="00FF3C10" w:rsidRDefault="00117EE4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117EE4" w:rsidRPr="00FF3C10" w:rsidRDefault="00117EE4" w:rsidP="001A1F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05551 สถานีอนามัยเฉลิมพระเกียรติ 60 พรรษา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มินทราชินี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บ้านขาม ตำบลค้อใต้</w:t>
            </w:r>
          </w:p>
        </w:tc>
        <w:tc>
          <w:tcPr>
            <w:tcW w:w="1134" w:type="dxa"/>
          </w:tcPr>
          <w:p w:rsidR="00117EE4" w:rsidRPr="00FF3C10" w:rsidRDefault="003A191C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7,028</w:t>
            </w:r>
          </w:p>
        </w:tc>
        <w:tc>
          <w:tcPr>
            <w:tcW w:w="1276" w:type="dxa"/>
          </w:tcPr>
          <w:p w:rsidR="00117EE4" w:rsidRPr="00FF3C10" w:rsidRDefault="003A191C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1,465</w:t>
            </w:r>
          </w:p>
        </w:tc>
        <w:tc>
          <w:tcPr>
            <w:tcW w:w="865" w:type="dxa"/>
          </w:tcPr>
          <w:p w:rsidR="00117EE4" w:rsidRPr="00FF3C10" w:rsidRDefault="003A191C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20.85</w:t>
            </w:r>
          </w:p>
        </w:tc>
      </w:tr>
    </w:tbl>
    <w:p w:rsidR="00FB13B4" w:rsidRDefault="00FB13B4" w:rsidP="00BF71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2C0A" w:rsidRPr="00FF3C10" w:rsidRDefault="007A02EF" w:rsidP="00A209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7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รายสถานบริการ</w:t>
      </w:r>
    </w:p>
    <w:p w:rsidR="00412C0A" w:rsidRPr="00FF3C10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12C0A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12C0A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1134"/>
        <w:gridCol w:w="1276"/>
        <w:gridCol w:w="865"/>
      </w:tblGrid>
      <w:tr w:rsidR="00412C0A" w:rsidTr="005E399D">
        <w:tc>
          <w:tcPr>
            <w:tcW w:w="152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103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13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DE672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บ้านพันนา ตำบลพันนา</w:t>
            </w:r>
          </w:p>
        </w:tc>
        <w:tc>
          <w:tcPr>
            <w:tcW w:w="1134" w:type="dxa"/>
          </w:tcPr>
          <w:p w:rsidR="00412C0A" w:rsidRPr="00FF3C10" w:rsidRDefault="003A191C" w:rsidP="006E1B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5,765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1,865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32.35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บ้านสร้างแป้น ตำบลแวง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9,279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2,069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22.30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บ้านทรายมูล ตำบลทรายมูล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6,006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1,383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23.03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บ้านตาลโกน ตำบลตาลโกน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2,674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546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20.42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บ้านโคกสุวรรณ ตำบลตาลโกน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1,956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403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บ้านตาล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เนิ้ง</w:t>
            </w:r>
            <w:proofErr w:type="spellEnd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ตำบลตาล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เนิ้ง</w:t>
            </w:r>
            <w:proofErr w:type="spellEnd"/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1,796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274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15.26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บ้านนาเตียง ตำบลตาล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เนิ้ง</w:t>
            </w:r>
            <w:proofErr w:type="spellEnd"/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1,779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644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36.2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บ้านธาตุ ตำบลธาตุทอง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5,200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787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15.13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05560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ถ่อน</w:t>
            </w:r>
            <w:proofErr w:type="spellEnd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ตำบลบ้าน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ถ่อน</w:t>
            </w:r>
            <w:proofErr w:type="spellEnd"/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6,042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2,012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13977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บ้านนา</w:t>
            </w:r>
            <w:proofErr w:type="spellStart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ถ่อน</w:t>
            </w:r>
            <w:proofErr w:type="spellEnd"/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ตำบลบงเหนือ</w:t>
            </w:r>
          </w:p>
        </w:tc>
        <w:tc>
          <w:tcPr>
            <w:tcW w:w="1134" w:type="dxa"/>
          </w:tcPr>
          <w:p w:rsidR="00412C0A" w:rsidRPr="00FF3C10" w:rsidRDefault="009D53FF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3,419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956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27.96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3A07A9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7A9">
              <w:rPr>
                <w:rFonts w:ascii="TH SarabunPSK" w:hAnsi="TH SarabunPSK" w:cs="TH SarabunPSK"/>
                <w:sz w:val="32"/>
                <w:szCs w:val="32"/>
              </w:rPr>
              <w:t xml:space="preserve">11450 </w:t>
            </w:r>
            <w:r w:rsidRPr="003A07A9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โรงพยาบาลสมเด็จพระยุพราชสว่างแดนดิน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22,293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5,395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24.2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A07A9" w:rsidRDefault="007A197C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3A07A9" w:rsidRPr="003A0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รวมอำเภอสว่างแดนดิน</w:t>
            </w:r>
          </w:p>
        </w:tc>
        <w:tc>
          <w:tcPr>
            <w:tcW w:w="1134" w:type="dxa"/>
          </w:tcPr>
          <w:p w:rsidR="00412C0A" w:rsidRPr="003A07A9" w:rsidRDefault="003A191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121,744</w:t>
            </w:r>
          </w:p>
        </w:tc>
        <w:tc>
          <w:tcPr>
            <w:tcW w:w="1276" w:type="dxa"/>
          </w:tcPr>
          <w:p w:rsidR="00412C0A" w:rsidRPr="003A07A9" w:rsidRDefault="003A191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30,600</w:t>
            </w:r>
          </w:p>
        </w:tc>
        <w:tc>
          <w:tcPr>
            <w:tcW w:w="865" w:type="dxa"/>
          </w:tcPr>
          <w:p w:rsidR="00412C0A" w:rsidRPr="003A07A9" w:rsidRDefault="003A191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6E1B2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ส่องดาว</w:t>
            </w:r>
          </w:p>
        </w:tc>
        <w:tc>
          <w:tcPr>
            <w:tcW w:w="5103" w:type="dxa"/>
          </w:tcPr>
          <w:p w:rsidR="00412C0A" w:rsidRPr="003A07A9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5561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บ้านท่าศิลา ตำบลท่าศิลา</w:t>
            </w:r>
          </w:p>
        </w:tc>
        <w:tc>
          <w:tcPr>
            <w:tcW w:w="1134" w:type="dxa"/>
          </w:tcPr>
          <w:p w:rsidR="00412C0A" w:rsidRPr="00FF3C10" w:rsidRDefault="0071227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A191C">
              <w:rPr>
                <w:rFonts w:ascii="TH SarabunPSK" w:hAnsi="TH SarabunPSK" w:cs="TH SarabunPSK"/>
                <w:sz w:val="32"/>
                <w:szCs w:val="32"/>
              </w:rPr>
              <w:t>,344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1,270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37.98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05562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บ้านชัยชนะ ตำบลท่าศิลา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4,698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779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16.58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05563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บ้านวัฒนา ตำบลวัฒนา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5,294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1,964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37.10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05564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 ตำบลปทุมวาปี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5,659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1,283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22.67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11099 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โรงพยาบาลส่องดาว</w:t>
            </w:r>
          </w:p>
        </w:tc>
        <w:tc>
          <w:tcPr>
            <w:tcW w:w="1134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7,297</w:t>
            </w:r>
          </w:p>
        </w:tc>
        <w:tc>
          <w:tcPr>
            <w:tcW w:w="1276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1,734</w:t>
            </w:r>
          </w:p>
        </w:tc>
        <w:tc>
          <w:tcPr>
            <w:tcW w:w="865" w:type="dxa"/>
          </w:tcPr>
          <w:p w:rsidR="00412C0A" w:rsidRPr="00FF3C10" w:rsidRDefault="003A191C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23.76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A76C27" w:rsidRDefault="007A197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712270" w:rsidRPr="003A0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712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วมอำเภอส่องดาว</w:t>
            </w:r>
          </w:p>
        </w:tc>
        <w:tc>
          <w:tcPr>
            <w:tcW w:w="1134" w:type="dxa"/>
          </w:tcPr>
          <w:p w:rsidR="00412C0A" w:rsidRPr="00712270" w:rsidRDefault="003A191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26,292</w:t>
            </w:r>
          </w:p>
        </w:tc>
        <w:tc>
          <w:tcPr>
            <w:tcW w:w="1276" w:type="dxa"/>
          </w:tcPr>
          <w:p w:rsidR="00412C0A" w:rsidRPr="00712270" w:rsidRDefault="003A191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7,030</w:t>
            </w:r>
          </w:p>
        </w:tc>
        <w:tc>
          <w:tcPr>
            <w:tcW w:w="865" w:type="dxa"/>
          </w:tcPr>
          <w:p w:rsidR="00412C0A" w:rsidRPr="00712270" w:rsidRDefault="003A191C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26.74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712270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เต่างอย</w:t>
            </w:r>
          </w:p>
        </w:tc>
        <w:tc>
          <w:tcPr>
            <w:tcW w:w="5103" w:type="dxa"/>
          </w:tcPr>
          <w:p w:rsidR="00412C0A" w:rsidRPr="00A76C27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บ้านโพนปลาโหล ตำบลเต่างอย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2,197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551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05566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บ้านดงหลวง ตำบลบึงทวาย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4,257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1,073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25.21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05567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บ้านคำข่า ตำบลนาตาล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3,913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2,552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65.22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05568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บ้านนาหลวง ตำบลจันทร์เพ็ญ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5,293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3,66</w:t>
            </w:r>
            <w:r w:rsidR="009D53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69.19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712270" w:rsidRDefault="00712270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270">
              <w:rPr>
                <w:rFonts w:ascii="TH SarabunPSK" w:hAnsi="TH SarabunPSK" w:cs="TH SarabunPSK"/>
                <w:sz w:val="32"/>
                <w:szCs w:val="32"/>
              </w:rPr>
              <w:t xml:space="preserve">11100 </w:t>
            </w:r>
            <w:r w:rsidRPr="00712270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โรงพยาบาลเต่างอย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2,088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588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28.16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2D2121" w:rsidRDefault="007A197C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2D2121" w:rsidRPr="002D2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รวมอำเภอ</w:t>
            </w:r>
            <w:r w:rsidR="002D2121" w:rsidRPr="002D21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เต่างอย</w:t>
            </w:r>
          </w:p>
        </w:tc>
        <w:tc>
          <w:tcPr>
            <w:tcW w:w="1134" w:type="dxa"/>
          </w:tcPr>
          <w:p w:rsidR="00412C0A" w:rsidRPr="002D2121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17,748</w:t>
            </w:r>
          </w:p>
        </w:tc>
        <w:tc>
          <w:tcPr>
            <w:tcW w:w="1276" w:type="dxa"/>
          </w:tcPr>
          <w:p w:rsidR="00412C0A" w:rsidRPr="002D2121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8,426</w:t>
            </w:r>
          </w:p>
        </w:tc>
        <w:tc>
          <w:tcPr>
            <w:tcW w:w="865" w:type="dxa"/>
          </w:tcPr>
          <w:p w:rsidR="00412C0A" w:rsidRPr="002D2121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47.48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5E399D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5103" w:type="dxa"/>
          </w:tcPr>
          <w:p w:rsidR="00412C0A" w:rsidRPr="00FF3C10" w:rsidRDefault="005E399D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5569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บ้านห้วยหีบรุ่งอรุณ ตำบลตอง</w:t>
            </w:r>
            <w:proofErr w:type="spellStart"/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โขบ</w:t>
            </w:r>
            <w:proofErr w:type="spellEnd"/>
          </w:p>
        </w:tc>
        <w:tc>
          <w:tcPr>
            <w:tcW w:w="1134" w:type="dxa"/>
          </w:tcPr>
          <w:p w:rsidR="009D53FF" w:rsidRPr="005E399D" w:rsidRDefault="005C5AF7" w:rsidP="009D5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2,553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26.79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FF3C10" w:rsidRDefault="005E399D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บ้านโพนค้อ ตำบลเหล่าโพนค้อ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4,429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37.71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FF3C10" w:rsidRDefault="005E399D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99D">
              <w:rPr>
                <w:rFonts w:ascii="TH SarabunPSK" w:hAnsi="TH SarabunPSK" w:cs="TH SarabunPSK"/>
                <w:sz w:val="32"/>
                <w:szCs w:val="32"/>
              </w:rPr>
              <w:t xml:space="preserve">05571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บ้านม่วงไข่น้อย ตำบลด่านม่วงคำ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5,297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1,683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31.77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5E399D" w:rsidRDefault="005E399D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99D">
              <w:rPr>
                <w:rFonts w:ascii="TH SarabunPSK" w:hAnsi="TH SarabunPSK" w:cs="TH SarabunPSK"/>
                <w:sz w:val="32"/>
                <w:szCs w:val="32"/>
              </w:rPr>
              <w:t xml:space="preserve">05572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บ้านโคกนาดี ตำบล</w:t>
            </w:r>
            <w:proofErr w:type="spellStart"/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แมดนาท่ม</w:t>
            </w:r>
            <w:proofErr w:type="spellEnd"/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2,943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1,149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39.04</w:t>
            </w:r>
          </w:p>
        </w:tc>
      </w:tr>
      <w:tr w:rsidR="00DE6725" w:rsidRPr="00FF3C10" w:rsidTr="005E399D">
        <w:tc>
          <w:tcPr>
            <w:tcW w:w="1526" w:type="dxa"/>
          </w:tcPr>
          <w:p w:rsidR="00DE6725" w:rsidRPr="00FF3C10" w:rsidRDefault="00DE672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DE6725" w:rsidRPr="00FF3C10" w:rsidRDefault="00DE6725" w:rsidP="001A1F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5573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บ้านโพนทองวัฒนา ตำบล</w:t>
            </w:r>
            <w:proofErr w:type="spellStart"/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แมดนาท่ม</w:t>
            </w:r>
            <w:proofErr w:type="spellEnd"/>
          </w:p>
        </w:tc>
        <w:tc>
          <w:tcPr>
            <w:tcW w:w="1134" w:type="dxa"/>
          </w:tcPr>
          <w:p w:rsidR="00DE6725" w:rsidRPr="00FF3C10" w:rsidRDefault="005C5AF7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3,747</w:t>
            </w:r>
          </w:p>
        </w:tc>
        <w:tc>
          <w:tcPr>
            <w:tcW w:w="1276" w:type="dxa"/>
          </w:tcPr>
          <w:p w:rsidR="00DE6725" w:rsidRPr="00FF3C10" w:rsidRDefault="005C5AF7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2,072</w:t>
            </w:r>
          </w:p>
        </w:tc>
        <w:tc>
          <w:tcPr>
            <w:tcW w:w="865" w:type="dxa"/>
          </w:tcPr>
          <w:p w:rsidR="00DE6725" w:rsidRPr="00FF3C10" w:rsidRDefault="005C5AF7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55.30</w:t>
            </w:r>
          </w:p>
        </w:tc>
      </w:tr>
    </w:tbl>
    <w:p w:rsidR="00412C0A" w:rsidRDefault="00412C0A" w:rsidP="00DE67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7161" w:rsidRDefault="00BF7161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2C0A" w:rsidRPr="00FF3C10" w:rsidRDefault="007A02EF" w:rsidP="00A209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เข้าถึงบริการสุขภาพช่องปาก</w:t>
      </w:r>
      <w:r w:rsidR="00B36A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36ABB" w:rsidRPr="00FF3C10">
        <w:rPr>
          <w:rFonts w:ascii="TH SarabunPSK" w:hAnsi="TH SarabunPSK" w:cs="TH SarabunPSK"/>
          <w:b/>
          <w:bCs/>
          <w:sz w:val="32"/>
          <w:szCs w:val="32"/>
          <w:cs/>
        </w:rPr>
        <w:t>ทุกกลุ่มวัย</w:t>
      </w:r>
      <w:r w:rsidR="002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</w:t>
      </w:r>
      <w:r w:rsidR="00232D4A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2340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01E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รายสถานบริการ</w:t>
      </w:r>
    </w:p>
    <w:p w:rsidR="00412C0A" w:rsidRPr="00FF3C10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จังหวัดสกลนคร ปีงบประมาณ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412C0A" w:rsidRDefault="00232D4A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 w:rsidR="00831F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12C0A" w:rsidRPr="00FF3C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1134"/>
        <w:gridCol w:w="1276"/>
        <w:gridCol w:w="865"/>
      </w:tblGrid>
      <w:tr w:rsidR="00412C0A" w:rsidTr="005E399D">
        <w:tc>
          <w:tcPr>
            <w:tcW w:w="152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103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1134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</w:t>
            </w:r>
          </w:p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บริการ(คน)</w:t>
            </w:r>
          </w:p>
        </w:tc>
        <w:tc>
          <w:tcPr>
            <w:tcW w:w="865" w:type="dxa"/>
          </w:tcPr>
          <w:p w:rsidR="00412C0A" w:rsidRDefault="00412C0A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76173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โคกศรีสุพรรณ</w:t>
            </w:r>
          </w:p>
        </w:tc>
        <w:tc>
          <w:tcPr>
            <w:tcW w:w="5103" w:type="dxa"/>
          </w:tcPr>
          <w:p w:rsidR="00412C0A" w:rsidRPr="005E399D" w:rsidRDefault="005E399D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99D">
              <w:rPr>
                <w:rFonts w:ascii="TH SarabunPSK" w:hAnsi="TH SarabunPSK" w:cs="TH SarabunPSK"/>
                <w:sz w:val="32"/>
                <w:szCs w:val="32"/>
              </w:rPr>
              <w:t xml:space="preserve">11101 </w:t>
            </w:r>
            <w:r w:rsidRPr="005E399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โรงพยาบาลโคกศรีสุพรรณ</w:t>
            </w:r>
          </w:p>
        </w:tc>
        <w:tc>
          <w:tcPr>
            <w:tcW w:w="1134" w:type="dxa"/>
          </w:tcPr>
          <w:p w:rsidR="00412C0A" w:rsidRPr="00FF3C10" w:rsidRDefault="005C5AF7" w:rsidP="00322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6,792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1,697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24.99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7A197C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5E399D" w:rsidRPr="00322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รวมอำเภอโคกศรีสุพรรณ</w:t>
            </w:r>
          </w:p>
        </w:tc>
        <w:tc>
          <w:tcPr>
            <w:tcW w:w="1134" w:type="dxa"/>
          </w:tcPr>
          <w:p w:rsidR="00412C0A" w:rsidRPr="00322DD3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25,761</w:t>
            </w:r>
          </w:p>
        </w:tc>
        <w:tc>
          <w:tcPr>
            <w:tcW w:w="1276" w:type="dxa"/>
          </w:tcPr>
          <w:p w:rsidR="00412C0A" w:rsidRPr="00322DD3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8,955</w:t>
            </w:r>
          </w:p>
        </w:tc>
        <w:tc>
          <w:tcPr>
            <w:tcW w:w="865" w:type="dxa"/>
          </w:tcPr>
          <w:p w:rsidR="00412C0A" w:rsidRPr="00322DD3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34.76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322DD3" w:rsidP="00322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เจริญศิลป์</w:t>
            </w:r>
          </w:p>
        </w:tc>
        <w:tc>
          <w:tcPr>
            <w:tcW w:w="5103" w:type="dxa"/>
          </w:tcPr>
          <w:p w:rsidR="00412C0A" w:rsidRPr="00FF3C10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5574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บ้านกุดนาขาม ตำบลเจริญศิลป์</w:t>
            </w:r>
          </w:p>
        </w:tc>
        <w:tc>
          <w:tcPr>
            <w:tcW w:w="1134" w:type="dxa"/>
          </w:tcPr>
          <w:p w:rsidR="00412C0A" w:rsidRPr="00FF3C10" w:rsidRDefault="005F3D8E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C5AF7">
              <w:rPr>
                <w:rFonts w:ascii="TH SarabunPSK" w:hAnsi="TH SarabunPSK" w:cs="TH SarabunPSK"/>
                <w:sz w:val="32"/>
                <w:szCs w:val="32"/>
              </w:rPr>
              <w:t>,480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403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05575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บ้านเหล่า ตำบลบ้านเหล่า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5,074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3,591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70.77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05576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 ตำบลบ้านเหล่า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4,322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1,710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39.57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05577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บ้านดอนสร้างไพร ตำบลทุ่งแก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5,954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2,955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49.63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05578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บ้านโคกศิลา ตำบลโคกศิลา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4,089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962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23.53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05579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บ้านดงสง่า ตำบลหนอง</w:t>
            </w:r>
            <w:proofErr w:type="spellStart"/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7,637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1,061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13.89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11102 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โรงพยาบาลเจริญศิลป์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8,700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1,974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22.69</w:t>
            </w:r>
          </w:p>
        </w:tc>
      </w:tr>
      <w:tr w:rsidR="00412C0A" w:rsidRPr="00322DD3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A76C27" w:rsidRDefault="007A197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322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รวมอำเภอเจริญศิลป์</w:t>
            </w:r>
          </w:p>
        </w:tc>
        <w:tc>
          <w:tcPr>
            <w:tcW w:w="1134" w:type="dxa"/>
          </w:tcPr>
          <w:p w:rsidR="00412C0A" w:rsidRPr="00322DD3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37,256</w:t>
            </w:r>
          </w:p>
        </w:tc>
        <w:tc>
          <w:tcPr>
            <w:tcW w:w="1276" w:type="dxa"/>
          </w:tcPr>
          <w:p w:rsidR="00412C0A" w:rsidRPr="00322DD3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12,656</w:t>
            </w:r>
          </w:p>
        </w:tc>
        <w:tc>
          <w:tcPr>
            <w:tcW w:w="865" w:type="dxa"/>
          </w:tcPr>
          <w:p w:rsidR="00412C0A" w:rsidRPr="00322DD3" w:rsidRDefault="005C5AF7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33.97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322DD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โพนนาแก้ว</w:t>
            </w:r>
          </w:p>
        </w:tc>
        <w:tc>
          <w:tcPr>
            <w:tcW w:w="5103" w:type="dxa"/>
          </w:tcPr>
          <w:p w:rsidR="00412C0A" w:rsidRPr="00A76C27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บ้านใหม่ไชยา ตำบลบ้านโพน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4,971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1,183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23.80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05581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บ้านใหม่หนอง</w:t>
            </w:r>
            <w:proofErr w:type="spellStart"/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ผือ</w:t>
            </w:r>
            <w:proofErr w:type="spellEnd"/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ตำบลนาแก้ว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3,366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1,382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41.06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05582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บ้านนาแก้วน้อย ตำบลนาแก้ว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2,017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817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40.51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05583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บ้านโพนแคน้อย ตำบลนาตงวัฒนา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4,644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27.99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322DD3" w:rsidRDefault="00322DD3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DD3">
              <w:rPr>
                <w:rFonts w:ascii="TH SarabunPSK" w:hAnsi="TH SarabunPSK" w:cs="TH SarabunPSK"/>
                <w:sz w:val="32"/>
                <w:szCs w:val="32"/>
              </w:rPr>
              <w:t xml:space="preserve">05584 </w:t>
            </w:r>
            <w:r w:rsidR="00DE672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322DD3">
              <w:rPr>
                <w:rFonts w:ascii="TH SarabunPSK" w:hAnsi="TH SarabunPSK" w:cs="TH SarabunPSK"/>
                <w:sz w:val="32"/>
                <w:szCs w:val="32"/>
                <w:cs/>
              </w:rPr>
              <w:t>บ้านน้ำพุ ตำบลบ้านแป้น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3,168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991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31.28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บ้านโพนบก ตำบลบ้านแป้น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3,176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1,244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39.17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FF3C10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5586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บ้านโนนสามัคคี ตำบล</w:t>
            </w:r>
            <w:proofErr w:type="spellStart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เชียงสือ</w:t>
            </w:r>
            <w:proofErr w:type="spellEnd"/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3,805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1,065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27.99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11103 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โรงพยาบาลโพนนาแก้ว</w:t>
            </w:r>
          </w:p>
        </w:tc>
        <w:tc>
          <w:tcPr>
            <w:tcW w:w="1134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2,800</w:t>
            </w:r>
          </w:p>
        </w:tc>
        <w:tc>
          <w:tcPr>
            <w:tcW w:w="1276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741</w:t>
            </w:r>
          </w:p>
        </w:tc>
        <w:tc>
          <w:tcPr>
            <w:tcW w:w="865" w:type="dxa"/>
          </w:tcPr>
          <w:p w:rsidR="00412C0A" w:rsidRPr="00FF3C10" w:rsidRDefault="005C5AF7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26.46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A76C27" w:rsidRDefault="007A197C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DE6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รวมอำเภอโพนนาแก้ว</w:t>
            </w:r>
          </w:p>
        </w:tc>
        <w:tc>
          <w:tcPr>
            <w:tcW w:w="1134" w:type="dxa"/>
          </w:tcPr>
          <w:p w:rsidR="00412C0A" w:rsidRPr="00DE6725" w:rsidRDefault="00357D43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27,9</w:t>
            </w:r>
            <w:r w:rsidR="00F038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76" w:type="dxa"/>
          </w:tcPr>
          <w:p w:rsidR="00412C0A" w:rsidRPr="00DE6725" w:rsidRDefault="00357D43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8,723</w:t>
            </w:r>
          </w:p>
        </w:tc>
        <w:tc>
          <w:tcPr>
            <w:tcW w:w="865" w:type="dxa"/>
          </w:tcPr>
          <w:p w:rsidR="00412C0A" w:rsidRPr="00DE6725" w:rsidRDefault="00357D43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31.21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DE6725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ภูพาน</w:t>
            </w:r>
          </w:p>
        </w:tc>
        <w:tc>
          <w:tcPr>
            <w:tcW w:w="5103" w:type="dxa"/>
          </w:tcPr>
          <w:p w:rsidR="00412C0A" w:rsidRPr="00FF3C10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5587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บ้านต้อน ตำบลสร้างค้อ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3,614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434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12.01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05588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นายอ</w:t>
            </w:r>
            <w:proofErr w:type="spellEnd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ตำบลสร้างค้อ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2,831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1,197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42.28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พานเหนือ ตำบลสร้างค้อ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2,758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829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30.06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บ้านหลุบเลา ตำบลหลุบเลา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1,87</w:t>
            </w:r>
            <w:r w:rsidR="00F038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8.44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05591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บ้านฮ่อ</w:t>
            </w:r>
            <w:proofErr w:type="spellStart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งสิม</w:t>
            </w:r>
            <w:proofErr w:type="spellEnd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ตำบลหลุบเลา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4,203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934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05592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บ้านนางเติ่ง ตำบลโคกภู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7,271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2,066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28.41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05593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บ้านบ่อเดือนห้า ตำบลโคกภู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1,114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246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22.08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05594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บ้านกกปลาซิว ตำบลกกปลาซิว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4,217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814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19.30</w:t>
            </w:r>
          </w:p>
        </w:tc>
      </w:tr>
      <w:tr w:rsidR="00412C0A" w:rsidRPr="00FF3C10" w:rsidTr="005E399D">
        <w:tc>
          <w:tcPr>
            <w:tcW w:w="1526" w:type="dxa"/>
          </w:tcPr>
          <w:p w:rsidR="00412C0A" w:rsidRPr="00FF3C10" w:rsidRDefault="00412C0A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12C0A" w:rsidRPr="00DE6725" w:rsidRDefault="00DE6725" w:rsidP="00090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725">
              <w:rPr>
                <w:rFonts w:ascii="TH SarabunPSK" w:hAnsi="TH SarabunPSK" w:cs="TH SarabunPSK"/>
                <w:sz w:val="32"/>
                <w:szCs w:val="32"/>
              </w:rPr>
              <w:t xml:space="preserve">21323 </w:t>
            </w:r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โรงพยาบาลพระอาจารย์แบน </w:t>
            </w:r>
            <w:proofErr w:type="spellStart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ธนาก</w:t>
            </w:r>
            <w:proofErr w:type="spellEnd"/>
            <w:r w:rsidRPr="00DE6725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</w:p>
        </w:tc>
        <w:tc>
          <w:tcPr>
            <w:tcW w:w="1134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2,834</w:t>
            </w:r>
          </w:p>
        </w:tc>
        <w:tc>
          <w:tcPr>
            <w:tcW w:w="1276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865" w:type="dxa"/>
          </w:tcPr>
          <w:p w:rsidR="00412C0A" w:rsidRPr="00FF3C10" w:rsidRDefault="00357D4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11.26</w:t>
            </w:r>
          </w:p>
        </w:tc>
      </w:tr>
      <w:tr w:rsidR="00761733" w:rsidRPr="00FF3C10" w:rsidTr="005E399D">
        <w:tc>
          <w:tcPr>
            <w:tcW w:w="1526" w:type="dxa"/>
          </w:tcPr>
          <w:p w:rsidR="00761733" w:rsidRPr="00FF3C10" w:rsidRDefault="0076173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61733" w:rsidRPr="00761733" w:rsidRDefault="007A197C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761733" w:rsidRPr="00761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รวมอำเภอภูพาน</w:t>
            </w:r>
          </w:p>
        </w:tc>
        <w:tc>
          <w:tcPr>
            <w:tcW w:w="1134" w:type="dxa"/>
          </w:tcPr>
          <w:p w:rsidR="00761733" w:rsidRPr="00761733" w:rsidRDefault="00357D43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30,714</w:t>
            </w:r>
            <w:r w:rsidR="00F038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61733" w:rsidRPr="00761733" w:rsidRDefault="00357D43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6,997</w:t>
            </w:r>
          </w:p>
        </w:tc>
        <w:tc>
          <w:tcPr>
            <w:tcW w:w="865" w:type="dxa"/>
          </w:tcPr>
          <w:p w:rsidR="00761733" w:rsidRPr="00761733" w:rsidRDefault="00357D43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22.78</w:t>
            </w:r>
          </w:p>
        </w:tc>
      </w:tr>
      <w:tr w:rsidR="00761733" w:rsidRPr="00FF3C10" w:rsidTr="005E399D">
        <w:tc>
          <w:tcPr>
            <w:tcW w:w="1526" w:type="dxa"/>
          </w:tcPr>
          <w:p w:rsidR="00761733" w:rsidRPr="00FF3C10" w:rsidRDefault="00761733" w:rsidP="00090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61733" w:rsidRPr="00761733" w:rsidRDefault="00761733" w:rsidP="00090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ภาพรวมจังหวัดสกลนคร</w:t>
            </w:r>
          </w:p>
        </w:tc>
        <w:tc>
          <w:tcPr>
            <w:tcW w:w="1134" w:type="dxa"/>
          </w:tcPr>
          <w:p w:rsidR="00761733" w:rsidRPr="00761733" w:rsidRDefault="00B3682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920,819</w:t>
            </w:r>
          </w:p>
        </w:tc>
        <w:tc>
          <w:tcPr>
            <w:tcW w:w="1276" w:type="dxa"/>
          </w:tcPr>
          <w:p w:rsidR="00761733" w:rsidRPr="00761733" w:rsidRDefault="00B3682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306,030</w:t>
            </w:r>
          </w:p>
        </w:tc>
        <w:tc>
          <w:tcPr>
            <w:tcW w:w="865" w:type="dxa"/>
          </w:tcPr>
          <w:p w:rsidR="00761733" w:rsidRPr="00761733" w:rsidRDefault="00B3682F" w:rsidP="000901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</w:t>
            </w:r>
          </w:p>
        </w:tc>
      </w:tr>
    </w:tbl>
    <w:p w:rsidR="00412C0A" w:rsidRDefault="005B7CC2" w:rsidP="001A1F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7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5B7CC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2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</w:t>
      </w:r>
      <w:r w:rsidRPr="0015232D">
        <w:rPr>
          <w:rFonts w:ascii="TH SarabunPSK" w:hAnsi="TH SarabunPSK" w:cs="TH SarabunPSK"/>
          <w:b/>
          <w:bCs/>
          <w:sz w:val="32"/>
          <w:szCs w:val="32"/>
        </w:rPr>
        <w:t xml:space="preserve">HDC </w:t>
      </w:r>
      <w:r w:rsidRPr="0015232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จังหวัดสกลนคร</w:t>
      </w:r>
    </w:p>
    <w:p w:rsidR="00BF5654" w:rsidRPr="00BF5654" w:rsidRDefault="007A02EF" w:rsidP="00A209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8 </w:t>
      </w:r>
      <w:r w:rsidR="00BF5654" w:rsidRPr="00BF5654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เด็กประถมศึกษามีค่าเฉลี่ยฟันถาวรผุ ที่ยังไม่ได้อุดไม่เกิน 0.05 ซี่/คน ในปี 2560</w:t>
      </w:r>
    </w:p>
    <w:p w:rsidR="00412C0A" w:rsidRDefault="00E72CEB" w:rsidP="00412C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2834"/>
        <w:gridCol w:w="2551"/>
        <w:gridCol w:w="2267"/>
        <w:gridCol w:w="1666"/>
      </w:tblGrid>
      <w:tr w:rsidR="00C077B5" w:rsidTr="00BD744C">
        <w:tc>
          <w:tcPr>
            <w:tcW w:w="818" w:type="dxa"/>
          </w:tcPr>
          <w:p w:rsidR="00C077B5" w:rsidRDefault="00C077B5" w:rsidP="00412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C077B5" w:rsidRDefault="00C077B5" w:rsidP="00412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 รพ.สต.</w:t>
            </w:r>
          </w:p>
        </w:tc>
        <w:tc>
          <w:tcPr>
            <w:tcW w:w="2551" w:type="dxa"/>
          </w:tcPr>
          <w:p w:rsidR="00C077B5" w:rsidRDefault="00C077B5" w:rsidP="00412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ป.1-6 ที่ตรวจ(คน)</w:t>
            </w:r>
          </w:p>
        </w:tc>
        <w:tc>
          <w:tcPr>
            <w:tcW w:w="2267" w:type="dxa"/>
          </w:tcPr>
          <w:p w:rsidR="00C077B5" w:rsidRPr="00C077B5" w:rsidRDefault="00C077B5" w:rsidP="00412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จำนวนซี่ฟันผุ          ที่ยังไม่ได้อุด (ซี่)</w:t>
            </w:r>
          </w:p>
        </w:tc>
        <w:tc>
          <w:tcPr>
            <w:tcW w:w="1666" w:type="dxa"/>
          </w:tcPr>
          <w:p w:rsidR="00C077B5" w:rsidRDefault="00C077B5" w:rsidP="00412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ค่าเฉลี่ยฟันผุ</w:t>
            </w:r>
          </w:p>
          <w:p w:rsidR="00C077B5" w:rsidRPr="00C077B5" w:rsidRDefault="00C077B5" w:rsidP="00412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(ซี่/คน)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7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</w:tcPr>
          <w:p w:rsidR="00B315D3" w:rsidRPr="00C077B5" w:rsidRDefault="00B315D3" w:rsidP="00C07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ส่าง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แก้วสมานมิตร </w:t>
            </w:r>
          </w:p>
        </w:tc>
        <w:tc>
          <w:tcPr>
            <w:tcW w:w="2551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987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0.27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B315D3" w:rsidRPr="007A197C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รพ.สต.หนองปลาน้อย</w:t>
            </w:r>
          </w:p>
        </w:tc>
        <w:tc>
          <w:tcPr>
            <w:tcW w:w="2551" w:type="dxa"/>
          </w:tcPr>
          <w:p w:rsidR="00B315D3" w:rsidRPr="007A197C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424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รพ.สต.เชียงเครือวัดใหญ่</w:t>
            </w:r>
          </w:p>
        </w:tc>
        <w:tc>
          <w:tcPr>
            <w:tcW w:w="2551" w:type="dxa"/>
          </w:tcPr>
          <w:p w:rsidR="00B315D3" w:rsidRPr="007A197C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910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</w:tr>
      <w:tr w:rsidR="00B315D3" w:rsidTr="00BD744C">
        <w:tc>
          <w:tcPr>
            <w:tcW w:w="818" w:type="dxa"/>
          </w:tcPr>
          <w:p w:rsidR="00B315D3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ฮางโฮง</w:t>
            </w:r>
            <w:proofErr w:type="spellEnd"/>
          </w:p>
        </w:tc>
        <w:tc>
          <w:tcPr>
            <w:tcW w:w="2551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453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รพ.สต.หนองลาดใต้</w:t>
            </w:r>
          </w:p>
        </w:tc>
        <w:tc>
          <w:tcPr>
            <w:tcW w:w="2551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รพ.สต.นาคำ</w:t>
            </w:r>
          </w:p>
        </w:tc>
        <w:tc>
          <w:tcPr>
            <w:tcW w:w="2551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0.19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รพ.สต.โนนหอม</w:t>
            </w:r>
          </w:p>
        </w:tc>
        <w:tc>
          <w:tcPr>
            <w:tcW w:w="2551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รพ.สต.ม่วงลาย</w:t>
            </w:r>
          </w:p>
        </w:tc>
        <w:tc>
          <w:tcPr>
            <w:tcW w:w="2551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2267" w:type="dxa"/>
          </w:tcPr>
          <w:p w:rsidR="00B315D3" w:rsidRPr="00C077B5" w:rsidRDefault="00B315D3" w:rsidP="00B31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666" w:type="dxa"/>
          </w:tcPr>
          <w:p w:rsidR="00B315D3" w:rsidRPr="00C077B5" w:rsidRDefault="00B315D3" w:rsidP="00B31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0.21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34" w:type="dxa"/>
          </w:tcPr>
          <w:p w:rsidR="00B315D3" w:rsidRPr="00C077B5" w:rsidRDefault="00B315D3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แมด</w:t>
            </w:r>
            <w:proofErr w:type="spellEnd"/>
          </w:p>
        </w:tc>
        <w:tc>
          <w:tcPr>
            <w:tcW w:w="2551" w:type="dxa"/>
          </w:tcPr>
          <w:p w:rsidR="00B315D3" w:rsidRPr="00C077B5" w:rsidRDefault="00B315D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</w:t>
            </w:r>
          </w:p>
        </w:tc>
        <w:tc>
          <w:tcPr>
            <w:tcW w:w="2267" w:type="dxa"/>
          </w:tcPr>
          <w:p w:rsidR="00B315D3" w:rsidRPr="00C077B5" w:rsidRDefault="00B315D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1666" w:type="dxa"/>
          </w:tcPr>
          <w:p w:rsidR="00B315D3" w:rsidRPr="00C077B5" w:rsidRDefault="00B315D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0.46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B315D3" w:rsidRPr="00C077B5" w:rsidRDefault="00B315D3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E003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รวมอำเภอเมืองสกลนคร</w:t>
            </w:r>
          </w:p>
        </w:tc>
        <w:tc>
          <w:tcPr>
            <w:tcW w:w="2551" w:type="dxa"/>
          </w:tcPr>
          <w:p w:rsidR="00B315D3" w:rsidRPr="00B315D3" w:rsidRDefault="00B315D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B315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31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060</w:t>
            </w:r>
          </w:p>
        </w:tc>
        <w:tc>
          <w:tcPr>
            <w:tcW w:w="2267" w:type="dxa"/>
          </w:tcPr>
          <w:p w:rsidR="00B315D3" w:rsidRPr="00B315D3" w:rsidRDefault="00B315D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788</w:t>
            </w:r>
          </w:p>
        </w:tc>
        <w:tc>
          <w:tcPr>
            <w:tcW w:w="1666" w:type="dxa"/>
          </w:tcPr>
          <w:p w:rsidR="00B315D3" w:rsidRPr="00B315D3" w:rsidRDefault="00B315D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0.19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รพ.กุสุมาลย์</w:t>
            </w:r>
          </w:p>
        </w:tc>
        <w:tc>
          <w:tcPr>
            <w:tcW w:w="2551" w:type="dxa"/>
          </w:tcPr>
          <w:p w:rsidR="00B315D3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2,075</w:t>
            </w:r>
          </w:p>
        </w:tc>
        <w:tc>
          <w:tcPr>
            <w:tcW w:w="2267" w:type="dxa"/>
          </w:tcPr>
          <w:p w:rsidR="00B315D3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666" w:type="dxa"/>
          </w:tcPr>
          <w:p w:rsidR="00B315D3" w:rsidRPr="00C077B5" w:rsidRDefault="0094529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รพ.สต.แสนพัน</w:t>
            </w:r>
          </w:p>
        </w:tc>
        <w:tc>
          <w:tcPr>
            <w:tcW w:w="2551" w:type="dxa"/>
          </w:tcPr>
          <w:p w:rsidR="00B315D3" w:rsidRPr="007A197C" w:rsidRDefault="0094529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574</w:t>
            </w:r>
          </w:p>
        </w:tc>
        <w:tc>
          <w:tcPr>
            <w:tcW w:w="2267" w:type="dxa"/>
          </w:tcPr>
          <w:p w:rsidR="00B315D3" w:rsidRPr="007A197C" w:rsidRDefault="0094529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174</w:t>
            </w:r>
          </w:p>
        </w:tc>
        <w:tc>
          <w:tcPr>
            <w:tcW w:w="1666" w:type="dxa"/>
          </w:tcPr>
          <w:p w:rsidR="00B315D3" w:rsidRPr="007A197C" w:rsidRDefault="0094529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34" w:type="dxa"/>
          </w:tcPr>
          <w:p w:rsidR="00B315D3" w:rsidRPr="00C077B5" w:rsidRDefault="00B315D3" w:rsidP="00B315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2551" w:type="dxa"/>
          </w:tcPr>
          <w:p w:rsidR="00B315D3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570</w:t>
            </w:r>
          </w:p>
        </w:tc>
        <w:tc>
          <w:tcPr>
            <w:tcW w:w="2267" w:type="dxa"/>
          </w:tcPr>
          <w:p w:rsidR="00B315D3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666" w:type="dxa"/>
          </w:tcPr>
          <w:p w:rsidR="00B315D3" w:rsidRPr="00C077B5" w:rsidRDefault="0094529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</w:t>
            </w:r>
          </w:p>
        </w:tc>
      </w:tr>
      <w:tr w:rsidR="00B315D3" w:rsidTr="00BD744C">
        <w:tc>
          <w:tcPr>
            <w:tcW w:w="818" w:type="dxa"/>
          </w:tcPr>
          <w:p w:rsidR="00B315D3" w:rsidRPr="00C077B5" w:rsidRDefault="00B315D3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B315D3" w:rsidRPr="00C077B5" w:rsidRDefault="00B315D3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ภาพรวมอำเภอกุสุมาลย์</w:t>
            </w:r>
          </w:p>
        </w:tc>
        <w:tc>
          <w:tcPr>
            <w:tcW w:w="2551" w:type="dxa"/>
          </w:tcPr>
          <w:p w:rsidR="00B315D3" w:rsidRPr="00945292" w:rsidRDefault="0094529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2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3,219</w:t>
            </w:r>
          </w:p>
        </w:tc>
        <w:tc>
          <w:tcPr>
            <w:tcW w:w="2267" w:type="dxa"/>
          </w:tcPr>
          <w:p w:rsidR="00B315D3" w:rsidRPr="00945292" w:rsidRDefault="0094529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2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441</w:t>
            </w:r>
          </w:p>
        </w:tc>
        <w:tc>
          <w:tcPr>
            <w:tcW w:w="1666" w:type="dxa"/>
          </w:tcPr>
          <w:p w:rsidR="00B315D3" w:rsidRPr="00945292" w:rsidRDefault="0094529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2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0.14</w:t>
            </w:r>
          </w:p>
        </w:tc>
      </w:tr>
      <w:tr w:rsidR="00945292" w:rsidTr="00BD744C">
        <w:tc>
          <w:tcPr>
            <w:tcW w:w="818" w:type="dxa"/>
          </w:tcPr>
          <w:p w:rsidR="00945292" w:rsidRPr="00C077B5" w:rsidRDefault="00945292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4" w:type="dxa"/>
          </w:tcPr>
          <w:p w:rsidR="00945292" w:rsidRPr="00C077B5" w:rsidRDefault="0094529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รพ.กุดบาก</w:t>
            </w:r>
          </w:p>
        </w:tc>
        <w:tc>
          <w:tcPr>
            <w:tcW w:w="2551" w:type="dxa"/>
          </w:tcPr>
          <w:p w:rsidR="00945292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68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357</w:t>
            </w:r>
          </w:p>
        </w:tc>
        <w:tc>
          <w:tcPr>
            <w:tcW w:w="2267" w:type="dxa"/>
          </w:tcPr>
          <w:p w:rsidR="00945292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979</w:t>
            </w:r>
          </w:p>
        </w:tc>
        <w:tc>
          <w:tcPr>
            <w:tcW w:w="1666" w:type="dxa"/>
          </w:tcPr>
          <w:p w:rsidR="00945292" w:rsidRPr="00C077B5" w:rsidRDefault="0094529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</w:tr>
      <w:tr w:rsidR="00945292" w:rsidTr="00BD744C">
        <w:tc>
          <w:tcPr>
            <w:tcW w:w="818" w:type="dxa"/>
          </w:tcPr>
          <w:p w:rsidR="00945292" w:rsidRPr="00C077B5" w:rsidRDefault="00945292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34" w:type="dxa"/>
          </w:tcPr>
          <w:p w:rsidR="00945292" w:rsidRPr="00C077B5" w:rsidRDefault="0094529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รพ.สต.บ้านกลาง</w:t>
            </w:r>
          </w:p>
        </w:tc>
        <w:tc>
          <w:tcPr>
            <w:tcW w:w="2551" w:type="dxa"/>
          </w:tcPr>
          <w:p w:rsidR="00945292" w:rsidRPr="001A1F0A" w:rsidRDefault="0094529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275</w:t>
            </w:r>
          </w:p>
        </w:tc>
        <w:tc>
          <w:tcPr>
            <w:tcW w:w="2267" w:type="dxa"/>
          </w:tcPr>
          <w:p w:rsidR="00945292" w:rsidRPr="001A1F0A" w:rsidRDefault="0094529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666" w:type="dxa"/>
          </w:tcPr>
          <w:p w:rsidR="00945292" w:rsidRPr="001A1F0A" w:rsidRDefault="0094529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0.15</w:t>
            </w:r>
          </w:p>
        </w:tc>
      </w:tr>
      <w:tr w:rsidR="00945292" w:rsidTr="00BD744C">
        <w:tc>
          <w:tcPr>
            <w:tcW w:w="818" w:type="dxa"/>
          </w:tcPr>
          <w:p w:rsidR="00945292" w:rsidRPr="00C077B5" w:rsidRDefault="00945292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4" w:type="dxa"/>
          </w:tcPr>
          <w:p w:rsidR="00945292" w:rsidRPr="00C077B5" w:rsidRDefault="0094529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รพ.สต.กุด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แฮด</w:t>
            </w:r>
            <w:proofErr w:type="spellEnd"/>
          </w:p>
        </w:tc>
        <w:tc>
          <w:tcPr>
            <w:tcW w:w="2551" w:type="dxa"/>
          </w:tcPr>
          <w:p w:rsidR="00945292" w:rsidRPr="00C077B5" w:rsidRDefault="0094529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2267" w:type="dxa"/>
          </w:tcPr>
          <w:p w:rsidR="00945292" w:rsidRPr="00C077B5" w:rsidRDefault="00666826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666" w:type="dxa"/>
          </w:tcPr>
          <w:p w:rsidR="00945292" w:rsidRPr="00C077B5" w:rsidRDefault="00666826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0.21</w:t>
            </w:r>
          </w:p>
        </w:tc>
      </w:tr>
      <w:tr w:rsidR="00945292" w:rsidTr="00BD744C">
        <w:tc>
          <w:tcPr>
            <w:tcW w:w="818" w:type="dxa"/>
          </w:tcPr>
          <w:p w:rsidR="00945292" w:rsidRPr="00C077B5" w:rsidRDefault="00945292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45292" w:rsidRPr="001A1F0A" w:rsidRDefault="00945292" w:rsidP="00E26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ภาพรวมอำเภอกุดบาก</w:t>
            </w:r>
          </w:p>
        </w:tc>
        <w:tc>
          <w:tcPr>
            <w:tcW w:w="2551" w:type="dxa"/>
          </w:tcPr>
          <w:p w:rsidR="00945292" w:rsidRPr="00666826" w:rsidRDefault="00666826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8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1,952</w:t>
            </w:r>
          </w:p>
        </w:tc>
        <w:tc>
          <w:tcPr>
            <w:tcW w:w="2267" w:type="dxa"/>
          </w:tcPr>
          <w:p w:rsidR="00945292" w:rsidRPr="00666826" w:rsidRDefault="00666826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8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1,087</w:t>
            </w:r>
          </w:p>
        </w:tc>
        <w:tc>
          <w:tcPr>
            <w:tcW w:w="1666" w:type="dxa"/>
          </w:tcPr>
          <w:p w:rsidR="00945292" w:rsidRPr="00666826" w:rsidRDefault="00666826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8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0.56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รพ.พระอาจารย์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ฝั้น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อาจาโร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1,425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รพ.สต.บัวใหญ่</w:t>
            </w:r>
          </w:p>
        </w:tc>
        <w:tc>
          <w:tcPr>
            <w:tcW w:w="2551" w:type="dxa"/>
          </w:tcPr>
          <w:p w:rsidR="00666826" w:rsidRPr="001A1F0A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2267" w:type="dxa"/>
          </w:tcPr>
          <w:p w:rsidR="00666826" w:rsidRPr="001A1F0A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66" w:type="dxa"/>
          </w:tcPr>
          <w:p w:rsidR="00666826" w:rsidRPr="001A1F0A" w:rsidRDefault="00BF43B7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0.05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รพ.สต.วังยาง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0.23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34" w:type="dxa"/>
          </w:tcPr>
          <w:p w:rsidR="00666826" w:rsidRPr="00C077B5" w:rsidRDefault="00666826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สต.บะฮี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439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0.22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C07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รพ.สต.พอกน้อยพัฒนา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412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34" w:type="dxa"/>
          </w:tcPr>
          <w:p w:rsidR="00666826" w:rsidRDefault="0066682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รพ.สต.นาขาม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412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666826" w:rsidRPr="00C077B5" w:rsidRDefault="00666826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</w:t>
            </w:r>
            <w:proofErr w:type="spellStart"/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พรรณา</w:t>
            </w:r>
            <w:proofErr w:type="spellEnd"/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</w:t>
            </w:r>
          </w:p>
        </w:tc>
        <w:tc>
          <w:tcPr>
            <w:tcW w:w="2551" w:type="dxa"/>
          </w:tcPr>
          <w:p w:rsidR="00666826" w:rsidRPr="00BF43B7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3,964</w:t>
            </w:r>
          </w:p>
        </w:tc>
        <w:tc>
          <w:tcPr>
            <w:tcW w:w="2267" w:type="dxa"/>
          </w:tcPr>
          <w:p w:rsidR="00666826" w:rsidRPr="00BF43B7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525</w:t>
            </w:r>
          </w:p>
        </w:tc>
        <w:tc>
          <w:tcPr>
            <w:tcW w:w="1666" w:type="dxa"/>
          </w:tcPr>
          <w:p w:rsidR="00666826" w:rsidRPr="00BF43B7" w:rsidRDefault="00BF43B7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0.13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412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รพ.พังโคน</w:t>
            </w:r>
          </w:p>
        </w:tc>
        <w:tc>
          <w:tcPr>
            <w:tcW w:w="2551" w:type="dxa"/>
          </w:tcPr>
          <w:p w:rsidR="00666826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1,767</w:t>
            </w:r>
          </w:p>
        </w:tc>
        <w:tc>
          <w:tcPr>
            <w:tcW w:w="2267" w:type="dxa"/>
          </w:tcPr>
          <w:p w:rsidR="00666826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666" w:type="dxa"/>
          </w:tcPr>
          <w:p w:rsidR="00666826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666826" w:rsidTr="00BD744C">
        <w:tc>
          <w:tcPr>
            <w:tcW w:w="818" w:type="dxa"/>
          </w:tcPr>
          <w:p w:rsidR="00666826" w:rsidRPr="00C077B5" w:rsidRDefault="00666826" w:rsidP="00412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34" w:type="dxa"/>
          </w:tcPr>
          <w:p w:rsidR="00666826" w:rsidRPr="00C077B5" w:rsidRDefault="0066682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รพ.สต.ภูเงิน</w:t>
            </w:r>
          </w:p>
        </w:tc>
        <w:tc>
          <w:tcPr>
            <w:tcW w:w="2551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</w:tc>
        <w:tc>
          <w:tcPr>
            <w:tcW w:w="2267" w:type="dxa"/>
          </w:tcPr>
          <w:p w:rsidR="00666826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666" w:type="dxa"/>
          </w:tcPr>
          <w:p w:rsidR="00666826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0.14</w:t>
            </w:r>
          </w:p>
        </w:tc>
      </w:tr>
      <w:tr w:rsidR="00BF43B7" w:rsidTr="00BD744C">
        <w:tc>
          <w:tcPr>
            <w:tcW w:w="818" w:type="dxa"/>
          </w:tcPr>
          <w:p w:rsidR="00BF43B7" w:rsidRDefault="00BF43B7" w:rsidP="00412C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34" w:type="dxa"/>
          </w:tcPr>
          <w:p w:rsidR="00BF43B7" w:rsidRPr="007A197C" w:rsidRDefault="00BF43B7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รพ.สต.แร่</w:t>
            </w:r>
          </w:p>
        </w:tc>
        <w:tc>
          <w:tcPr>
            <w:tcW w:w="2551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426</w:t>
            </w:r>
          </w:p>
        </w:tc>
        <w:tc>
          <w:tcPr>
            <w:tcW w:w="2267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666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0.13</w:t>
            </w:r>
          </w:p>
        </w:tc>
      </w:tr>
      <w:tr w:rsidR="00BF43B7" w:rsidTr="00BD744C">
        <w:tc>
          <w:tcPr>
            <w:tcW w:w="818" w:type="dxa"/>
          </w:tcPr>
          <w:p w:rsidR="00BF43B7" w:rsidRPr="00C077B5" w:rsidRDefault="00BF43B7" w:rsidP="00C97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34" w:type="dxa"/>
          </w:tcPr>
          <w:p w:rsidR="00BF43B7" w:rsidRPr="00C077B5" w:rsidRDefault="00BF43B7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</w:t>
            </w:r>
          </w:p>
        </w:tc>
        <w:tc>
          <w:tcPr>
            <w:tcW w:w="2551" w:type="dxa"/>
          </w:tcPr>
          <w:p w:rsidR="00BF43B7" w:rsidRPr="00E04424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2267" w:type="dxa"/>
          </w:tcPr>
          <w:p w:rsidR="00BF43B7" w:rsidRPr="00E04424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666" w:type="dxa"/>
          </w:tcPr>
          <w:p w:rsidR="00BF43B7" w:rsidRPr="00E04424" w:rsidRDefault="00BF43B7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0.15</w:t>
            </w:r>
          </w:p>
        </w:tc>
      </w:tr>
      <w:tr w:rsidR="00BF43B7" w:rsidTr="00BD744C">
        <w:tc>
          <w:tcPr>
            <w:tcW w:w="818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34" w:type="dxa"/>
          </w:tcPr>
          <w:p w:rsidR="00BF43B7" w:rsidRPr="00C077B5" w:rsidRDefault="00BF43B7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รพ.สต.สุขเกษม</w:t>
            </w:r>
          </w:p>
        </w:tc>
        <w:tc>
          <w:tcPr>
            <w:tcW w:w="2551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2267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666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  <w:tr w:rsidR="00BF43B7" w:rsidTr="00BD744C">
        <w:tc>
          <w:tcPr>
            <w:tcW w:w="818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34" w:type="dxa"/>
          </w:tcPr>
          <w:p w:rsidR="00BF43B7" w:rsidRPr="00C077B5" w:rsidRDefault="00BF43B7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รพ.สต.ต้นผึ้งพัฒนา</w:t>
            </w:r>
          </w:p>
        </w:tc>
        <w:tc>
          <w:tcPr>
            <w:tcW w:w="2551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379</w:t>
            </w:r>
          </w:p>
        </w:tc>
        <w:tc>
          <w:tcPr>
            <w:tcW w:w="2267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666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</w:tr>
    </w:tbl>
    <w:p w:rsidR="001A1F0A" w:rsidRPr="00BF5654" w:rsidRDefault="007A02EF" w:rsidP="00F50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8 </w:t>
      </w:r>
      <w:r w:rsidR="001A1F0A" w:rsidRPr="00BF5654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เด็กประถมศึกษามีค่าเฉลี่ยฟันถาวรผุ ที่ยังไม่ได้อุดไม่เกิน 0.05 ซี่/คน ในปี 2560</w:t>
      </w:r>
    </w:p>
    <w:p w:rsidR="001A1F0A" w:rsidRDefault="00E72CEB" w:rsidP="001A1F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2551"/>
        <w:gridCol w:w="2268"/>
        <w:gridCol w:w="1666"/>
      </w:tblGrid>
      <w:tr w:rsidR="001A1F0A" w:rsidTr="00A20984">
        <w:tc>
          <w:tcPr>
            <w:tcW w:w="817" w:type="dxa"/>
          </w:tcPr>
          <w:p w:rsidR="001A1F0A" w:rsidRDefault="001A1F0A" w:rsidP="001A1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1A1F0A" w:rsidRDefault="001A1F0A" w:rsidP="001A1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 รพ.สต.</w:t>
            </w:r>
          </w:p>
        </w:tc>
        <w:tc>
          <w:tcPr>
            <w:tcW w:w="2551" w:type="dxa"/>
          </w:tcPr>
          <w:p w:rsidR="001A1F0A" w:rsidRDefault="001A1F0A" w:rsidP="001A1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ป.1-6 ที่ตรวจ(คน)</w:t>
            </w:r>
          </w:p>
        </w:tc>
        <w:tc>
          <w:tcPr>
            <w:tcW w:w="2268" w:type="dxa"/>
          </w:tcPr>
          <w:p w:rsidR="001A1F0A" w:rsidRPr="00C077B5" w:rsidRDefault="001A1F0A" w:rsidP="001A1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จำนวนซี่ฟันผุ          ที่ยังไม่ได้อุด (ซี่)</w:t>
            </w:r>
          </w:p>
        </w:tc>
        <w:tc>
          <w:tcPr>
            <w:tcW w:w="1666" w:type="dxa"/>
          </w:tcPr>
          <w:p w:rsidR="001A1F0A" w:rsidRDefault="001A1F0A" w:rsidP="001A1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ค่าเฉลี่ยฟันผุ</w:t>
            </w:r>
          </w:p>
          <w:p w:rsidR="001A1F0A" w:rsidRPr="00C077B5" w:rsidRDefault="001A1F0A" w:rsidP="001A1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(ซี่/คน)</w:t>
            </w:r>
          </w:p>
        </w:tc>
      </w:tr>
      <w:tr w:rsidR="00F36684" w:rsidTr="00A20984">
        <w:tc>
          <w:tcPr>
            <w:tcW w:w="817" w:type="dxa"/>
          </w:tcPr>
          <w:p w:rsidR="00F36684" w:rsidRPr="00C077B5" w:rsidRDefault="00F3668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F36684" w:rsidRPr="007A197C" w:rsidRDefault="00BF43B7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ภาพรวมอำเภอพังโคน</w:t>
            </w:r>
          </w:p>
        </w:tc>
        <w:tc>
          <w:tcPr>
            <w:tcW w:w="2551" w:type="dxa"/>
          </w:tcPr>
          <w:p w:rsidR="00F36684" w:rsidRPr="00BF43B7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3,560</w:t>
            </w:r>
          </w:p>
        </w:tc>
        <w:tc>
          <w:tcPr>
            <w:tcW w:w="2268" w:type="dxa"/>
          </w:tcPr>
          <w:p w:rsidR="00F36684" w:rsidRPr="00BF43B7" w:rsidRDefault="00BF43B7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1666" w:type="dxa"/>
          </w:tcPr>
          <w:p w:rsidR="00F36684" w:rsidRPr="00BF43B7" w:rsidRDefault="00BF43B7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0.10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34" w:type="dxa"/>
          </w:tcPr>
          <w:p w:rsidR="00BF43B7" w:rsidRPr="00C077B5" w:rsidRDefault="00BF43B7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รพ.วาริชภูมิ</w:t>
            </w:r>
          </w:p>
        </w:tc>
        <w:tc>
          <w:tcPr>
            <w:tcW w:w="2551" w:type="dxa"/>
          </w:tcPr>
          <w:p w:rsidR="00BF43B7" w:rsidRPr="007A197C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1,040</w:t>
            </w:r>
          </w:p>
        </w:tc>
        <w:tc>
          <w:tcPr>
            <w:tcW w:w="2268" w:type="dxa"/>
          </w:tcPr>
          <w:p w:rsidR="00BF43B7" w:rsidRPr="00C077B5" w:rsidRDefault="00BF43B7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357</w:t>
            </w:r>
          </w:p>
        </w:tc>
        <w:tc>
          <w:tcPr>
            <w:tcW w:w="1666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0.34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34" w:type="dxa"/>
          </w:tcPr>
          <w:p w:rsidR="00BF43B7" w:rsidRPr="00C077B5" w:rsidRDefault="00BF43B7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รพ.สต.ปลาโหล</w:t>
            </w:r>
          </w:p>
        </w:tc>
        <w:tc>
          <w:tcPr>
            <w:tcW w:w="2551" w:type="dxa"/>
          </w:tcPr>
          <w:p w:rsidR="00BF43B7" w:rsidRPr="00C077B5" w:rsidRDefault="00636149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2268" w:type="dxa"/>
          </w:tcPr>
          <w:p w:rsidR="00BF43B7" w:rsidRPr="00C077B5" w:rsidRDefault="00636149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66" w:type="dxa"/>
          </w:tcPr>
          <w:p w:rsidR="00BF43B7" w:rsidRPr="00C077B5" w:rsidRDefault="00636149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34" w:type="dxa"/>
          </w:tcPr>
          <w:p w:rsidR="00BF43B7" w:rsidRPr="00C077B5" w:rsidRDefault="00BF43B7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รพ.สต.ดอนส้ม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โฮง</w:t>
            </w:r>
            <w:proofErr w:type="spellEnd"/>
          </w:p>
        </w:tc>
        <w:tc>
          <w:tcPr>
            <w:tcW w:w="2551" w:type="dxa"/>
          </w:tcPr>
          <w:p w:rsidR="00BF43B7" w:rsidRPr="00C077B5" w:rsidRDefault="00636149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236</w:t>
            </w:r>
          </w:p>
        </w:tc>
        <w:tc>
          <w:tcPr>
            <w:tcW w:w="2268" w:type="dxa"/>
          </w:tcPr>
          <w:p w:rsidR="00BF43B7" w:rsidRPr="00C077B5" w:rsidRDefault="00636149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1666" w:type="dxa"/>
          </w:tcPr>
          <w:p w:rsidR="00BF43B7" w:rsidRPr="00C077B5" w:rsidRDefault="00636149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34" w:type="dxa"/>
          </w:tcPr>
          <w:p w:rsidR="00BF43B7" w:rsidRDefault="00BF43B7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รพ.สต.ภูวงน้อย</w:t>
            </w:r>
          </w:p>
        </w:tc>
        <w:tc>
          <w:tcPr>
            <w:tcW w:w="2551" w:type="dxa"/>
          </w:tcPr>
          <w:p w:rsidR="00BF43B7" w:rsidRPr="00636149" w:rsidRDefault="00636149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6149">
              <w:rPr>
                <w:rFonts w:ascii="TH SarabunPSK" w:hAnsi="TH SarabunPSK" w:cs="TH SarabunPSK"/>
                <w:sz w:val="32"/>
                <w:szCs w:val="32"/>
              </w:rPr>
              <w:t>413</w:t>
            </w:r>
          </w:p>
        </w:tc>
        <w:tc>
          <w:tcPr>
            <w:tcW w:w="2268" w:type="dxa"/>
          </w:tcPr>
          <w:p w:rsidR="00BF43B7" w:rsidRPr="00636149" w:rsidRDefault="00636149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6149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66" w:type="dxa"/>
          </w:tcPr>
          <w:p w:rsidR="00BF43B7" w:rsidRPr="00636149" w:rsidRDefault="00636149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49">
              <w:rPr>
                <w:rFonts w:ascii="TH SarabunPSK" w:hAnsi="TH SarabunPSK" w:cs="TH SarabunPSK"/>
                <w:sz w:val="32"/>
                <w:szCs w:val="32"/>
              </w:rPr>
              <w:t>0.22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834" w:type="dxa"/>
          </w:tcPr>
          <w:p w:rsidR="00BF43B7" w:rsidRPr="00C077B5" w:rsidRDefault="00597396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รพ.สต.ดอนยาวใหญ่</w:t>
            </w:r>
          </w:p>
        </w:tc>
        <w:tc>
          <w:tcPr>
            <w:tcW w:w="2551" w:type="dxa"/>
          </w:tcPr>
          <w:p w:rsidR="00BF43B7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268" w:type="dxa"/>
          </w:tcPr>
          <w:p w:rsidR="00BF43B7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666" w:type="dxa"/>
          </w:tcPr>
          <w:p w:rsidR="00BF43B7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0.47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834" w:type="dxa"/>
          </w:tcPr>
          <w:p w:rsidR="00BF43B7" w:rsidRPr="00C077B5" w:rsidRDefault="00597396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รพ.สต.บ้านจำปาทอง</w:t>
            </w:r>
          </w:p>
        </w:tc>
        <w:tc>
          <w:tcPr>
            <w:tcW w:w="2551" w:type="dxa"/>
          </w:tcPr>
          <w:p w:rsidR="00BF43B7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2268" w:type="dxa"/>
          </w:tcPr>
          <w:p w:rsidR="00BF43B7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666" w:type="dxa"/>
          </w:tcPr>
          <w:p w:rsidR="00BF43B7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BF43B7" w:rsidTr="00A20984">
        <w:tc>
          <w:tcPr>
            <w:tcW w:w="817" w:type="dxa"/>
          </w:tcPr>
          <w:p w:rsidR="00BF43B7" w:rsidRPr="00C077B5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834" w:type="dxa"/>
          </w:tcPr>
          <w:p w:rsidR="00BF43B7" w:rsidRPr="00C077B5" w:rsidRDefault="00597396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รพ.สต.บ้านคำบิด</w:t>
            </w:r>
          </w:p>
        </w:tc>
        <w:tc>
          <w:tcPr>
            <w:tcW w:w="2551" w:type="dxa"/>
          </w:tcPr>
          <w:p w:rsidR="00BF43B7" w:rsidRPr="00CF4421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336</w:t>
            </w:r>
          </w:p>
        </w:tc>
        <w:tc>
          <w:tcPr>
            <w:tcW w:w="2268" w:type="dxa"/>
          </w:tcPr>
          <w:p w:rsidR="00BF43B7" w:rsidRPr="00CF4421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1666" w:type="dxa"/>
          </w:tcPr>
          <w:p w:rsidR="00BF43B7" w:rsidRPr="00CF4421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</w:tr>
      <w:tr w:rsidR="00BF43B7" w:rsidTr="00A20984">
        <w:tc>
          <w:tcPr>
            <w:tcW w:w="817" w:type="dxa"/>
          </w:tcPr>
          <w:p w:rsidR="00BF43B7" w:rsidRDefault="00BF43B7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834" w:type="dxa"/>
          </w:tcPr>
          <w:p w:rsidR="00BF43B7" w:rsidRDefault="00597396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หนองท่ม</w:t>
            </w:r>
            <w:proofErr w:type="spellEnd"/>
          </w:p>
        </w:tc>
        <w:tc>
          <w:tcPr>
            <w:tcW w:w="2551" w:type="dxa"/>
          </w:tcPr>
          <w:p w:rsidR="00BF43B7" w:rsidRPr="00CF4421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2268" w:type="dxa"/>
          </w:tcPr>
          <w:p w:rsidR="00BF43B7" w:rsidRPr="00CF4421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66" w:type="dxa"/>
          </w:tcPr>
          <w:p w:rsidR="00BF43B7" w:rsidRPr="00CF4421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  <w:tr w:rsidR="00BF43B7" w:rsidRPr="00A20984" w:rsidTr="00A20984">
        <w:tc>
          <w:tcPr>
            <w:tcW w:w="817" w:type="dxa"/>
          </w:tcPr>
          <w:p w:rsidR="00BF43B7" w:rsidRPr="00C077B5" w:rsidRDefault="00597396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34" w:type="dxa"/>
          </w:tcPr>
          <w:p w:rsidR="00BF43B7" w:rsidRPr="00CF4421" w:rsidRDefault="00597396" w:rsidP="001717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รพ.สต.บ้านตาดโพนไผ่</w:t>
            </w:r>
          </w:p>
        </w:tc>
        <w:tc>
          <w:tcPr>
            <w:tcW w:w="2551" w:type="dxa"/>
          </w:tcPr>
          <w:p w:rsidR="00BF43B7" w:rsidRPr="00CF4421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913</w:t>
            </w:r>
          </w:p>
        </w:tc>
        <w:tc>
          <w:tcPr>
            <w:tcW w:w="2268" w:type="dxa"/>
          </w:tcPr>
          <w:p w:rsidR="00BF43B7" w:rsidRPr="00CF4421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1666" w:type="dxa"/>
          </w:tcPr>
          <w:p w:rsidR="00BF43B7" w:rsidRPr="00CF4421" w:rsidRDefault="006239B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0.33</w:t>
            </w:r>
          </w:p>
        </w:tc>
      </w:tr>
      <w:tr w:rsidR="00597396" w:rsidRPr="00A20984" w:rsidTr="00A20984">
        <w:tc>
          <w:tcPr>
            <w:tcW w:w="817" w:type="dxa"/>
          </w:tcPr>
          <w:p w:rsidR="00597396" w:rsidRPr="00C077B5" w:rsidRDefault="00597396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834" w:type="dxa"/>
          </w:tcPr>
          <w:p w:rsidR="00597396" w:rsidRPr="00CF4421" w:rsidRDefault="00597396" w:rsidP="00E26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รพ.สต.บ้านดงคำโพธิ์</w:t>
            </w:r>
          </w:p>
        </w:tc>
        <w:tc>
          <w:tcPr>
            <w:tcW w:w="2551" w:type="dxa"/>
          </w:tcPr>
          <w:p w:rsidR="00597396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268" w:type="dxa"/>
          </w:tcPr>
          <w:p w:rsidR="00597396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66" w:type="dxa"/>
          </w:tcPr>
          <w:p w:rsidR="00597396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0.24</w:t>
            </w:r>
          </w:p>
        </w:tc>
      </w:tr>
      <w:tr w:rsidR="00597396" w:rsidTr="00A20984">
        <w:tc>
          <w:tcPr>
            <w:tcW w:w="817" w:type="dxa"/>
          </w:tcPr>
          <w:p w:rsidR="00597396" w:rsidRPr="00C077B5" w:rsidRDefault="00597396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597396" w:rsidRPr="00C077B5" w:rsidRDefault="0059739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รวมอำเภอวาริชภูมิ</w:t>
            </w:r>
          </w:p>
        </w:tc>
        <w:tc>
          <w:tcPr>
            <w:tcW w:w="2551" w:type="dxa"/>
          </w:tcPr>
          <w:p w:rsidR="00597396" w:rsidRPr="00780B18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3,687</w:t>
            </w:r>
          </w:p>
        </w:tc>
        <w:tc>
          <w:tcPr>
            <w:tcW w:w="2268" w:type="dxa"/>
          </w:tcPr>
          <w:p w:rsidR="00597396" w:rsidRPr="00780B18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1,412</w:t>
            </w:r>
          </w:p>
        </w:tc>
        <w:tc>
          <w:tcPr>
            <w:tcW w:w="1666" w:type="dxa"/>
          </w:tcPr>
          <w:p w:rsidR="00597396" w:rsidRPr="00780B18" w:rsidRDefault="006239B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0.38</w:t>
            </w:r>
          </w:p>
        </w:tc>
      </w:tr>
      <w:tr w:rsidR="00597396" w:rsidTr="00A20984">
        <w:tc>
          <w:tcPr>
            <w:tcW w:w="817" w:type="dxa"/>
          </w:tcPr>
          <w:p w:rsidR="00597396" w:rsidRPr="00C077B5" w:rsidRDefault="00597396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834" w:type="dxa"/>
          </w:tcPr>
          <w:p w:rsidR="00597396" w:rsidRPr="00C077B5" w:rsidRDefault="00597396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551" w:type="dxa"/>
          </w:tcPr>
          <w:p w:rsidR="00597396" w:rsidRPr="00CF4421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1,151</w:t>
            </w:r>
          </w:p>
        </w:tc>
        <w:tc>
          <w:tcPr>
            <w:tcW w:w="2268" w:type="dxa"/>
          </w:tcPr>
          <w:p w:rsidR="00597396" w:rsidRPr="00CF4421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328</w:t>
            </w:r>
          </w:p>
        </w:tc>
        <w:tc>
          <w:tcPr>
            <w:tcW w:w="1666" w:type="dxa"/>
          </w:tcPr>
          <w:p w:rsidR="00597396" w:rsidRPr="00CF4421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0.28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6239B3" w:rsidRPr="00CF4421" w:rsidRDefault="006239B3" w:rsidP="00E26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</w:t>
            </w: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นิคมน้ำ</w:t>
            </w:r>
            <w:proofErr w:type="spellStart"/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551" w:type="dxa"/>
          </w:tcPr>
          <w:p w:rsidR="006239B3" w:rsidRPr="006239B3" w:rsidRDefault="006239B3" w:rsidP="00E26B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1,151</w:t>
            </w:r>
          </w:p>
        </w:tc>
        <w:tc>
          <w:tcPr>
            <w:tcW w:w="2268" w:type="dxa"/>
          </w:tcPr>
          <w:p w:rsidR="006239B3" w:rsidRPr="006239B3" w:rsidRDefault="006239B3" w:rsidP="00E26B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1666" w:type="dxa"/>
          </w:tcPr>
          <w:p w:rsidR="006239B3" w:rsidRPr="006239B3" w:rsidRDefault="006239B3" w:rsidP="00E26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0.28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834" w:type="dxa"/>
          </w:tcPr>
          <w:p w:rsidR="006239B3" w:rsidRPr="00CF4421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421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รพ.วานรนิวาส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2,417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สอน.โคกแสง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606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0.09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รพ.สต.จำปาดง</w:t>
            </w:r>
          </w:p>
        </w:tc>
        <w:tc>
          <w:tcPr>
            <w:tcW w:w="2551" w:type="dxa"/>
          </w:tcPr>
          <w:p w:rsidR="006239B3" w:rsidRPr="00BA5EC0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643</w:t>
            </w:r>
          </w:p>
        </w:tc>
        <w:tc>
          <w:tcPr>
            <w:tcW w:w="2268" w:type="dxa"/>
          </w:tcPr>
          <w:p w:rsidR="006239B3" w:rsidRPr="00BA5EC0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1666" w:type="dxa"/>
          </w:tcPr>
          <w:p w:rsidR="006239B3" w:rsidRPr="00BA5EC0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0.36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834" w:type="dxa"/>
          </w:tcPr>
          <w:p w:rsidR="006239B3" w:rsidRPr="00BA5EC0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EC0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</w:t>
            </w:r>
            <w:proofErr w:type="spellStart"/>
            <w:r w:rsidRPr="00BA5EC0">
              <w:rPr>
                <w:rFonts w:ascii="TH SarabunPSK" w:hAnsi="TH SarabunPSK" w:cs="TH SarabunPSK" w:hint="cs"/>
                <w:sz w:val="32"/>
                <w:szCs w:val="32"/>
                <w:cs/>
              </w:rPr>
              <w:t>ฮาง</w:t>
            </w:r>
            <w:proofErr w:type="spellEnd"/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612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รพ.สต.โนนอุดม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641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รพ.สต.ขัวก่าย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523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รพ.สต.นาซอ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523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0.24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รพ.สต.หนองแวง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730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0.14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รพ.สต.โพนแพง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834" w:type="dxa"/>
          </w:tcPr>
          <w:p w:rsidR="006239B3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รพ.สต.ทุ่งโพธิ์</w:t>
            </w:r>
          </w:p>
        </w:tc>
        <w:tc>
          <w:tcPr>
            <w:tcW w:w="2551" w:type="dxa"/>
          </w:tcPr>
          <w:p w:rsidR="006239B3" w:rsidRPr="00BA5EC0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2268" w:type="dxa"/>
          </w:tcPr>
          <w:p w:rsidR="006239B3" w:rsidRPr="00BA5EC0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191</w:t>
            </w:r>
          </w:p>
        </w:tc>
        <w:tc>
          <w:tcPr>
            <w:tcW w:w="1666" w:type="dxa"/>
          </w:tcPr>
          <w:p w:rsidR="006239B3" w:rsidRPr="00BA5EC0" w:rsidRDefault="006239B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0.50</w:t>
            </w:r>
          </w:p>
        </w:tc>
      </w:tr>
      <w:tr w:rsidR="006239B3" w:rsidTr="00A20984">
        <w:tc>
          <w:tcPr>
            <w:tcW w:w="817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6239B3" w:rsidRPr="00BA5EC0" w:rsidRDefault="006239B3" w:rsidP="00E26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ภาพรวมอำเภอวานรนิวาส</w:t>
            </w:r>
          </w:p>
        </w:tc>
        <w:tc>
          <w:tcPr>
            <w:tcW w:w="2551" w:type="dxa"/>
          </w:tcPr>
          <w:p w:rsidR="006239B3" w:rsidRPr="006239B3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7,703</w:t>
            </w:r>
          </w:p>
        </w:tc>
        <w:tc>
          <w:tcPr>
            <w:tcW w:w="2268" w:type="dxa"/>
          </w:tcPr>
          <w:p w:rsidR="006239B3" w:rsidRPr="006239B3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1,172</w:t>
            </w:r>
          </w:p>
        </w:tc>
        <w:tc>
          <w:tcPr>
            <w:tcW w:w="1666" w:type="dxa"/>
          </w:tcPr>
          <w:p w:rsidR="006239B3" w:rsidRPr="006239B3" w:rsidRDefault="006239B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0.15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รพ.คำตากล้า</w:t>
            </w:r>
          </w:p>
        </w:tc>
        <w:tc>
          <w:tcPr>
            <w:tcW w:w="2551" w:type="dxa"/>
          </w:tcPr>
          <w:p w:rsidR="006239B3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1,164</w:t>
            </w:r>
          </w:p>
        </w:tc>
        <w:tc>
          <w:tcPr>
            <w:tcW w:w="2268" w:type="dxa"/>
          </w:tcPr>
          <w:p w:rsidR="006239B3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666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834" w:type="dxa"/>
          </w:tcPr>
          <w:p w:rsidR="006239B3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แพด</w:t>
            </w:r>
            <w:proofErr w:type="spellEnd"/>
          </w:p>
        </w:tc>
        <w:tc>
          <w:tcPr>
            <w:tcW w:w="2551" w:type="dxa"/>
          </w:tcPr>
          <w:p w:rsidR="006239B3" w:rsidRPr="00A20984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352</w:t>
            </w:r>
          </w:p>
        </w:tc>
        <w:tc>
          <w:tcPr>
            <w:tcW w:w="2268" w:type="dxa"/>
          </w:tcPr>
          <w:p w:rsidR="006239B3" w:rsidRPr="00A20984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1666" w:type="dxa"/>
          </w:tcPr>
          <w:p w:rsidR="006239B3" w:rsidRPr="00A20984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0.47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2834" w:type="dxa"/>
          </w:tcPr>
          <w:p w:rsidR="006239B3" w:rsidRPr="00A20984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984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รพ.สต.โพธิ์ชัย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1,014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2834" w:type="dxa"/>
          </w:tcPr>
          <w:p w:rsidR="006239B3" w:rsidRPr="001A1F0A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รพ.สต.หนองพอกใหญ่</w:t>
            </w:r>
          </w:p>
        </w:tc>
        <w:tc>
          <w:tcPr>
            <w:tcW w:w="2551" w:type="dxa"/>
          </w:tcPr>
          <w:p w:rsidR="006239B3" w:rsidRPr="00354A17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578</w:t>
            </w:r>
          </w:p>
        </w:tc>
        <w:tc>
          <w:tcPr>
            <w:tcW w:w="2268" w:type="dxa"/>
          </w:tcPr>
          <w:p w:rsidR="006239B3" w:rsidRPr="00354A17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666" w:type="dxa"/>
          </w:tcPr>
          <w:p w:rsidR="006239B3" w:rsidRPr="00354A17" w:rsidRDefault="006239B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0.12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34" w:type="dxa"/>
          </w:tcPr>
          <w:p w:rsidR="006239B3" w:rsidRPr="00A20984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รพ.สต.นานิยม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0.59</w:t>
            </w:r>
          </w:p>
        </w:tc>
      </w:tr>
      <w:tr w:rsidR="006239B3" w:rsidTr="00A20984">
        <w:tc>
          <w:tcPr>
            <w:tcW w:w="817" w:type="dxa"/>
          </w:tcPr>
          <w:p w:rsidR="006239B3" w:rsidRDefault="006239B3" w:rsidP="001A1F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6239B3" w:rsidRPr="00A20984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ภาพรวมอำเภอคำตากล้า</w:t>
            </w:r>
          </w:p>
        </w:tc>
        <w:tc>
          <w:tcPr>
            <w:tcW w:w="2551" w:type="dxa"/>
          </w:tcPr>
          <w:p w:rsidR="006239B3" w:rsidRPr="006239B3" w:rsidRDefault="006239B3" w:rsidP="00E26B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3,334</w:t>
            </w:r>
          </w:p>
        </w:tc>
        <w:tc>
          <w:tcPr>
            <w:tcW w:w="2268" w:type="dxa"/>
          </w:tcPr>
          <w:p w:rsidR="006239B3" w:rsidRPr="006239B3" w:rsidRDefault="006239B3" w:rsidP="00E26B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479</w:t>
            </w:r>
          </w:p>
        </w:tc>
        <w:tc>
          <w:tcPr>
            <w:tcW w:w="1666" w:type="dxa"/>
          </w:tcPr>
          <w:p w:rsidR="006239B3" w:rsidRPr="006239B3" w:rsidRDefault="006239B3" w:rsidP="00E26B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0.14</w:t>
            </w:r>
          </w:p>
        </w:tc>
      </w:tr>
    </w:tbl>
    <w:p w:rsidR="00F508EF" w:rsidRDefault="00F508EF" w:rsidP="00F50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EC0" w:rsidRPr="00BF5654" w:rsidRDefault="007A02EF" w:rsidP="00F50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8 </w:t>
      </w:r>
      <w:r w:rsidR="00BA5EC0" w:rsidRPr="00BF5654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เด็กประถมศึกษามีค่าเฉลี่ยฟันถาวรผุ ที่ยังไม่ได้อุดไม่เกิน 0.05 ซี่/คน ในปี 2560</w:t>
      </w:r>
    </w:p>
    <w:p w:rsidR="00BA5EC0" w:rsidRDefault="00E72CEB" w:rsidP="00BA5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2551"/>
        <w:gridCol w:w="2268"/>
        <w:gridCol w:w="1666"/>
      </w:tblGrid>
      <w:tr w:rsidR="00BA5EC0" w:rsidTr="0046177C">
        <w:tc>
          <w:tcPr>
            <w:tcW w:w="817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 รพ.สต.</w:t>
            </w:r>
          </w:p>
        </w:tc>
        <w:tc>
          <w:tcPr>
            <w:tcW w:w="2551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ป.1-6 ที่ตรวจ(คน)</w:t>
            </w:r>
          </w:p>
        </w:tc>
        <w:tc>
          <w:tcPr>
            <w:tcW w:w="2268" w:type="dxa"/>
          </w:tcPr>
          <w:p w:rsidR="00BA5EC0" w:rsidRPr="00C077B5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จำนวนซี่ฟันผุ          ที่ยังไม่ได้อุด (ซี่)</w:t>
            </w:r>
          </w:p>
        </w:tc>
        <w:tc>
          <w:tcPr>
            <w:tcW w:w="1666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ค่าเฉลี่ยฟันผุ</w:t>
            </w:r>
          </w:p>
          <w:p w:rsidR="00BA5EC0" w:rsidRPr="00C077B5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(ซี่/คน)</w:t>
            </w:r>
          </w:p>
        </w:tc>
      </w:tr>
      <w:tr w:rsidR="00F36684" w:rsidTr="0046177C">
        <w:tc>
          <w:tcPr>
            <w:tcW w:w="817" w:type="dxa"/>
          </w:tcPr>
          <w:p w:rsidR="00F36684" w:rsidRPr="00C077B5" w:rsidRDefault="00AE7C7B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2834" w:type="dxa"/>
          </w:tcPr>
          <w:p w:rsidR="00F36684" w:rsidRPr="005B7CC2" w:rsidRDefault="006239B3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รพ.บ้านม่วง</w:t>
            </w:r>
          </w:p>
        </w:tc>
        <w:tc>
          <w:tcPr>
            <w:tcW w:w="2551" w:type="dxa"/>
          </w:tcPr>
          <w:p w:rsidR="00F36684" w:rsidRPr="007A197C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067</w:t>
            </w:r>
          </w:p>
        </w:tc>
        <w:tc>
          <w:tcPr>
            <w:tcW w:w="2268" w:type="dxa"/>
          </w:tcPr>
          <w:p w:rsidR="00F36684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666" w:type="dxa"/>
          </w:tcPr>
          <w:p w:rsidR="00F36684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0.02</w:t>
            </w:r>
          </w:p>
        </w:tc>
      </w:tr>
      <w:tr w:rsidR="006239B3" w:rsidTr="0046177C">
        <w:tc>
          <w:tcPr>
            <w:tcW w:w="817" w:type="dxa"/>
          </w:tcPr>
          <w:p w:rsidR="006239B3" w:rsidRPr="00C077B5" w:rsidRDefault="006239B3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4" w:type="dxa"/>
          </w:tcPr>
          <w:p w:rsidR="006239B3" w:rsidRPr="005B7CC2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รพ.สต.ดงห้วยเปลือย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464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0.26</w:t>
            </w:r>
          </w:p>
        </w:tc>
      </w:tr>
      <w:tr w:rsidR="006239B3" w:rsidTr="0046177C">
        <w:tc>
          <w:tcPr>
            <w:tcW w:w="817" w:type="dxa"/>
          </w:tcPr>
          <w:p w:rsidR="006239B3" w:rsidRPr="00C077B5" w:rsidRDefault="006239B3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2834" w:type="dxa"/>
          </w:tcPr>
          <w:p w:rsidR="006239B3" w:rsidRPr="005B7CC2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รพ.สต.คำยาง</w:t>
            </w:r>
          </w:p>
        </w:tc>
        <w:tc>
          <w:tcPr>
            <w:tcW w:w="2551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503</w:t>
            </w:r>
          </w:p>
        </w:tc>
        <w:tc>
          <w:tcPr>
            <w:tcW w:w="2268" w:type="dxa"/>
          </w:tcPr>
          <w:p w:rsidR="006239B3" w:rsidRPr="00C077B5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666" w:type="dxa"/>
          </w:tcPr>
          <w:p w:rsidR="006239B3" w:rsidRPr="00C077B5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6239B3" w:rsidTr="0046177C">
        <w:tc>
          <w:tcPr>
            <w:tcW w:w="817" w:type="dxa"/>
          </w:tcPr>
          <w:p w:rsidR="006239B3" w:rsidRPr="00C077B5" w:rsidRDefault="006239B3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รพ.สต.ดงหม้อทอง</w:t>
            </w:r>
          </w:p>
        </w:tc>
        <w:tc>
          <w:tcPr>
            <w:tcW w:w="2551" w:type="dxa"/>
          </w:tcPr>
          <w:p w:rsidR="006239B3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677</w:t>
            </w:r>
          </w:p>
        </w:tc>
        <w:tc>
          <w:tcPr>
            <w:tcW w:w="2268" w:type="dxa"/>
          </w:tcPr>
          <w:p w:rsidR="006239B3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666" w:type="dxa"/>
          </w:tcPr>
          <w:p w:rsid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6239B3" w:rsidTr="0046177C">
        <w:tc>
          <w:tcPr>
            <w:tcW w:w="817" w:type="dxa"/>
          </w:tcPr>
          <w:p w:rsidR="006239B3" w:rsidRPr="00C077B5" w:rsidRDefault="00E53F7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รพ.สต.สุขสำราญ</w:t>
            </w:r>
          </w:p>
        </w:tc>
        <w:tc>
          <w:tcPr>
            <w:tcW w:w="2551" w:type="dxa"/>
          </w:tcPr>
          <w:p w:rsidR="006239B3" w:rsidRPr="006239B3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sz w:val="32"/>
                <w:szCs w:val="32"/>
              </w:rPr>
              <w:t>415</w:t>
            </w:r>
          </w:p>
        </w:tc>
        <w:tc>
          <w:tcPr>
            <w:tcW w:w="2268" w:type="dxa"/>
          </w:tcPr>
          <w:p w:rsidR="006239B3" w:rsidRPr="006239B3" w:rsidRDefault="006239B3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666" w:type="dxa"/>
          </w:tcPr>
          <w:p w:rsidR="006239B3" w:rsidRPr="006239B3" w:rsidRDefault="006239B3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9B3">
              <w:rPr>
                <w:rFonts w:ascii="TH SarabunPSK" w:hAnsi="TH SarabunPSK" w:cs="TH SarabunPSK"/>
                <w:sz w:val="32"/>
                <w:szCs w:val="32"/>
              </w:rPr>
              <w:t>0.27</w:t>
            </w:r>
          </w:p>
        </w:tc>
      </w:tr>
      <w:tr w:rsidR="006239B3" w:rsidTr="0046177C">
        <w:tc>
          <w:tcPr>
            <w:tcW w:w="817" w:type="dxa"/>
          </w:tcPr>
          <w:p w:rsidR="006239B3" w:rsidRDefault="006239B3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6239B3" w:rsidRPr="00CF4421" w:rsidRDefault="006239B3" w:rsidP="00E26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ภาพรวมอำเภอบ้านม่วง</w:t>
            </w:r>
          </w:p>
        </w:tc>
        <w:tc>
          <w:tcPr>
            <w:tcW w:w="2551" w:type="dxa"/>
          </w:tcPr>
          <w:p w:rsidR="006239B3" w:rsidRPr="00BA29E9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5,126</w:t>
            </w:r>
          </w:p>
        </w:tc>
        <w:tc>
          <w:tcPr>
            <w:tcW w:w="2268" w:type="dxa"/>
          </w:tcPr>
          <w:p w:rsidR="006239B3" w:rsidRPr="00BA29E9" w:rsidRDefault="006239B3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1666" w:type="dxa"/>
          </w:tcPr>
          <w:p w:rsidR="006239B3" w:rsidRPr="00BA29E9" w:rsidRDefault="006239B3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0.07</w:t>
            </w:r>
          </w:p>
        </w:tc>
      </w:tr>
      <w:tr w:rsidR="006239B3" w:rsidTr="0046177C">
        <w:tc>
          <w:tcPr>
            <w:tcW w:w="817" w:type="dxa"/>
          </w:tcPr>
          <w:p w:rsidR="006239B3" w:rsidRPr="00C077B5" w:rsidRDefault="006239B3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834" w:type="dxa"/>
          </w:tcPr>
          <w:p w:rsidR="006239B3" w:rsidRPr="00C077B5" w:rsidRDefault="006239B3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รพ.อากาศอำนวย</w:t>
            </w:r>
          </w:p>
        </w:tc>
        <w:tc>
          <w:tcPr>
            <w:tcW w:w="2551" w:type="dxa"/>
          </w:tcPr>
          <w:p w:rsidR="006239B3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2,938</w:t>
            </w:r>
          </w:p>
        </w:tc>
        <w:tc>
          <w:tcPr>
            <w:tcW w:w="2268" w:type="dxa"/>
          </w:tcPr>
          <w:p w:rsidR="006239B3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1666" w:type="dxa"/>
          </w:tcPr>
          <w:p w:rsidR="006239B3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รพ.สต.บ้านกลาง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545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2834" w:type="dxa"/>
          </w:tcPr>
          <w:p w:rsidR="00E26BE2" w:rsidRPr="005B7CC2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CC2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รพ.สต.หนองสามขา</w:t>
            </w:r>
          </w:p>
        </w:tc>
        <w:tc>
          <w:tcPr>
            <w:tcW w:w="2551" w:type="dxa"/>
          </w:tcPr>
          <w:p w:rsidR="00E26BE2" w:rsidRPr="00CF4421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511</w:t>
            </w:r>
          </w:p>
        </w:tc>
        <w:tc>
          <w:tcPr>
            <w:tcW w:w="2268" w:type="dxa"/>
          </w:tcPr>
          <w:p w:rsidR="00E26BE2" w:rsidRPr="00CF4421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66" w:type="dxa"/>
          </w:tcPr>
          <w:p w:rsidR="00E26BE2" w:rsidRPr="00CF4421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นาฮี</w:t>
            </w:r>
            <w:proofErr w:type="spellEnd"/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364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ภาพรวมอำเภออากาศอำนวย</w:t>
            </w:r>
          </w:p>
        </w:tc>
        <w:tc>
          <w:tcPr>
            <w:tcW w:w="2551" w:type="dxa"/>
          </w:tcPr>
          <w:p w:rsidR="00E26BE2" w:rsidRPr="00CF4421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4,358</w:t>
            </w:r>
          </w:p>
        </w:tc>
        <w:tc>
          <w:tcPr>
            <w:tcW w:w="2268" w:type="dxa"/>
          </w:tcPr>
          <w:p w:rsidR="00E26BE2" w:rsidRPr="00CF4421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475</w:t>
            </w:r>
          </w:p>
        </w:tc>
        <w:tc>
          <w:tcPr>
            <w:tcW w:w="1666" w:type="dxa"/>
          </w:tcPr>
          <w:p w:rsidR="00E26BE2" w:rsidRPr="00CF4421" w:rsidRDefault="00E26BE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0.11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2834" w:type="dxa"/>
          </w:tcPr>
          <w:p w:rsidR="00E26BE2" w:rsidRPr="00CF4421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รพร.สว่างแดนดิน</w:t>
            </w:r>
          </w:p>
        </w:tc>
        <w:tc>
          <w:tcPr>
            <w:tcW w:w="2551" w:type="dxa"/>
          </w:tcPr>
          <w:p w:rsidR="00E26BE2" w:rsidRPr="00CF4421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6,672</w:t>
            </w:r>
          </w:p>
        </w:tc>
        <w:tc>
          <w:tcPr>
            <w:tcW w:w="2268" w:type="dxa"/>
          </w:tcPr>
          <w:p w:rsidR="00E26BE2" w:rsidRPr="00CF4421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1666" w:type="dxa"/>
          </w:tcPr>
          <w:p w:rsidR="00E26BE2" w:rsidRPr="00CF4421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สอน.บ้านขาม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0.13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รพ.สต.สร้างแป้น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1,109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0.19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ถ่อน</w:t>
            </w:r>
            <w:proofErr w:type="spellEnd"/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516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รพ.สต.โคกสี</w:t>
            </w:r>
          </w:p>
        </w:tc>
        <w:tc>
          <w:tcPr>
            <w:tcW w:w="2551" w:type="dxa"/>
          </w:tcPr>
          <w:p w:rsidR="00E26BE2" w:rsidRPr="00BA5EC0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476</w:t>
            </w:r>
          </w:p>
        </w:tc>
        <w:tc>
          <w:tcPr>
            <w:tcW w:w="2268" w:type="dxa"/>
          </w:tcPr>
          <w:p w:rsidR="00E26BE2" w:rsidRPr="00BA5EC0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666" w:type="dxa"/>
          </w:tcPr>
          <w:p w:rsidR="00E26BE2" w:rsidRPr="00BA5EC0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0.09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รพ.สต.นาเตียง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834" w:type="dxa"/>
          </w:tcPr>
          <w:p w:rsidR="00E26BE2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รพ.สต.บงใต้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238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2834" w:type="dxa"/>
          </w:tcPr>
          <w:p w:rsidR="00E26BE2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รพ.สต.พันนา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373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E26BE2" w:rsidRDefault="00E26BE2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ภาพรวมอำเภอสว่างแดนดิน</w:t>
            </w:r>
          </w:p>
        </w:tc>
        <w:tc>
          <w:tcPr>
            <w:tcW w:w="2551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9,887</w:t>
            </w:r>
          </w:p>
        </w:tc>
        <w:tc>
          <w:tcPr>
            <w:tcW w:w="2268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742</w:t>
            </w:r>
          </w:p>
        </w:tc>
        <w:tc>
          <w:tcPr>
            <w:tcW w:w="1666" w:type="dxa"/>
          </w:tcPr>
          <w:p w:rsidR="00E26BE2" w:rsidRPr="00E26BE2" w:rsidRDefault="00E26BE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0.08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34" w:type="dxa"/>
          </w:tcPr>
          <w:p w:rsidR="00E26BE2" w:rsidRPr="005B7CC2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รพ.ส่องดาว</w:t>
            </w:r>
          </w:p>
        </w:tc>
        <w:tc>
          <w:tcPr>
            <w:tcW w:w="2551" w:type="dxa"/>
          </w:tcPr>
          <w:p w:rsid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1,202</w:t>
            </w:r>
          </w:p>
        </w:tc>
        <w:tc>
          <w:tcPr>
            <w:tcW w:w="2268" w:type="dxa"/>
          </w:tcPr>
          <w:p w:rsid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666" w:type="dxa"/>
          </w:tcPr>
          <w:p w:rsidR="00E26BE2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E26BE2" w:rsidTr="0046177C">
        <w:tc>
          <w:tcPr>
            <w:tcW w:w="817" w:type="dxa"/>
          </w:tcPr>
          <w:p w:rsidR="00E26BE2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34" w:type="dxa"/>
          </w:tcPr>
          <w:p w:rsidR="00E26BE2" w:rsidRPr="00C43458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58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รพ.สต.ท่าศิลา</w:t>
            </w:r>
          </w:p>
        </w:tc>
        <w:tc>
          <w:tcPr>
            <w:tcW w:w="2551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sz w:val="32"/>
                <w:szCs w:val="32"/>
              </w:rPr>
              <w:t>575</w:t>
            </w:r>
          </w:p>
        </w:tc>
        <w:tc>
          <w:tcPr>
            <w:tcW w:w="2268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666" w:type="dxa"/>
          </w:tcPr>
          <w:p w:rsidR="00E26BE2" w:rsidRPr="00E26BE2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E26BE2" w:rsidTr="0046177C">
        <w:tc>
          <w:tcPr>
            <w:tcW w:w="817" w:type="dxa"/>
          </w:tcPr>
          <w:p w:rsidR="00E26BE2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2834" w:type="dxa"/>
          </w:tcPr>
          <w:p w:rsidR="00E26BE2" w:rsidRPr="00C43458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รพ.สต.วัฒนา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E26BE2" w:rsidRPr="00C43458" w:rsidRDefault="00E26BE2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ภาพรวมอำเภอส่องดาว</w:t>
            </w:r>
          </w:p>
        </w:tc>
        <w:tc>
          <w:tcPr>
            <w:tcW w:w="2551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2,087</w:t>
            </w:r>
          </w:p>
        </w:tc>
        <w:tc>
          <w:tcPr>
            <w:tcW w:w="2268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129</w:t>
            </w:r>
          </w:p>
        </w:tc>
        <w:tc>
          <w:tcPr>
            <w:tcW w:w="1666" w:type="dxa"/>
          </w:tcPr>
          <w:p w:rsidR="00E26BE2" w:rsidRPr="00E26BE2" w:rsidRDefault="00E26BE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34" w:type="dxa"/>
          </w:tcPr>
          <w:p w:rsidR="00E26BE2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รพ.เต่างอย</w:t>
            </w:r>
          </w:p>
        </w:tc>
        <w:tc>
          <w:tcPr>
            <w:tcW w:w="2551" w:type="dxa"/>
          </w:tcPr>
          <w:p w:rsid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1,205</w:t>
            </w:r>
          </w:p>
        </w:tc>
        <w:tc>
          <w:tcPr>
            <w:tcW w:w="2268" w:type="dxa"/>
          </w:tcPr>
          <w:p w:rsid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666" w:type="dxa"/>
          </w:tcPr>
          <w:p w:rsidR="00E26BE2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34" w:type="dxa"/>
          </w:tcPr>
          <w:p w:rsidR="00E26BE2" w:rsidRDefault="00E26BE2" w:rsidP="00E26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รพ.สต.นาหลวง</w:t>
            </w:r>
          </w:p>
        </w:tc>
        <w:tc>
          <w:tcPr>
            <w:tcW w:w="2551" w:type="dxa"/>
          </w:tcPr>
          <w:p w:rsidR="00E26BE2" w:rsidRPr="004E4778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331</w:t>
            </w:r>
          </w:p>
        </w:tc>
        <w:tc>
          <w:tcPr>
            <w:tcW w:w="2268" w:type="dxa"/>
          </w:tcPr>
          <w:p w:rsidR="00E26BE2" w:rsidRPr="004E4778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66" w:type="dxa"/>
          </w:tcPr>
          <w:p w:rsidR="00E26BE2" w:rsidRPr="004E4778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0.02</w:t>
            </w:r>
          </w:p>
        </w:tc>
      </w:tr>
      <w:tr w:rsidR="00E26BE2" w:rsidTr="0046177C">
        <w:tc>
          <w:tcPr>
            <w:tcW w:w="817" w:type="dxa"/>
          </w:tcPr>
          <w:p w:rsidR="00E26BE2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E26BE2" w:rsidRDefault="00E26BE2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ภาพรวมอำเภอเต่างอย</w:t>
            </w:r>
          </w:p>
        </w:tc>
        <w:tc>
          <w:tcPr>
            <w:tcW w:w="2551" w:type="dxa"/>
          </w:tcPr>
          <w:p w:rsidR="00E26BE2" w:rsidRPr="004E4778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1,536</w:t>
            </w:r>
          </w:p>
        </w:tc>
        <w:tc>
          <w:tcPr>
            <w:tcW w:w="2268" w:type="dxa"/>
          </w:tcPr>
          <w:p w:rsidR="00E26BE2" w:rsidRPr="004E4778" w:rsidRDefault="00E26BE2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666" w:type="dxa"/>
          </w:tcPr>
          <w:p w:rsidR="00E26BE2" w:rsidRPr="004E4778" w:rsidRDefault="00E26BE2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7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0.06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34" w:type="dxa"/>
          </w:tcPr>
          <w:p w:rsidR="00E26BE2" w:rsidRPr="00C077B5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รพ.โคกศรีสุพรรณ</w:t>
            </w:r>
          </w:p>
        </w:tc>
        <w:tc>
          <w:tcPr>
            <w:tcW w:w="2551" w:type="dxa"/>
          </w:tcPr>
          <w:p w:rsid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769</w:t>
            </w:r>
          </w:p>
        </w:tc>
        <w:tc>
          <w:tcPr>
            <w:tcW w:w="2268" w:type="dxa"/>
          </w:tcPr>
          <w:p w:rsid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666" w:type="dxa"/>
          </w:tcPr>
          <w:p w:rsidR="00E26BE2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62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34" w:type="dxa"/>
          </w:tcPr>
          <w:p w:rsidR="00E26BE2" w:rsidRPr="001A1F0A" w:rsidRDefault="00E26BE2" w:rsidP="00E26B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รพ.สต.โพนทอง</w:t>
            </w:r>
          </w:p>
        </w:tc>
        <w:tc>
          <w:tcPr>
            <w:tcW w:w="2551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6BE2">
              <w:rPr>
                <w:rFonts w:ascii="TH SarabunPSK" w:hAnsi="TH SarabunPSK" w:cs="TH SarabunPSK"/>
                <w:sz w:val="32"/>
                <w:szCs w:val="32"/>
              </w:rPr>
              <w:t>533</w:t>
            </w:r>
          </w:p>
        </w:tc>
        <w:tc>
          <w:tcPr>
            <w:tcW w:w="2268" w:type="dxa"/>
          </w:tcPr>
          <w:p w:rsidR="00E26BE2" w:rsidRPr="00E26BE2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BE2">
              <w:rPr>
                <w:rFonts w:ascii="TH SarabunPSK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1666" w:type="dxa"/>
          </w:tcPr>
          <w:p w:rsidR="00E26BE2" w:rsidRPr="00E26BE2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BE2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62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2834" w:type="dxa"/>
          </w:tcPr>
          <w:p w:rsidR="00E26BE2" w:rsidRPr="00C077B5" w:rsidRDefault="00E26BE2" w:rsidP="001717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ม่วงไข่น้อย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0.10</w:t>
            </w:r>
          </w:p>
        </w:tc>
      </w:tr>
      <w:tr w:rsidR="00E26BE2" w:rsidTr="0046177C">
        <w:tc>
          <w:tcPr>
            <w:tcW w:w="817" w:type="dxa"/>
          </w:tcPr>
          <w:p w:rsidR="00E26BE2" w:rsidRPr="00C077B5" w:rsidRDefault="00E26BE2" w:rsidP="00162A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834" w:type="dxa"/>
          </w:tcPr>
          <w:p w:rsidR="00E26BE2" w:rsidRPr="001A1F0A" w:rsidRDefault="00E26BE2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รพ.สต.เหล่าโพนค้อ</w:t>
            </w:r>
          </w:p>
        </w:tc>
        <w:tc>
          <w:tcPr>
            <w:tcW w:w="2551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</w:p>
        </w:tc>
        <w:tc>
          <w:tcPr>
            <w:tcW w:w="2268" w:type="dxa"/>
          </w:tcPr>
          <w:p w:rsidR="00E26BE2" w:rsidRPr="00C077B5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66" w:type="dxa"/>
          </w:tcPr>
          <w:p w:rsidR="00E26BE2" w:rsidRPr="00C077B5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0.11</w:t>
            </w:r>
          </w:p>
        </w:tc>
      </w:tr>
    </w:tbl>
    <w:p w:rsidR="007F1E47" w:rsidRDefault="007F1E47" w:rsidP="00A209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5EC0" w:rsidRPr="00BF5654" w:rsidRDefault="007A02EF" w:rsidP="00BA5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8 </w:t>
      </w:r>
      <w:r w:rsidR="00BA5EC0" w:rsidRPr="00BF5654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เด็กประถมศึกษามีค่าเฉลี่ยฟันถาวรผุ ที่ยังไม่ได้อุดไม่เกิน 0.05 ซี่/คน ในปี 2560</w:t>
      </w:r>
    </w:p>
    <w:p w:rsidR="00BA5EC0" w:rsidRDefault="00E72CEB" w:rsidP="00BA5E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2551"/>
        <w:gridCol w:w="2268"/>
        <w:gridCol w:w="1666"/>
      </w:tblGrid>
      <w:tr w:rsidR="00BA5EC0" w:rsidTr="0046177C">
        <w:tc>
          <w:tcPr>
            <w:tcW w:w="817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 รพ.สต.</w:t>
            </w:r>
          </w:p>
        </w:tc>
        <w:tc>
          <w:tcPr>
            <w:tcW w:w="2551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ป.1-6 ที่ตรวจ(คน)</w:t>
            </w:r>
          </w:p>
        </w:tc>
        <w:tc>
          <w:tcPr>
            <w:tcW w:w="2268" w:type="dxa"/>
          </w:tcPr>
          <w:p w:rsidR="00BA5EC0" w:rsidRPr="00C077B5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จำนวนซี่ฟันผุ          ที่ยังไม่ได้อุด (ซี่)</w:t>
            </w:r>
          </w:p>
        </w:tc>
        <w:tc>
          <w:tcPr>
            <w:tcW w:w="1666" w:type="dxa"/>
          </w:tcPr>
          <w:p w:rsidR="00BA5EC0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ค่าเฉลี่ยฟันผุ</w:t>
            </w:r>
          </w:p>
          <w:p w:rsidR="00BA5EC0" w:rsidRPr="00C077B5" w:rsidRDefault="00BA5EC0" w:rsidP="00276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(ซี่/คน)</w:t>
            </w:r>
          </w:p>
        </w:tc>
      </w:tr>
      <w:tr w:rsidR="00F36684" w:rsidTr="0046177C">
        <w:tc>
          <w:tcPr>
            <w:tcW w:w="817" w:type="dxa"/>
          </w:tcPr>
          <w:p w:rsidR="00F36684" w:rsidRPr="00C077B5" w:rsidRDefault="00AE7C7B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34" w:type="dxa"/>
          </w:tcPr>
          <w:p w:rsidR="00F36684" w:rsidRPr="0077413A" w:rsidRDefault="00E26BE2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รพ.สต.บ้านห้วยหีบรุ่งอรุณ</w:t>
            </w:r>
          </w:p>
        </w:tc>
        <w:tc>
          <w:tcPr>
            <w:tcW w:w="2551" w:type="dxa"/>
          </w:tcPr>
          <w:p w:rsidR="00F36684" w:rsidRPr="0077413A" w:rsidRDefault="00E26BE2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2268" w:type="dxa"/>
          </w:tcPr>
          <w:p w:rsidR="00F36684" w:rsidRPr="0077413A" w:rsidRDefault="004E4778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F36684" w:rsidRPr="0077413A" w:rsidRDefault="00E26BE2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0.11</w:t>
            </w:r>
          </w:p>
        </w:tc>
      </w:tr>
      <w:tr w:rsidR="00F36684" w:rsidTr="0046177C">
        <w:tc>
          <w:tcPr>
            <w:tcW w:w="817" w:type="dxa"/>
          </w:tcPr>
          <w:p w:rsidR="00F36684" w:rsidRPr="00C077B5" w:rsidRDefault="00F3668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F36684" w:rsidRPr="0077413A" w:rsidRDefault="00E26BE2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ภาพรวมอำเภอโคกศรีสุพรรณ</w:t>
            </w:r>
          </w:p>
        </w:tc>
        <w:tc>
          <w:tcPr>
            <w:tcW w:w="2551" w:type="dxa"/>
          </w:tcPr>
          <w:p w:rsidR="00F3668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76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101</w:t>
            </w:r>
          </w:p>
        </w:tc>
        <w:tc>
          <w:tcPr>
            <w:tcW w:w="2268" w:type="dxa"/>
          </w:tcPr>
          <w:p w:rsidR="00F3668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451</w:t>
            </w:r>
          </w:p>
        </w:tc>
        <w:tc>
          <w:tcPr>
            <w:tcW w:w="1666" w:type="dxa"/>
          </w:tcPr>
          <w:p w:rsidR="00F36684" w:rsidRPr="00F76214" w:rsidRDefault="00F76214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0.21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34" w:type="dxa"/>
          </w:tcPr>
          <w:p w:rsidR="00F76214" w:rsidRPr="007A197C" w:rsidRDefault="00F76214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รพ.เจริญศิลป์</w:t>
            </w:r>
          </w:p>
        </w:tc>
        <w:tc>
          <w:tcPr>
            <w:tcW w:w="2551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1,350</w:t>
            </w:r>
          </w:p>
        </w:tc>
        <w:tc>
          <w:tcPr>
            <w:tcW w:w="2268" w:type="dxa"/>
          </w:tcPr>
          <w:p w:rsidR="00F76214" w:rsidRPr="004E4778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1666" w:type="dxa"/>
          </w:tcPr>
          <w:p w:rsidR="00F76214" w:rsidRPr="004E4778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834" w:type="dxa"/>
          </w:tcPr>
          <w:p w:rsidR="00F76214" w:rsidRPr="00C077B5" w:rsidRDefault="00F76214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รพ.สต.หนองแวง</w:t>
            </w:r>
          </w:p>
        </w:tc>
        <w:tc>
          <w:tcPr>
            <w:tcW w:w="2551" w:type="dxa"/>
          </w:tcPr>
          <w:p w:rsidR="00F76214" w:rsidRPr="007A197C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842</w:t>
            </w:r>
          </w:p>
        </w:tc>
        <w:tc>
          <w:tcPr>
            <w:tcW w:w="2268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66" w:type="dxa"/>
          </w:tcPr>
          <w:p w:rsidR="00F76214" w:rsidRPr="00C077B5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34" w:type="dxa"/>
          </w:tcPr>
          <w:p w:rsidR="00F76214" w:rsidRPr="00C077B5" w:rsidRDefault="00F76214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รพ.สต.ดงสง่า</w:t>
            </w:r>
          </w:p>
        </w:tc>
        <w:tc>
          <w:tcPr>
            <w:tcW w:w="2551" w:type="dxa"/>
          </w:tcPr>
          <w:p w:rsidR="00F76214" w:rsidRPr="007A197C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637</w:t>
            </w:r>
          </w:p>
        </w:tc>
        <w:tc>
          <w:tcPr>
            <w:tcW w:w="2268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666" w:type="dxa"/>
          </w:tcPr>
          <w:p w:rsidR="00F76214" w:rsidRPr="00C077B5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34" w:type="dxa"/>
          </w:tcPr>
          <w:p w:rsidR="00F76214" w:rsidRPr="00C077B5" w:rsidRDefault="00F76214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รพ.สต.โคกศิลา</w:t>
            </w:r>
          </w:p>
        </w:tc>
        <w:tc>
          <w:tcPr>
            <w:tcW w:w="2551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2268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666" w:type="dxa"/>
          </w:tcPr>
          <w:p w:rsidR="00F76214" w:rsidRPr="00C077B5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F76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F76214" w:rsidRPr="00C077B5" w:rsidRDefault="00F76214" w:rsidP="001717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ภาพรวมอำเภอเจริญศิลป์</w:t>
            </w:r>
          </w:p>
        </w:tc>
        <w:tc>
          <w:tcPr>
            <w:tcW w:w="2551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3,147</w:t>
            </w:r>
          </w:p>
        </w:tc>
        <w:tc>
          <w:tcPr>
            <w:tcW w:w="2268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281</w:t>
            </w:r>
          </w:p>
        </w:tc>
        <w:tc>
          <w:tcPr>
            <w:tcW w:w="1666" w:type="dxa"/>
          </w:tcPr>
          <w:p w:rsidR="00F76214" w:rsidRPr="00F76214" w:rsidRDefault="00F76214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0.09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34" w:type="dxa"/>
          </w:tcPr>
          <w:p w:rsidR="00F76214" w:rsidRPr="00CF4421" w:rsidRDefault="00F76214" w:rsidP="001717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รพ.โพนนาแก้ว</w:t>
            </w:r>
          </w:p>
        </w:tc>
        <w:tc>
          <w:tcPr>
            <w:tcW w:w="2551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sz w:val="32"/>
                <w:szCs w:val="32"/>
              </w:rPr>
              <w:t>2,266</w:t>
            </w:r>
          </w:p>
        </w:tc>
        <w:tc>
          <w:tcPr>
            <w:tcW w:w="2268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1666" w:type="dxa"/>
          </w:tcPr>
          <w:p w:rsidR="00F76214" w:rsidRPr="00F76214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F76214" w:rsidRPr="00C077B5" w:rsidRDefault="00F76214" w:rsidP="001717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ภาพรวมอำเภอโพนนาแก้ว</w:t>
            </w:r>
          </w:p>
        </w:tc>
        <w:tc>
          <w:tcPr>
            <w:tcW w:w="2551" w:type="dxa"/>
          </w:tcPr>
          <w:p w:rsidR="00F76214" w:rsidRPr="00F76214" w:rsidRDefault="00F76214" w:rsidP="00DE115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2,266</w:t>
            </w:r>
          </w:p>
        </w:tc>
        <w:tc>
          <w:tcPr>
            <w:tcW w:w="2268" w:type="dxa"/>
          </w:tcPr>
          <w:p w:rsidR="00F76214" w:rsidRPr="00F76214" w:rsidRDefault="00F76214" w:rsidP="00DE115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171</w:t>
            </w:r>
          </w:p>
        </w:tc>
        <w:tc>
          <w:tcPr>
            <w:tcW w:w="1666" w:type="dxa"/>
          </w:tcPr>
          <w:p w:rsidR="00F76214" w:rsidRPr="00F76214" w:rsidRDefault="00F76214" w:rsidP="00DE1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0.08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34" w:type="dxa"/>
          </w:tcPr>
          <w:p w:rsidR="00F76214" w:rsidRPr="0077413A" w:rsidRDefault="00F76214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รพ.พระอาจารย์แบน </w:t>
            </w:r>
            <w:proofErr w:type="spellStart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ธนาก</w:t>
            </w:r>
            <w:proofErr w:type="spellEnd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</w:p>
        </w:tc>
        <w:tc>
          <w:tcPr>
            <w:tcW w:w="2551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924</w:t>
            </w:r>
          </w:p>
        </w:tc>
        <w:tc>
          <w:tcPr>
            <w:tcW w:w="2268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666" w:type="dxa"/>
          </w:tcPr>
          <w:p w:rsidR="00F76214" w:rsidRPr="00C077B5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0.09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34" w:type="dxa"/>
          </w:tcPr>
          <w:p w:rsidR="00F76214" w:rsidRPr="00C077B5" w:rsidRDefault="00F76214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รพ.สต.นางเติ่ง</w:t>
            </w:r>
          </w:p>
        </w:tc>
        <w:tc>
          <w:tcPr>
            <w:tcW w:w="2551" w:type="dxa"/>
          </w:tcPr>
          <w:p w:rsidR="00F76214" w:rsidRPr="004E4778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2268" w:type="dxa"/>
          </w:tcPr>
          <w:p w:rsidR="00F76214" w:rsidRPr="004E4778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66" w:type="dxa"/>
          </w:tcPr>
          <w:p w:rsidR="00F76214" w:rsidRPr="004E4778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78">
              <w:rPr>
                <w:rFonts w:ascii="TH SarabunPSK" w:hAnsi="TH SarabunPSK" w:cs="TH SarabunPSK"/>
                <w:sz w:val="32"/>
                <w:szCs w:val="32"/>
              </w:rPr>
              <w:t>0.09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34" w:type="dxa"/>
          </w:tcPr>
          <w:p w:rsidR="00F76214" w:rsidRPr="0077413A" w:rsidRDefault="00F76214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</w:t>
            </w:r>
            <w:proofErr w:type="spellEnd"/>
          </w:p>
        </w:tc>
        <w:tc>
          <w:tcPr>
            <w:tcW w:w="2551" w:type="dxa"/>
          </w:tcPr>
          <w:p w:rsidR="00F76214" w:rsidRPr="0077413A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434</w:t>
            </w:r>
          </w:p>
        </w:tc>
        <w:tc>
          <w:tcPr>
            <w:tcW w:w="2268" w:type="dxa"/>
          </w:tcPr>
          <w:p w:rsidR="00F76214" w:rsidRPr="0077413A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666" w:type="dxa"/>
          </w:tcPr>
          <w:p w:rsidR="00F76214" w:rsidRPr="0077413A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0.13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34" w:type="dxa"/>
          </w:tcPr>
          <w:p w:rsidR="00F76214" w:rsidRPr="00CF4421" w:rsidRDefault="00F76214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รพ.สต.ฮ่อ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งสิม</w:t>
            </w:r>
            <w:proofErr w:type="spellEnd"/>
          </w:p>
        </w:tc>
        <w:tc>
          <w:tcPr>
            <w:tcW w:w="2551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299</w:t>
            </w:r>
          </w:p>
        </w:tc>
        <w:tc>
          <w:tcPr>
            <w:tcW w:w="2268" w:type="dxa"/>
          </w:tcPr>
          <w:p w:rsidR="00F76214" w:rsidRPr="00C077B5" w:rsidRDefault="00F76214" w:rsidP="001717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6" w:type="dxa"/>
          </w:tcPr>
          <w:p w:rsidR="00F76214" w:rsidRPr="00C077B5" w:rsidRDefault="00F76214" w:rsidP="00171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</w:tr>
      <w:tr w:rsidR="00F76214" w:rsidTr="0046177C">
        <w:tc>
          <w:tcPr>
            <w:tcW w:w="817" w:type="dxa"/>
          </w:tcPr>
          <w:p w:rsidR="00F76214" w:rsidRPr="00C077B5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F76214" w:rsidRPr="0077413A" w:rsidRDefault="00F76214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ภาพรวมอำเภอภูพาน</w:t>
            </w:r>
          </w:p>
        </w:tc>
        <w:tc>
          <w:tcPr>
            <w:tcW w:w="2551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2,161</w:t>
            </w:r>
          </w:p>
        </w:tc>
        <w:tc>
          <w:tcPr>
            <w:tcW w:w="2268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192</w:t>
            </w:r>
          </w:p>
        </w:tc>
        <w:tc>
          <w:tcPr>
            <w:tcW w:w="1666" w:type="dxa"/>
          </w:tcPr>
          <w:p w:rsidR="00F76214" w:rsidRPr="00F76214" w:rsidRDefault="00F76214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0.09</w:t>
            </w:r>
          </w:p>
        </w:tc>
      </w:tr>
      <w:tr w:rsidR="00F76214" w:rsidTr="0046177C">
        <w:tc>
          <w:tcPr>
            <w:tcW w:w="817" w:type="dxa"/>
          </w:tcPr>
          <w:p w:rsidR="00F76214" w:rsidRPr="007F1E47" w:rsidRDefault="00F76214" w:rsidP="00276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F76214" w:rsidRPr="0077413A" w:rsidRDefault="00F76214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ภาพรวมจังหวัด</w:t>
            </w:r>
          </w:p>
        </w:tc>
        <w:tc>
          <w:tcPr>
            <w:tcW w:w="2551" w:type="dxa"/>
          </w:tcPr>
          <w:p w:rsidR="00F76214" w:rsidRPr="00F76214" w:rsidRDefault="00AE0935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65,302</w:t>
            </w:r>
          </w:p>
        </w:tc>
        <w:tc>
          <w:tcPr>
            <w:tcW w:w="2268" w:type="dxa"/>
          </w:tcPr>
          <w:p w:rsidR="00F76214" w:rsidRPr="00F76214" w:rsidRDefault="00F76214" w:rsidP="001717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9,468</w:t>
            </w:r>
          </w:p>
        </w:tc>
        <w:tc>
          <w:tcPr>
            <w:tcW w:w="1666" w:type="dxa"/>
          </w:tcPr>
          <w:p w:rsidR="00F76214" w:rsidRPr="00F76214" w:rsidRDefault="00AE0935" w:rsidP="00171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0.14</w:t>
            </w:r>
          </w:p>
        </w:tc>
      </w:tr>
    </w:tbl>
    <w:p w:rsidR="00BA5EC0" w:rsidRDefault="00BA5E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5EC0" w:rsidRPr="0077413A" w:rsidRDefault="0077413A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741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413A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เด็กประถมศึกษามีค่าเฉลี่ยฟันถาวรผุ ที่ยังไม่ได้อุดไม่เกิน 0.05 ซี่/คน ในปี 2560</w:t>
      </w:r>
    </w:p>
    <w:p w:rsidR="0077413A" w:rsidRDefault="0077413A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7741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รายงานต</w:t>
      </w:r>
      <w:r w:rsidR="007D5BF9">
        <w:rPr>
          <w:rFonts w:ascii="TH SarabunPSK" w:hAnsi="TH SarabunPSK" w:cs="TH SarabunPSK" w:hint="cs"/>
          <w:b/>
          <w:bCs/>
          <w:sz w:val="32"/>
          <w:szCs w:val="32"/>
          <w:cs/>
        </w:rPr>
        <w:t>รวจสุขภาพช่องปากนักเร</w:t>
      </w:r>
      <w:r w:rsidR="00E72CEB">
        <w:rPr>
          <w:rFonts w:ascii="TH SarabunPSK" w:hAnsi="TH SarabunPSK" w:cs="TH SarabunPSK" w:hint="cs"/>
          <w:b/>
          <w:bCs/>
          <w:sz w:val="32"/>
          <w:szCs w:val="32"/>
          <w:cs/>
        </w:rPr>
        <w:t>ียนประถมศึกษา ณ 30 มิถุนายน 256</w:t>
      </w:r>
      <w:r w:rsidR="00E72CEB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0EB" w:rsidRDefault="002320EB" w:rsidP="007741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A209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10FA1" w:rsidRDefault="00310FA1" w:rsidP="00A209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10FA1" w:rsidRDefault="00310FA1" w:rsidP="00A209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58CA" w:rsidRDefault="005558CA" w:rsidP="00A209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16C67" w:rsidRDefault="00A16C67" w:rsidP="00A209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EC2" w:rsidRDefault="005E3ECF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7A0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9 </w:t>
      </w:r>
      <w:r w:rsidR="00364EC2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</w:t>
      </w:r>
      <w:proofErr w:type="spellStart"/>
      <w:r w:rsidR="00364EC2">
        <w:rPr>
          <w:rFonts w:ascii="TH SarabunPSK" w:hAnsi="TH SarabunPSK" w:cs="TH SarabunPSK" w:hint="cs"/>
          <w:b/>
          <w:bCs/>
          <w:sz w:val="32"/>
          <w:szCs w:val="32"/>
          <w:cs/>
        </w:rPr>
        <w:t>ค่าฉลี่ย</w:t>
      </w:r>
      <w:proofErr w:type="spellEnd"/>
      <w:r w:rsidR="00364EC2">
        <w:rPr>
          <w:rFonts w:ascii="TH SarabunPSK" w:hAnsi="TH SarabunPSK" w:cs="TH SarabunPSK" w:hint="cs"/>
          <w:b/>
          <w:bCs/>
          <w:sz w:val="32"/>
          <w:szCs w:val="32"/>
          <w:cs/>
        </w:rPr>
        <w:t>ฟันถาวรผุ ที่ยังไม่ได้อุดในนักเรียนประถมศึกษา</w:t>
      </w:r>
    </w:p>
    <w:p w:rsidR="00364EC2" w:rsidRDefault="00364EC2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2534"/>
        <w:gridCol w:w="2535"/>
        <w:gridCol w:w="2535"/>
      </w:tblGrid>
      <w:tr w:rsidR="00364EC2" w:rsidTr="00E72CEB">
        <w:tc>
          <w:tcPr>
            <w:tcW w:w="2532" w:type="dxa"/>
          </w:tcPr>
          <w:p w:rsidR="00364EC2" w:rsidRDefault="00364EC2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34" w:type="dxa"/>
          </w:tcPr>
          <w:p w:rsidR="00364EC2" w:rsidRDefault="00364EC2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 ป.1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ป.6ที่ตรวจ (คน)</w:t>
            </w:r>
          </w:p>
        </w:tc>
        <w:tc>
          <w:tcPr>
            <w:tcW w:w="2535" w:type="dxa"/>
          </w:tcPr>
          <w:p w:rsidR="00364EC2" w:rsidRPr="00364EC2" w:rsidRDefault="00364EC2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จำนวนฟันผุที่ยังไม่ได้อุด(ซี่)</w:t>
            </w:r>
          </w:p>
        </w:tc>
        <w:tc>
          <w:tcPr>
            <w:tcW w:w="2535" w:type="dxa"/>
          </w:tcPr>
          <w:p w:rsidR="00364EC2" w:rsidRDefault="00364EC2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ค่าเฉลี่ยฟันผุ</w:t>
            </w:r>
          </w:p>
          <w:p w:rsidR="00364EC2" w:rsidRPr="00364EC2" w:rsidRDefault="00364EC2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(ซี่/คน)</w:t>
            </w:r>
          </w:p>
        </w:tc>
      </w:tr>
      <w:tr w:rsidR="00E72CEB" w:rsidTr="00E72CEB">
        <w:tc>
          <w:tcPr>
            <w:tcW w:w="2532" w:type="dxa"/>
          </w:tcPr>
          <w:p w:rsidR="00E72CEB" w:rsidRDefault="00E72CEB" w:rsidP="00260F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74,469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10,337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0.14</w:t>
            </w:r>
          </w:p>
        </w:tc>
      </w:tr>
      <w:tr w:rsidR="00E72CEB" w:rsidTr="00E72CEB">
        <w:tc>
          <w:tcPr>
            <w:tcW w:w="2532" w:type="dxa"/>
          </w:tcPr>
          <w:p w:rsidR="00E72CEB" w:rsidRDefault="00E72CEB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72,137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12,871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0.18</w:t>
            </w:r>
          </w:p>
        </w:tc>
      </w:tr>
      <w:tr w:rsidR="00E72CEB" w:rsidTr="00E72CEB">
        <w:tc>
          <w:tcPr>
            <w:tcW w:w="2532" w:type="dxa"/>
          </w:tcPr>
          <w:p w:rsidR="00E72CEB" w:rsidRDefault="00E72CEB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72,735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13,284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0.18</w:t>
            </w:r>
          </w:p>
        </w:tc>
      </w:tr>
      <w:tr w:rsidR="00E72CEB" w:rsidTr="00E72CEB">
        <w:tc>
          <w:tcPr>
            <w:tcW w:w="2532" w:type="dxa"/>
          </w:tcPr>
          <w:p w:rsidR="00E72CEB" w:rsidRDefault="00E72CEB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66,769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10,464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0.16</w:t>
            </w:r>
          </w:p>
        </w:tc>
      </w:tr>
      <w:tr w:rsidR="00E72CEB" w:rsidTr="00E72CEB">
        <w:tc>
          <w:tcPr>
            <w:tcW w:w="2532" w:type="dxa"/>
          </w:tcPr>
          <w:p w:rsidR="00E72CEB" w:rsidRDefault="00E72CEB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34" w:type="dxa"/>
          </w:tcPr>
          <w:p w:rsidR="00E72CEB" w:rsidRDefault="009A1EDA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65,302</w:t>
            </w:r>
          </w:p>
        </w:tc>
        <w:tc>
          <w:tcPr>
            <w:tcW w:w="2535" w:type="dxa"/>
          </w:tcPr>
          <w:p w:rsidR="00E72CEB" w:rsidRDefault="009A1EDA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9,468</w:t>
            </w:r>
          </w:p>
        </w:tc>
        <w:tc>
          <w:tcPr>
            <w:tcW w:w="2535" w:type="dxa"/>
          </w:tcPr>
          <w:p w:rsidR="00E72CEB" w:rsidRDefault="009A1EDA" w:rsidP="00364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0.14</w:t>
            </w:r>
          </w:p>
        </w:tc>
      </w:tr>
    </w:tbl>
    <w:p w:rsidR="00364EC2" w:rsidRDefault="00364EC2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A66" w:rsidRDefault="00843A66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A66" w:rsidRDefault="00843A66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A66" w:rsidRDefault="00843A66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A57" w:rsidRDefault="009A1EDA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46A1F5D">
            <wp:extent cx="5328285" cy="3572510"/>
            <wp:effectExtent l="0" t="0" r="5715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A66" w:rsidRDefault="00843A66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A66" w:rsidRDefault="00843A66" w:rsidP="00364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3A66" w:rsidRPr="00843A66" w:rsidRDefault="00843A66" w:rsidP="00843A66">
      <w:pPr>
        <w:rPr>
          <w:rFonts w:ascii="TH SarabunPSK" w:hAnsi="TH SarabunPSK" w:cs="TH SarabunPSK"/>
          <w:sz w:val="32"/>
          <w:szCs w:val="32"/>
          <w:cs/>
        </w:rPr>
      </w:pPr>
    </w:p>
    <w:p w:rsidR="00843A66" w:rsidRDefault="00843A66" w:rsidP="00843A66">
      <w:pPr>
        <w:rPr>
          <w:rFonts w:ascii="TH SarabunPSK" w:hAnsi="TH SarabunPSK" w:cs="TH SarabunPSK"/>
          <w:sz w:val="32"/>
          <w:szCs w:val="32"/>
          <w:cs/>
        </w:rPr>
      </w:pPr>
    </w:p>
    <w:p w:rsidR="00282E50" w:rsidRDefault="00282E50" w:rsidP="008A06F3">
      <w:pPr>
        <w:tabs>
          <w:tab w:val="left" w:pos="4182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8A06F3" w:rsidRDefault="008A06F3" w:rsidP="008A06F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Pr="00843A66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10 </w:t>
      </w:r>
      <w:r w:rsidRPr="00843A66">
        <w:rPr>
          <w:rFonts w:ascii="TH SarabunPSK" w:hAnsi="TH SarabunPSK" w:cs="TH SarabunPSK" w:hint="cs"/>
          <w:b/>
          <w:bCs/>
          <w:sz w:val="32"/>
          <w:szCs w:val="32"/>
          <w:cs/>
        </w:rPr>
        <w:t>เด็ก 1 ปีครึ่ง มีปัญหาฟันน้ำนมผุไม่เกิน ร้อยละ 15 รายสถานบริการ</w:t>
      </w: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 1 ตุลาคม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43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3A6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4"/>
        <w:gridCol w:w="2692"/>
        <w:gridCol w:w="2268"/>
        <w:gridCol w:w="1383"/>
      </w:tblGrid>
      <w:tr w:rsidR="00DE1153" w:rsidTr="00DE1153">
        <w:tc>
          <w:tcPr>
            <w:tcW w:w="959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เด็ก 1 ปี ครึ่งที่ตรวจ (คน)</w:t>
            </w:r>
          </w:p>
        </w:tc>
        <w:tc>
          <w:tcPr>
            <w:tcW w:w="2268" w:type="dxa"/>
          </w:tcPr>
          <w:p w:rsidR="00DE1153" w:rsidRPr="00843A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จำนวนเด็กฟันน้ำนมผุ (คน)</w:t>
            </w:r>
          </w:p>
        </w:tc>
        <w:tc>
          <w:tcPr>
            <w:tcW w:w="1383" w:type="dxa"/>
          </w:tcPr>
          <w:p w:rsidR="00DE1153" w:rsidRPr="00843A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</w:tcPr>
          <w:p w:rsidR="00DE1153" w:rsidRPr="007A197C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รพ.สต.หนองปลาน้อย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ฮางโฮง</w:t>
            </w:r>
            <w:proofErr w:type="spellEnd"/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รพ.สต.หนองลาดใต้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รพ.สต.โนนหอม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รพ.สต.ม่วงลาย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13.7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E003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รวมอำเภอเมืองสกลนคร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149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DE1153" w:rsidRPr="0078178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รพ.กุสุมาลย์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ภาพรวมอำเภอกุสุมาลย์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73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5.4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รพ.กุดบาก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78178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รพ.สต.บ้านกลาง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21.7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รพ.สต.กุด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ภาพรวมอำเภอกุดบาก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83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7.5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รพ.สต.วังยาง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ไฮ่</w:t>
            </w:r>
            <w:proofErr w:type="spellEnd"/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13.6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</w:t>
            </w:r>
            <w:proofErr w:type="spellStart"/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พรรณา</w:t>
            </w:r>
            <w:proofErr w:type="spellEnd"/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87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รพ.พังโคน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รพ.สต.ภูเงิน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DE1153" w:rsidRPr="007A197C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รพ.สต.แร่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5.7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68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รพ.สต.สุขเกษม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ภาพรวมอำเภอพังโคน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225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รพ.วาริชภูมิ</w:t>
            </w: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DE1153" w:rsidRPr="000F66D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รพ.สต.ปลาโหล</w:t>
            </w:r>
          </w:p>
        </w:tc>
        <w:tc>
          <w:tcPr>
            <w:tcW w:w="2692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2A9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834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Pr="000F66DA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ดอนส้ม</w:t>
            </w:r>
            <w:proofErr w:type="spellStart"/>
            <w:r w:rsidRPr="000F66DA">
              <w:rPr>
                <w:rFonts w:ascii="TH SarabunPSK" w:hAnsi="TH SarabunPSK" w:cs="TH SarabunPSK" w:hint="cs"/>
                <w:sz w:val="32"/>
                <w:szCs w:val="32"/>
                <w:cs/>
              </w:rPr>
              <w:t>โฮง</w:t>
            </w:r>
            <w:proofErr w:type="spellEnd"/>
          </w:p>
        </w:tc>
        <w:tc>
          <w:tcPr>
            <w:tcW w:w="2692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หนองท่ม</w:t>
            </w:r>
            <w:proofErr w:type="spellEnd"/>
          </w:p>
        </w:tc>
        <w:tc>
          <w:tcPr>
            <w:tcW w:w="2692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382EFF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รพ.สต.ดงคำโพธิ์</w:t>
            </w:r>
          </w:p>
        </w:tc>
        <w:tc>
          <w:tcPr>
            <w:tcW w:w="2692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รวมอำเภอวาริชภูมิ</w:t>
            </w:r>
          </w:p>
        </w:tc>
        <w:tc>
          <w:tcPr>
            <w:tcW w:w="2692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2268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83" w:type="dxa"/>
          </w:tcPr>
          <w:p w:rsidR="00DE1153" w:rsidRPr="001172A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6.4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F4421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</w:t>
            </w: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นิคมน้ำ</w:t>
            </w:r>
            <w:proofErr w:type="spellStart"/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692" w:type="dxa"/>
          </w:tcPr>
          <w:p w:rsidR="008A06F3" w:rsidRPr="005A509C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509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2268" w:type="dxa"/>
          </w:tcPr>
          <w:p w:rsidR="008A06F3" w:rsidRPr="005A509C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50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5A509C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</w:t>
            </w:r>
          </w:p>
        </w:tc>
      </w:tr>
    </w:tbl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Pr="00843A66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10 </w:t>
      </w:r>
      <w:r w:rsidRPr="00843A66">
        <w:rPr>
          <w:rFonts w:ascii="TH SarabunPSK" w:hAnsi="TH SarabunPSK" w:cs="TH SarabunPSK" w:hint="cs"/>
          <w:b/>
          <w:bCs/>
          <w:sz w:val="32"/>
          <w:szCs w:val="32"/>
          <w:cs/>
        </w:rPr>
        <w:t>เด็ก 1 ปีครึ่ง มีปัญหาฟันน้ำนมผุไม่เกิน ร้อยละ 15 รายสถานบริการ</w:t>
      </w: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 1 ตุลาคม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43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3A6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4"/>
        <w:gridCol w:w="2692"/>
        <w:gridCol w:w="2268"/>
        <w:gridCol w:w="1383"/>
      </w:tblGrid>
      <w:tr w:rsidR="00DE1153" w:rsidTr="00DE1153">
        <w:tc>
          <w:tcPr>
            <w:tcW w:w="959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เด็ก 1 ปี ครึ่งที่ตรวจ (คน)</w:t>
            </w:r>
          </w:p>
        </w:tc>
        <w:tc>
          <w:tcPr>
            <w:tcW w:w="2268" w:type="dxa"/>
          </w:tcPr>
          <w:p w:rsidR="00DE1153" w:rsidRPr="00843A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จำนวนเด็กฟันน้ำนมผุ (คน)</w:t>
            </w:r>
          </w:p>
        </w:tc>
        <w:tc>
          <w:tcPr>
            <w:tcW w:w="1383" w:type="dxa"/>
          </w:tcPr>
          <w:p w:rsidR="00DE1153" w:rsidRPr="00843A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153" w:rsidTr="00DE1153">
        <w:tc>
          <w:tcPr>
            <w:tcW w:w="959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1153" w:rsidRPr="008233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83" w:type="dxa"/>
          </w:tcPr>
          <w:p w:rsidR="00DE1153" w:rsidRPr="001E01E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รพ.วานรนิวาส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83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รพ.สต.จำปาดง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58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382EF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รพ.สต.ขัวก่าย</w:t>
            </w:r>
          </w:p>
        </w:tc>
        <w:tc>
          <w:tcPr>
            <w:tcW w:w="2692" w:type="dxa"/>
          </w:tcPr>
          <w:p w:rsidR="008A06F3" w:rsidRPr="00382EF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2E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2268" w:type="dxa"/>
          </w:tcPr>
          <w:p w:rsidR="008A06F3" w:rsidRPr="00382EF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2E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8A06F3" w:rsidRPr="00382EF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EFF">
              <w:rPr>
                <w:rFonts w:ascii="TH SarabunPSK" w:hAnsi="TH SarabunPSK" w:cs="TH SarabunPSK" w:hint="cs"/>
                <w:sz w:val="32"/>
                <w:szCs w:val="32"/>
                <w:cs/>
              </w:rPr>
              <w:t>21.4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รพ.สต.นาซอ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53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รพ.สต.โพนแพง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109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สต.ส้ง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เปลือย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</w:tr>
      <w:tr w:rsidR="008A06F3" w:rsidRPr="003E6A80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834" w:type="dxa"/>
          </w:tcPr>
          <w:p w:rsidR="008A06F3" w:rsidRPr="00092BBA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BBA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ทุ่งโพธิ์</w:t>
            </w:r>
          </w:p>
        </w:tc>
        <w:tc>
          <w:tcPr>
            <w:tcW w:w="2692" w:type="dxa"/>
          </w:tcPr>
          <w:p w:rsidR="008A06F3" w:rsidRPr="003E6A80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6A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</w:tcPr>
          <w:p w:rsidR="008A06F3" w:rsidRPr="003E6A80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6A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3E6A80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A80"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RPr="00AF680A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ภาพรวมอำเภอวานรนิวาส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355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83" w:type="dxa"/>
          </w:tcPr>
          <w:p w:rsidR="008A06F3" w:rsidRPr="00AF680A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รพ.คำตากล้า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แพด</w:t>
            </w:r>
            <w:proofErr w:type="spellEnd"/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รพ.สต.โพธิ์ชัย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รพ.สต.หนองพอกใหญ่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14.8</w:t>
            </w:r>
          </w:p>
        </w:tc>
      </w:tr>
      <w:tr w:rsidR="008A06F3" w:rsidRPr="001E01EF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รพ.สต.หนองแสง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8A06F3" w:rsidRPr="001E01EF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</w:tr>
      <w:tr w:rsidR="008A06F3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รพ.สต.นานิยม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</w:tr>
      <w:tr w:rsidR="008A06F3" w:rsidRPr="00AF680A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ภาพรวมอำเภอคำตากล้า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201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383" w:type="dxa"/>
          </w:tcPr>
          <w:p w:rsidR="008A06F3" w:rsidRPr="00AF680A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7.9</w:t>
            </w:r>
          </w:p>
        </w:tc>
      </w:tr>
      <w:tr w:rsidR="008A06F3" w:rsidRPr="00AD6313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834" w:type="dxa"/>
          </w:tcPr>
          <w:p w:rsidR="008A06F3" w:rsidRPr="001A1F0A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รพ.บ้านม่วง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834" w:type="dxa"/>
          </w:tcPr>
          <w:p w:rsidR="008A06F3" w:rsidRPr="007A197C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รพ.สต.ดงห้วยเปลือย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834" w:type="dxa"/>
          </w:tcPr>
          <w:p w:rsidR="008A06F3" w:rsidRPr="005B7CC2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รพ.สต.คำยาง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รพ.สต.ดงหม้อทอง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รพ.สต.สุขสำราญ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F4421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ภาพรวมอำเภอบ้านม่วง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203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รพ.อากาศอำนวย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6.8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รพ.สต.โพนงาม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รพ.สต.บ้านกลาง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834" w:type="dxa"/>
          </w:tcPr>
          <w:p w:rsidR="008A06F3" w:rsidRPr="005B7CC2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CC2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รพ.สต.หนองสามขา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78422D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นาฮี</w:t>
            </w:r>
            <w:proofErr w:type="spellEnd"/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Tr="007E632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ภาพรวมอำเภออากาศอำนวย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236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1.6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834" w:type="dxa"/>
          </w:tcPr>
          <w:p w:rsidR="008A06F3" w:rsidRPr="00CF4421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รพร.สว่างแดนดิน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สอน.บ้านขาม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14.8</w:t>
            </w:r>
          </w:p>
        </w:tc>
      </w:tr>
    </w:tbl>
    <w:p w:rsidR="00DE1153" w:rsidRPr="00843A66" w:rsidRDefault="00DE1153" w:rsidP="008A06F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10 </w:t>
      </w:r>
      <w:r w:rsidRPr="00843A66">
        <w:rPr>
          <w:rFonts w:ascii="TH SarabunPSK" w:hAnsi="TH SarabunPSK" w:cs="TH SarabunPSK" w:hint="cs"/>
          <w:b/>
          <w:bCs/>
          <w:sz w:val="32"/>
          <w:szCs w:val="32"/>
          <w:cs/>
        </w:rPr>
        <w:t>เด็ก 1 ปีครึ่ง มีปัญหาฟันน้ำนมผุไม่เกิน ร้อยละ 15 รายสถานบริการ</w:t>
      </w: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 1 ตุลาคม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43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3A6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4"/>
        <w:gridCol w:w="2692"/>
        <w:gridCol w:w="2268"/>
        <w:gridCol w:w="1383"/>
      </w:tblGrid>
      <w:tr w:rsidR="00DE1153" w:rsidTr="00DE1153">
        <w:tc>
          <w:tcPr>
            <w:tcW w:w="959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เด็ก 1 ปี ครึ่งที่ตรวจ (คน)</w:t>
            </w:r>
          </w:p>
        </w:tc>
        <w:tc>
          <w:tcPr>
            <w:tcW w:w="2268" w:type="dxa"/>
          </w:tcPr>
          <w:p w:rsidR="00DE1153" w:rsidRPr="00843A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จำนวนเด็กฟันน้ำนมผุ (คน)</w:t>
            </w:r>
          </w:p>
        </w:tc>
        <w:tc>
          <w:tcPr>
            <w:tcW w:w="1383" w:type="dxa"/>
          </w:tcPr>
          <w:p w:rsidR="00DE1153" w:rsidRPr="00843A66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รพ.สต.สร้างแป้น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รพ.สต.บงใต้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รพ.สต.พันนา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54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รพ.สต.โคกสี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รพ.สต.นาเตียง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5B7CC2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7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ภาพรวมอำเภอสว่างแดนดิน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386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2834" w:type="dxa"/>
          </w:tcPr>
          <w:p w:rsidR="008A06F3" w:rsidRPr="005B7CC2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รพ.ส่องดาว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รพ.สต.ท่าศิลา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ภาพรวมอำเภอส่องดาว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4.8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รพ.เต่างอย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รพ.สต.นาหลวง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A06F3" w:rsidRPr="00C43458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ภาพรวมอำเภอเต่างอย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1.8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รพ.โคกศรีสุพรรณ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รพ.สต.ม่วง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ใข่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8A06F3" w:rsidRPr="0078422D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43458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ภาพรวมอำเภอโคกศรีสุพรรณ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7.04</w:t>
            </w:r>
          </w:p>
        </w:tc>
      </w:tr>
      <w:tr w:rsidR="008A06F3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2834" w:type="dxa"/>
          </w:tcPr>
          <w:p w:rsidR="008A06F3" w:rsidRPr="007A197C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รพ.เจริญศิลป์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84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รพ.สต.หนองแวง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รพ.สต.โคกศิลา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13.1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CF4421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ภาพรวมอำเภอเจริญศิลป์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147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83" w:type="dxa"/>
          </w:tcPr>
          <w:p w:rsidR="008A06F3" w:rsidRPr="00AF680A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3.4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รพ.โพนนาแก้ว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33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77413A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ภาพรวมอำเภอโพนนาแก้ว</w:t>
            </w:r>
          </w:p>
        </w:tc>
        <w:tc>
          <w:tcPr>
            <w:tcW w:w="2692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8A06F3" w:rsidRPr="00823366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</w:t>
            </w:r>
          </w:p>
        </w:tc>
      </w:tr>
      <w:tr w:rsidR="008A06F3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2834" w:type="dxa"/>
          </w:tcPr>
          <w:p w:rsidR="008A06F3" w:rsidRPr="0077413A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รพ.พระอาจารย์แบน </w:t>
            </w:r>
            <w:proofErr w:type="spellStart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ธนาก</w:t>
            </w:r>
            <w:proofErr w:type="spellEnd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</w:p>
        </w:tc>
        <w:tc>
          <w:tcPr>
            <w:tcW w:w="2692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2834" w:type="dxa"/>
          </w:tcPr>
          <w:p w:rsidR="008A06F3" w:rsidRPr="00C077B5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รพ.สต.ฮ่อ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งสิม</w:t>
            </w:r>
            <w:proofErr w:type="spellEnd"/>
          </w:p>
        </w:tc>
        <w:tc>
          <w:tcPr>
            <w:tcW w:w="2692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2834" w:type="dxa"/>
          </w:tcPr>
          <w:p w:rsidR="008A06F3" w:rsidRPr="0077413A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รพ.สต.นางเติ่ง</w:t>
            </w:r>
          </w:p>
        </w:tc>
        <w:tc>
          <w:tcPr>
            <w:tcW w:w="2692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834" w:type="dxa"/>
          </w:tcPr>
          <w:p w:rsidR="008A06F3" w:rsidRPr="00CF4421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รพ.สต.บ้านต้อน</w:t>
            </w:r>
          </w:p>
        </w:tc>
        <w:tc>
          <w:tcPr>
            <w:tcW w:w="2692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รพ.สต.กกปลาซิว</w:t>
            </w:r>
          </w:p>
        </w:tc>
        <w:tc>
          <w:tcPr>
            <w:tcW w:w="2692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85675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รพ.สต.บ่อเดือนห้า</w:t>
            </w:r>
          </w:p>
        </w:tc>
        <w:tc>
          <w:tcPr>
            <w:tcW w:w="2692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2834" w:type="dxa"/>
          </w:tcPr>
          <w:p w:rsidR="008A06F3" w:rsidRDefault="008A06F3" w:rsidP="007E6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</w:t>
            </w:r>
            <w:proofErr w:type="spellEnd"/>
          </w:p>
        </w:tc>
        <w:tc>
          <w:tcPr>
            <w:tcW w:w="2692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77413A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ภาพรวมอำเภอภูพาน</w:t>
            </w:r>
          </w:p>
        </w:tc>
        <w:tc>
          <w:tcPr>
            <w:tcW w:w="2692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2268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83" w:type="dxa"/>
          </w:tcPr>
          <w:p w:rsidR="008A06F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</w:t>
            </w:r>
          </w:p>
        </w:tc>
      </w:tr>
      <w:tr w:rsidR="008A06F3" w:rsidRPr="002768EC" w:rsidTr="00DE1153">
        <w:tc>
          <w:tcPr>
            <w:tcW w:w="959" w:type="dxa"/>
          </w:tcPr>
          <w:p w:rsidR="008A06F3" w:rsidRPr="00691A8E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8A06F3" w:rsidRPr="0077413A" w:rsidRDefault="008A06F3" w:rsidP="007E63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ภาพรวมจังหวัด</w:t>
            </w:r>
          </w:p>
        </w:tc>
        <w:tc>
          <w:tcPr>
            <w:tcW w:w="2692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679</w:t>
            </w:r>
          </w:p>
        </w:tc>
        <w:tc>
          <w:tcPr>
            <w:tcW w:w="2268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383" w:type="dxa"/>
          </w:tcPr>
          <w:p w:rsidR="008A06F3" w:rsidRPr="00AD6313" w:rsidRDefault="008A06F3" w:rsidP="007E632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</w:t>
            </w:r>
          </w:p>
        </w:tc>
      </w:tr>
    </w:tbl>
    <w:p w:rsidR="008A06F3" w:rsidRDefault="008A06F3" w:rsidP="008A06F3">
      <w:pPr>
        <w:tabs>
          <w:tab w:val="left" w:pos="4182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770C" w:rsidRDefault="008A06F3" w:rsidP="008A06F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7741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รายงานตรวจสุขภาพช่องปากเด็ก 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ปี ณ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961390" w:rsidRDefault="00961390" w:rsidP="00D97C55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0B3D" w:rsidRDefault="005E3ECF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7A0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11 </w:t>
      </w:r>
      <w:r w:rsidR="00F30B3D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เปรียบเทียบข้อมูลฟันน้ำนมผุในเด็ก 1 ปีครึ่ง</w:t>
      </w:r>
    </w:p>
    <w:p w:rsidR="00F30B3D" w:rsidRDefault="00F30B3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4"/>
      </w:tblGrid>
      <w:tr w:rsidR="00F30B3D" w:rsidRPr="00364EC2" w:rsidTr="00E72CEB">
        <w:tc>
          <w:tcPr>
            <w:tcW w:w="2533" w:type="dxa"/>
          </w:tcPr>
          <w:p w:rsidR="00F30B3D" w:rsidRDefault="00F30B3D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34" w:type="dxa"/>
          </w:tcPr>
          <w:p w:rsidR="00F30B3D" w:rsidRDefault="00F30B3D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1 ปีครึ่งที่ตรวจ (คน)</w:t>
            </w:r>
          </w:p>
        </w:tc>
        <w:tc>
          <w:tcPr>
            <w:tcW w:w="2535" w:type="dxa"/>
          </w:tcPr>
          <w:p w:rsidR="00F30B3D" w:rsidRPr="00364EC2" w:rsidRDefault="00F30B3D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จำนวนเด็กฟันน้ำนมผุ(คน)</w:t>
            </w:r>
          </w:p>
        </w:tc>
        <w:tc>
          <w:tcPr>
            <w:tcW w:w="2534" w:type="dxa"/>
          </w:tcPr>
          <w:p w:rsidR="00F30B3D" w:rsidRPr="00364EC2" w:rsidRDefault="00F30B3D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72CEB" w:rsidTr="00E72CEB">
        <w:tc>
          <w:tcPr>
            <w:tcW w:w="2533" w:type="dxa"/>
          </w:tcPr>
          <w:p w:rsidR="00E72CEB" w:rsidRDefault="00E72CEB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030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362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7.20</w:t>
            </w:r>
          </w:p>
        </w:tc>
      </w:tr>
      <w:tr w:rsidR="00E72CEB" w:rsidTr="00E72CEB">
        <w:tc>
          <w:tcPr>
            <w:tcW w:w="2533" w:type="dxa"/>
          </w:tcPr>
          <w:p w:rsidR="00E72CEB" w:rsidRDefault="00E72CEB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253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4.39</w:t>
            </w:r>
          </w:p>
        </w:tc>
      </w:tr>
      <w:tr w:rsidR="00E72CEB" w:rsidTr="00E72CEB">
        <w:tc>
          <w:tcPr>
            <w:tcW w:w="2533" w:type="dxa"/>
          </w:tcPr>
          <w:p w:rsidR="00E72CEB" w:rsidRDefault="00E72CEB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3,219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4.13</w:t>
            </w:r>
          </w:p>
        </w:tc>
      </w:tr>
      <w:tr w:rsidR="00E72CEB" w:rsidTr="00E72CEB">
        <w:tc>
          <w:tcPr>
            <w:tcW w:w="2533" w:type="dxa"/>
          </w:tcPr>
          <w:p w:rsidR="00E72CEB" w:rsidRDefault="00E72CEB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3,282</w:t>
            </w:r>
          </w:p>
        </w:tc>
        <w:tc>
          <w:tcPr>
            <w:tcW w:w="2535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2534" w:type="dxa"/>
          </w:tcPr>
          <w:p w:rsidR="00E72CEB" w:rsidRDefault="00E72CEB" w:rsidP="00E7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4.00</w:t>
            </w:r>
          </w:p>
        </w:tc>
      </w:tr>
      <w:tr w:rsidR="00E72CEB" w:rsidTr="00E72CEB">
        <w:tc>
          <w:tcPr>
            <w:tcW w:w="2533" w:type="dxa"/>
          </w:tcPr>
          <w:p w:rsidR="00E72CEB" w:rsidRDefault="00E72CEB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34" w:type="dxa"/>
          </w:tcPr>
          <w:p w:rsidR="00E72CEB" w:rsidRDefault="001234C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2,679</w:t>
            </w:r>
          </w:p>
        </w:tc>
        <w:tc>
          <w:tcPr>
            <w:tcW w:w="2535" w:type="dxa"/>
          </w:tcPr>
          <w:p w:rsidR="00E72CEB" w:rsidRDefault="001234C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2534" w:type="dxa"/>
          </w:tcPr>
          <w:p w:rsidR="00E72CEB" w:rsidRDefault="001234C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3.70</w:t>
            </w:r>
          </w:p>
        </w:tc>
      </w:tr>
    </w:tbl>
    <w:p w:rsidR="00F30B3D" w:rsidRDefault="00F30B3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0B3D" w:rsidRDefault="00F30B3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0B3D" w:rsidRDefault="00F30B3D" w:rsidP="00AD631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3ECF" w:rsidRDefault="005E3ECF" w:rsidP="00AD631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3ECF" w:rsidRDefault="001234C8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8BE4C19">
            <wp:extent cx="4883150" cy="454215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CF" w:rsidRDefault="005E3ECF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3CF2" w:rsidRDefault="00AD3CF2" w:rsidP="008A06F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12 ข้อมูลการตรวจสภาวะช่องปากเด็ก 3 ปี ฟันผุไม่เกินร้อยละ รายสถานบริการ</w:t>
      </w: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2268"/>
        <w:gridCol w:w="2692"/>
        <w:gridCol w:w="1525"/>
      </w:tblGrid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3 ปี ที่ตรวจ (คน)</w:t>
            </w:r>
          </w:p>
        </w:tc>
        <w:tc>
          <w:tcPr>
            <w:tcW w:w="2692" w:type="dxa"/>
          </w:tcPr>
          <w:p w:rsidR="00DE1153" w:rsidRPr="005E3EC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จำนวนเด็กที่ปราศจากฟันผุ (คน)</w:t>
            </w:r>
          </w:p>
        </w:tc>
        <w:tc>
          <w:tcPr>
            <w:tcW w:w="1525" w:type="dxa"/>
          </w:tcPr>
          <w:p w:rsidR="00DE1153" w:rsidRPr="005E3EC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4" w:type="dxa"/>
          </w:tcPr>
          <w:p w:rsidR="00DE1153" w:rsidRPr="007A197C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รพ.สต.หนองปลาน้อย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143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40.6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ฮางโฮง</w:t>
            </w:r>
            <w:proofErr w:type="spellEnd"/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70.2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รพ.สต.หนองลาดใต้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56.0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รพ.สต.นาคำ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48.8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รพ.สต.โนนหอม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106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95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89.6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รพ.สต.ม่วงลาย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68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75.6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E003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รวมอำเภอเมืองสกลนคร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319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63.8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25" w:type="dxa"/>
          </w:tcPr>
          <w:p w:rsidR="00DE1153" w:rsidRPr="0095770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68.2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ภาพรวมอำเภอกุสุมาลย์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68.2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รพ.กุดบาก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146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42.5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รพ.สต.บ้านกลาง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56.8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รพ.สต.กุด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แฮด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63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69.8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ภาพรวมอำเภอกุดบาก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243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124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51.0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รพ.สต.บัวใหญ่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125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22.4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89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29.2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ไฮ่</w:t>
            </w:r>
            <w:proofErr w:type="spellEnd"/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182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38.7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รพ.สต.วังยาง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77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32.5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รพ.สต.นาขาม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</w:t>
            </w:r>
            <w:proofErr w:type="spellStart"/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พรรณา</w:t>
            </w:r>
            <w:proofErr w:type="spellEnd"/>
            <w:r w:rsidRPr="001A1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567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173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30.5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รพ.พังโคน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81.6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รพ.สต.ภูเงิน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4" w:type="dxa"/>
          </w:tcPr>
          <w:p w:rsidR="00DE1153" w:rsidRPr="007A197C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รพ.สต.แร่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44.9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80.5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รพ.สต.สุขเกษม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66.7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รพ.สต.ต้นผึ้งพัฒนา</w:t>
            </w:r>
          </w:p>
        </w:tc>
        <w:tc>
          <w:tcPr>
            <w:tcW w:w="2268" w:type="dxa"/>
          </w:tcPr>
          <w:p w:rsidR="00DE1153" w:rsidRPr="000679C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79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2692" w:type="dxa"/>
          </w:tcPr>
          <w:p w:rsidR="00DE1153" w:rsidRPr="000679C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25" w:type="dxa"/>
          </w:tcPr>
          <w:p w:rsidR="00DE1153" w:rsidRPr="000679C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ภาพรวมอำเภอพังโคน</w:t>
            </w:r>
          </w:p>
        </w:tc>
        <w:tc>
          <w:tcPr>
            <w:tcW w:w="2268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309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202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65.4</w:t>
            </w:r>
          </w:p>
        </w:tc>
      </w:tr>
    </w:tbl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12 ข้อมูลการตรวจสภาวะช่องปากเด็ก 3 ปี ฟันผุไม่เกินร้อยละ  รายสถานบริการ</w:t>
      </w:r>
    </w:p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2976"/>
        <w:gridCol w:w="2125"/>
        <w:gridCol w:w="2692"/>
        <w:gridCol w:w="1525"/>
      </w:tblGrid>
      <w:tr w:rsidR="00DE1153" w:rsidTr="00DE1153">
        <w:tc>
          <w:tcPr>
            <w:tcW w:w="81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1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3 ปี ที่ตรวจ (คน)</w:t>
            </w:r>
          </w:p>
        </w:tc>
        <w:tc>
          <w:tcPr>
            <w:tcW w:w="2692" w:type="dxa"/>
          </w:tcPr>
          <w:p w:rsidR="00DE1153" w:rsidRPr="005E3EC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จำนวนเด็กที่ปราศจากฟันผุ (คน)</w:t>
            </w:r>
          </w:p>
        </w:tc>
        <w:tc>
          <w:tcPr>
            <w:tcW w:w="1525" w:type="dxa"/>
          </w:tcPr>
          <w:p w:rsidR="00DE1153" w:rsidRPr="005E3EC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รพ.วาริชภูมิ</w:t>
            </w:r>
          </w:p>
        </w:tc>
        <w:tc>
          <w:tcPr>
            <w:tcW w:w="2125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69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132</w:t>
            </w:r>
          </w:p>
        </w:tc>
        <w:tc>
          <w:tcPr>
            <w:tcW w:w="2692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69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69.4</w:t>
            </w:r>
          </w:p>
        </w:tc>
      </w:tr>
      <w:tr w:rsidR="00DE1153" w:rsidTr="00DE1153">
        <w:tc>
          <w:tcPr>
            <w:tcW w:w="818" w:type="dxa"/>
          </w:tcPr>
          <w:p w:rsidR="00DE1153" w:rsidRPr="003E719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รพ.สต.ปลาโหล</w:t>
            </w:r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7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55.4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รพ.สต.ดอนส้ม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โฮง</w:t>
            </w:r>
            <w:proofErr w:type="spellEnd"/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169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73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43.2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76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รพ.สต.ภูวงน้อย</w:t>
            </w:r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รวมอำเภอวาริชภูมิ</w:t>
            </w:r>
          </w:p>
        </w:tc>
        <w:tc>
          <w:tcPr>
            <w:tcW w:w="2125" w:type="dxa"/>
          </w:tcPr>
          <w:p w:rsidR="00DE1153" w:rsidRPr="006110A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0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420</w:t>
            </w:r>
          </w:p>
        </w:tc>
        <w:tc>
          <w:tcPr>
            <w:tcW w:w="2692" w:type="dxa"/>
          </w:tcPr>
          <w:p w:rsidR="00DE1153" w:rsidRPr="006110A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199</w:t>
            </w:r>
          </w:p>
        </w:tc>
        <w:tc>
          <w:tcPr>
            <w:tcW w:w="1525" w:type="dxa"/>
          </w:tcPr>
          <w:p w:rsidR="00DE1153" w:rsidRPr="006110A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47.9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รพ.นิคมน้ำ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79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79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168</w:t>
            </w:r>
          </w:p>
        </w:tc>
        <w:tc>
          <w:tcPr>
            <w:tcW w:w="1525" w:type="dxa"/>
          </w:tcPr>
          <w:p w:rsidR="00DE1153" w:rsidRPr="003B5E9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84.8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</w:t>
            </w:r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นิคมน้ำ</w:t>
            </w:r>
            <w:proofErr w:type="spellStart"/>
            <w:r w:rsidRPr="00CF4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2125" w:type="dxa"/>
          </w:tcPr>
          <w:p w:rsidR="00DE1153" w:rsidRPr="006110A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0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198</w:t>
            </w:r>
          </w:p>
        </w:tc>
        <w:tc>
          <w:tcPr>
            <w:tcW w:w="2692" w:type="dxa"/>
          </w:tcPr>
          <w:p w:rsidR="00DE1153" w:rsidRPr="006110A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1525" w:type="dxa"/>
          </w:tcPr>
          <w:p w:rsidR="00DE1153" w:rsidRPr="006110A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84.8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รพ.วานรนิวาส</w:t>
            </w:r>
          </w:p>
        </w:tc>
        <w:tc>
          <w:tcPr>
            <w:tcW w:w="2125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63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193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63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107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55.4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76" w:type="dxa"/>
          </w:tcPr>
          <w:p w:rsidR="00DE1153" w:rsidRPr="00BA5EC0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EC0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ทุ่งโพธิ์</w:t>
            </w:r>
          </w:p>
        </w:tc>
        <w:tc>
          <w:tcPr>
            <w:tcW w:w="2125" w:type="dxa"/>
          </w:tcPr>
          <w:p w:rsidR="00DE1153" w:rsidRPr="004827B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27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</w:t>
            </w:r>
          </w:p>
        </w:tc>
        <w:tc>
          <w:tcPr>
            <w:tcW w:w="2692" w:type="dxa"/>
          </w:tcPr>
          <w:p w:rsidR="00DE1153" w:rsidRPr="004827B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27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47.2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รพ.สต.โนนอุดม</w:t>
            </w:r>
          </w:p>
        </w:tc>
        <w:tc>
          <w:tcPr>
            <w:tcW w:w="2125" w:type="dxa"/>
          </w:tcPr>
          <w:p w:rsidR="00DE1153" w:rsidRPr="004827B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27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179</w:t>
            </w:r>
          </w:p>
        </w:tc>
        <w:tc>
          <w:tcPr>
            <w:tcW w:w="2692" w:type="dxa"/>
          </w:tcPr>
          <w:p w:rsidR="00DE1153" w:rsidRPr="004827B4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827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68.7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รพ.สต.ขัวก่าย</w:t>
            </w:r>
          </w:p>
        </w:tc>
        <w:tc>
          <w:tcPr>
            <w:tcW w:w="2125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63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2692" w:type="dxa"/>
          </w:tcPr>
          <w:p w:rsidR="00DE1153" w:rsidRPr="00F6633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51.7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รพ.สต.นาซอ</w:t>
            </w:r>
          </w:p>
        </w:tc>
        <w:tc>
          <w:tcPr>
            <w:tcW w:w="2125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69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81</w:t>
            </w:r>
          </w:p>
        </w:tc>
        <w:tc>
          <w:tcPr>
            <w:tcW w:w="2692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65.4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รพ.สต.วังเยี่ยม</w:t>
            </w:r>
          </w:p>
        </w:tc>
        <w:tc>
          <w:tcPr>
            <w:tcW w:w="2125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69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58</w:t>
            </w:r>
          </w:p>
        </w:tc>
        <w:tc>
          <w:tcPr>
            <w:tcW w:w="2692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69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60.3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76" w:type="dxa"/>
          </w:tcPr>
          <w:p w:rsidR="00DE1153" w:rsidRPr="001C5089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89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หนองแวง</w:t>
            </w:r>
          </w:p>
        </w:tc>
        <w:tc>
          <w:tcPr>
            <w:tcW w:w="2125" w:type="dxa"/>
          </w:tcPr>
          <w:p w:rsidR="00DE1153" w:rsidRPr="005A163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150</w:t>
            </w:r>
          </w:p>
        </w:tc>
        <w:tc>
          <w:tcPr>
            <w:tcW w:w="2692" w:type="dxa"/>
          </w:tcPr>
          <w:p w:rsidR="00DE1153" w:rsidRPr="005A163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108</w:t>
            </w:r>
          </w:p>
        </w:tc>
        <w:tc>
          <w:tcPr>
            <w:tcW w:w="1525" w:type="dxa"/>
          </w:tcPr>
          <w:p w:rsidR="00DE1153" w:rsidRPr="005A163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163A">
              <w:rPr>
                <w:rFonts w:ascii="TH SarabunPSK" w:hAnsi="TH SarabunPSK" w:cs="TH SarabunPSK"/>
                <w:sz w:val="32"/>
                <w:szCs w:val="32"/>
              </w:rPr>
              <w:t>72.0</w:t>
            </w:r>
          </w:p>
        </w:tc>
      </w:tr>
      <w:tr w:rsidR="00DE1153" w:rsidTr="00DE1153">
        <w:tc>
          <w:tcPr>
            <w:tcW w:w="818" w:type="dxa"/>
          </w:tcPr>
          <w:p w:rsidR="00DE1153" w:rsidRPr="001C508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76" w:type="dxa"/>
          </w:tcPr>
          <w:p w:rsidR="00DE1153" w:rsidRPr="001C5089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89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คอนสาย</w:t>
            </w:r>
          </w:p>
        </w:tc>
        <w:tc>
          <w:tcPr>
            <w:tcW w:w="2125" w:type="dxa"/>
          </w:tcPr>
          <w:p w:rsidR="00DE1153" w:rsidRPr="005A163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57</w:t>
            </w:r>
          </w:p>
        </w:tc>
        <w:tc>
          <w:tcPr>
            <w:tcW w:w="2692" w:type="dxa"/>
          </w:tcPr>
          <w:p w:rsidR="00DE1153" w:rsidRPr="005A163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16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525" w:type="dxa"/>
          </w:tcPr>
          <w:p w:rsidR="00DE1153" w:rsidRPr="005A163A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56.1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76" w:type="dxa"/>
          </w:tcPr>
          <w:p w:rsidR="00DE1153" w:rsidRPr="001C5089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89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รพ.สต.โพนแพง</w:t>
            </w:r>
          </w:p>
        </w:tc>
        <w:tc>
          <w:tcPr>
            <w:tcW w:w="2125" w:type="dxa"/>
          </w:tcPr>
          <w:p w:rsidR="00DE1153" w:rsidRPr="006964C8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64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137</w:t>
            </w:r>
          </w:p>
        </w:tc>
        <w:tc>
          <w:tcPr>
            <w:tcW w:w="2692" w:type="dxa"/>
          </w:tcPr>
          <w:p w:rsidR="00DE1153" w:rsidRPr="006964C8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109</w:t>
            </w:r>
          </w:p>
        </w:tc>
        <w:tc>
          <w:tcPr>
            <w:tcW w:w="1525" w:type="dxa"/>
          </w:tcPr>
          <w:p w:rsidR="00DE1153" w:rsidRPr="00B2662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21">
              <w:rPr>
                <w:rFonts w:ascii="TH SarabunPSK" w:hAnsi="TH SarabunPSK" w:cs="TH SarabunPSK"/>
                <w:sz w:val="32"/>
                <w:szCs w:val="32"/>
              </w:rPr>
              <w:t>79.6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76" w:type="dxa"/>
          </w:tcPr>
          <w:p w:rsidR="00DE1153" w:rsidRPr="001C5089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089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รพ.สต.จำปาดง</w:t>
            </w:r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7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7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525" w:type="dxa"/>
          </w:tcPr>
          <w:p w:rsidR="00DE1153" w:rsidRPr="00B2662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21">
              <w:rPr>
                <w:rFonts w:ascii="TH SarabunPSK" w:hAnsi="TH SarabunPSK" w:cs="TH SarabunPSK"/>
                <w:sz w:val="32"/>
                <w:szCs w:val="32"/>
              </w:rPr>
              <w:t>28.6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DE1153" w:rsidRPr="00BA5EC0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E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ภาพรวมอำเภอวานรนิวาส</w:t>
            </w:r>
          </w:p>
        </w:tc>
        <w:tc>
          <w:tcPr>
            <w:tcW w:w="2125" w:type="dxa"/>
          </w:tcPr>
          <w:p w:rsidR="00DE1153" w:rsidRPr="00C90C2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C90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050</w:t>
            </w:r>
          </w:p>
        </w:tc>
        <w:tc>
          <w:tcPr>
            <w:tcW w:w="2692" w:type="dxa"/>
          </w:tcPr>
          <w:p w:rsidR="00DE1153" w:rsidRPr="00C90C2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550</w:t>
            </w:r>
          </w:p>
        </w:tc>
        <w:tc>
          <w:tcPr>
            <w:tcW w:w="1525" w:type="dxa"/>
          </w:tcPr>
          <w:p w:rsidR="00DE1153" w:rsidRPr="00C90C2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52.3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รพ.คำตากล้า</w:t>
            </w:r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7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159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47.2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76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แพด</w:t>
            </w:r>
            <w:proofErr w:type="spellEnd"/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47.8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76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F1F">
              <w:rPr>
                <w:rFonts w:ascii="TH SarabunPSK" w:hAnsi="TH SarabunPSK" w:cs="TH SarabunPSK"/>
                <w:sz w:val="32"/>
                <w:szCs w:val="32"/>
                <w:cs/>
              </w:rPr>
              <w:t>รพ.สต.โพธิ์ชัย</w:t>
            </w:r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143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21.7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76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รพ.สต.หนองพอกใหญ่</w:t>
            </w:r>
          </w:p>
        </w:tc>
        <w:tc>
          <w:tcPr>
            <w:tcW w:w="2125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94</w:t>
            </w:r>
          </w:p>
        </w:tc>
        <w:tc>
          <w:tcPr>
            <w:tcW w:w="2692" w:type="dxa"/>
          </w:tcPr>
          <w:p w:rsidR="00DE1153" w:rsidRPr="00BF7992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55.3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DE1153" w:rsidRPr="00BA5EC0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ภาพรวมอำเภอคำตากล้า</w:t>
            </w:r>
          </w:p>
        </w:tc>
        <w:tc>
          <w:tcPr>
            <w:tcW w:w="2125" w:type="dxa"/>
          </w:tcPr>
          <w:p w:rsidR="00DE1153" w:rsidRPr="006B7FDD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F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463</w:t>
            </w:r>
          </w:p>
        </w:tc>
        <w:tc>
          <w:tcPr>
            <w:tcW w:w="2692" w:type="dxa"/>
          </w:tcPr>
          <w:p w:rsidR="00DE1153" w:rsidRPr="006B7FDD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F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163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35.2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รพ.บ้านม่วง</w:t>
            </w:r>
          </w:p>
        </w:tc>
        <w:tc>
          <w:tcPr>
            <w:tcW w:w="2125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69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262</w:t>
            </w:r>
          </w:p>
        </w:tc>
        <w:tc>
          <w:tcPr>
            <w:tcW w:w="2692" w:type="dxa"/>
          </w:tcPr>
          <w:p w:rsidR="00DE1153" w:rsidRPr="00D86909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69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154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61.0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76" w:type="dxa"/>
          </w:tcPr>
          <w:p w:rsidR="00DE1153" w:rsidRPr="007A197C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รพ.สต.ดงห้วยเปลือย</w:t>
            </w:r>
          </w:p>
        </w:tc>
        <w:tc>
          <w:tcPr>
            <w:tcW w:w="21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2692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5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45.0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76" w:type="dxa"/>
          </w:tcPr>
          <w:p w:rsidR="00DE1153" w:rsidRPr="005B7CC2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รพ.สต.คำยาง</w:t>
            </w:r>
          </w:p>
        </w:tc>
        <w:tc>
          <w:tcPr>
            <w:tcW w:w="21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692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41.5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รพ.สต.ดงหม้อทอง</w:t>
            </w:r>
          </w:p>
        </w:tc>
        <w:tc>
          <w:tcPr>
            <w:tcW w:w="21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2692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5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43.1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76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รพ.สต.สุขสำราญ</w:t>
            </w:r>
          </w:p>
        </w:tc>
        <w:tc>
          <w:tcPr>
            <w:tcW w:w="2125" w:type="dxa"/>
          </w:tcPr>
          <w:p w:rsidR="00DE1153" w:rsidRPr="006964C8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64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2692" w:type="dxa"/>
          </w:tcPr>
          <w:p w:rsidR="00DE1153" w:rsidRPr="006964C8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64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64.1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ภาพรวมอำเภอบ้านม่วง</w:t>
            </w:r>
          </w:p>
        </w:tc>
        <w:tc>
          <w:tcPr>
            <w:tcW w:w="2125" w:type="dxa"/>
          </w:tcPr>
          <w:p w:rsidR="00DE1153" w:rsidRPr="00E1791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9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574</w:t>
            </w:r>
          </w:p>
        </w:tc>
        <w:tc>
          <w:tcPr>
            <w:tcW w:w="2692" w:type="dxa"/>
          </w:tcPr>
          <w:p w:rsidR="00DE1153" w:rsidRPr="00E1791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9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52.8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76" w:type="dxa"/>
          </w:tcPr>
          <w:p w:rsidR="00DE1153" w:rsidRPr="00545465" w:rsidRDefault="00DE1153" w:rsidP="00DE1153">
            <w:pPr>
              <w:tabs>
                <w:tab w:val="left" w:pos="41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รพ.อากาศอำนวย</w:t>
            </w:r>
          </w:p>
        </w:tc>
        <w:tc>
          <w:tcPr>
            <w:tcW w:w="21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508</w:t>
            </w:r>
          </w:p>
        </w:tc>
        <w:tc>
          <w:tcPr>
            <w:tcW w:w="2692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15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20.5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76" w:type="dxa"/>
          </w:tcPr>
          <w:p w:rsidR="00DE1153" w:rsidRPr="00545465" w:rsidRDefault="00DE1153" w:rsidP="00DE1153">
            <w:pPr>
              <w:tabs>
                <w:tab w:val="left" w:pos="41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รพ.สต.โพนงาม</w:t>
            </w:r>
          </w:p>
        </w:tc>
        <w:tc>
          <w:tcPr>
            <w:tcW w:w="21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2692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5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430">
              <w:rPr>
                <w:rFonts w:ascii="TH SarabunPSK" w:hAnsi="TH SarabunPSK" w:cs="TH SarabunPSK" w:hint="cs"/>
                <w:sz w:val="32"/>
                <w:szCs w:val="32"/>
                <w:cs/>
              </w:rPr>
              <w:t>77.5</w:t>
            </w:r>
          </w:p>
        </w:tc>
      </w:tr>
      <w:tr w:rsidR="00DE1153" w:rsidTr="00DE1153">
        <w:tc>
          <w:tcPr>
            <w:tcW w:w="818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76" w:type="dxa"/>
          </w:tcPr>
          <w:p w:rsidR="00DE1153" w:rsidRPr="00C9621B" w:rsidRDefault="00DE1153" w:rsidP="00DE1153">
            <w:pPr>
              <w:tabs>
                <w:tab w:val="left" w:pos="41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21B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รพ.สต.บ้านกลาง</w:t>
            </w:r>
          </w:p>
        </w:tc>
        <w:tc>
          <w:tcPr>
            <w:tcW w:w="21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2692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25" w:type="dxa"/>
          </w:tcPr>
          <w:p w:rsidR="00DE1153" w:rsidRPr="00555430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</w:t>
            </w:r>
          </w:p>
        </w:tc>
      </w:tr>
    </w:tbl>
    <w:p w:rsidR="00DE1153" w:rsidRDefault="00DE1153" w:rsidP="00DE1153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12 ข้อมูลการตรวจสภาวะช่องปากเด็ก 3 ปี ฟันผุไม่เกินร้อยละ รายสถานบริการ</w:t>
      </w:r>
    </w:p>
    <w:p w:rsidR="00DE1153" w:rsidRDefault="00DE1153" w:rsidP="009464A0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มิถุนายน 256</w:t>
      </w:r>
      <w:r w:rsidR="009464A0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2268"/>
        <w:gridCol w:w="2692"/>
        <w:gridCol w:w="1525"/>
      </w:tblGrid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4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3 ปี ที่ตรวจ (คน)</w:t>
            </w:r>
          </w:p>
        </w:tc>
        <w:tc>
          <w:tcPr>
            <w:tcW w:w="2692" w:type="dxa"/>
          </w:tcPr>
          <w:p w:rsidR="00DE1153" w:rsidRPr="005E3EC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จำนวนเด็กที่ปราศจากฟันผุ (คน)</w:t>
            </w:r>
          </w:p>
        </w:tc>
        <w:tc>
          <w:tcPr>
            <w:tcW w:w="1525" w:type="dxa"/>
          </w:tcPr>
          <w:p w:rsidR="00DE1153" w:rsidRPr="005E3EC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34" w:type="dxa"/>
          </w:tcPr>
          <w:p w:rsidR="00DE1153" w:rsidRPr="005B7CC2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CC2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รพ.สต.หนองสามขา</w:t>
            </w:r>
          </w:p>
        </w:tc>
        <w:tc>
          <w:tcPr>
            <w:tcW w:w="2268" w:type="dxa"/>
          </w:tcPr>
          <w:p w:rsidR="00DE1153" w:rsidRPr="0008759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59C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92" w:type="dxa"/>
          </w:tcPr>
          <w:p w:rsidR="00DE1153" w:rsidRPr="0008759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25" w:type="dxa"/>
          </w:tcPr>
          <w:p w:rsidR="00DE1153" w:rsidRPr="0008759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4" w:type="dxa"/>
          </w:tcPr>
          <w:p w:rsidR="00DE1153" w:rsidRPr="005B7CC2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นาฮี</w:t>
            </w:r>
            <w:proofErr w:type="spellEnd"/>
          </w:p>
        </w:tc>
        <w:tc>
          <w:tcPr>
            <w:tcW w:w="2268" w:type="dxa"/>
          </w:tcPr>
          <w:p w:rsidR="00DE1153" w:rsidRPr="0008759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207</w:t>
            </w:r>
          </w:p>
        </w:tc>
        <w:tc>
          <w:tcPr>
            <w:tcW w:w="2692" w:type="dxa"/>
          </w:tcPr>
          <w:p w:rsidR="00DE1153" w:rsidRPr="0008759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525" w:type="dxa"/>
          </w:tcPr>
          <w:p w:rsidR="00DE1153" w:rsidRPr="0008759C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32.9</w:t>
            </w:r>
          </w:p>
        </w:tc>
      </w:tr>
      <w:tr w:rsidR="00DE1153" w:rsidTr="00DE1153">
        <w:tc>
          <w:tcPr>
            <w:tcW w:w="817" w:type="dxa"/>
          </w:tcPr>
          <w:p w:rsidR="00DE1153" w:rsidRPr="00691A8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ภาพรวมอำเภออากาศอำนวย</w:t>
            </w:r>
          </w:p>
        </w:tc>
        <w:tc>
          <w:tcPr>
            <w:tcW w:w="2268" w:type="dxa"/>
          </w:tcPr>
          <w:p w:rsidR="00DE1153" w:rsidRPr="00A0197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9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A019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118</w:t>
            </w:r>
          </w:p>
        </w:tc>
        <w:tc>
          <w:tcPr>
            <w:tcW w:w="2692" w:type="dxa"/>
          </w:tcPr>
          <w:p w:rsidR="00DE1153" w:rsidRPr="00A0197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9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310</w:t>
            </w:r>
          </w:p>
        </w:tc>
        <w:tc>
          <w:tcPr>
            <w:tcW w:w="1525" w:type="dxa"/>
          </w:tcPr>
          <w:p w:rsidR="00DE1153" w:rsidRPr="00A0197E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27.7</w:t>
            </w:r>
          </w:p>
        </w:tc>
      </w:tr>
      <w:tr w:rsidR="00DE1153" w:rsidTr="00DE1153">
        <w:tc>
          <w:tcPr>
            <w:tcW w:w="817" w:type="dxa"/>
          </w:tcPr>
          <w:p w:rsidR="00DE1153" w:rsidRPr="0054546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รพร.สว่างแดนดิน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51.9</w:t>
            </w:r>
          </w:p>
        </w:tc>
      </w:tr>
      <w:tr w:rsidR="00DE1153" w:rsidTr="00DE1153">
        <w:tc>
          <w:tcPr>
            <w:tcW w:w="817" w:type="dxa"/>
          </w:tcPr>
          <w:p w:rsidR="00DE1153" w:rsidRPr="0054546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สอน.บ้านขาม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78.0</w:t>
            </w:r>
          </w:p>
        </w:tc>
      </w:tr>
      <w:tr w:rsidR="00DE1153" w:rsidTr="00DE1153">
        <w:tc>
          <w:tcPr>
            <w:tcW w:w="817" w:type="dxa"/>
          </w:tcPr>
          <w:p w:rsidR="00DE1153" w:rsidRPr="00C9621B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รพ.สต.สร้างแป้น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76.2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รพ.สต.นาเตียง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71.4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รพ.สต.บงใต้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83.5</w:t>
            </w:r>
          </w:p>
        </w:tc>
      </w:tr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รพ.สต.พันนา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77.1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ภาพรวมอำเภอสว่างแดนดิน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478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63.8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834" w:type="dxa"/>
          </w:tcPr>
          <w:p w:rsidR="00DE1153" w:rsidRPr="005B7CC2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รพ.ส่องดาว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80.2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34" w:type="dxa"/>
          </w:tcPr>
          <w:p w:rsidR="00DE1153" w:rsidRPr="00C43458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58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รพ.สต.ท่าศิลา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87.9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DE1153" w:rsidRPr="00C43458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ภาพรวมอำเภอส่องดาว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248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81.8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รพ.เต่างอย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491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รพ.สต.นาหลวง</w:t>
            </w:r>
          </w:p>
        </w:tc>
        <w:tc>
          <w:tcPr>
            <w:tcW w:w="2268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92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25" w:type="dxa"/>
          </w:tcPr>
          <w:p w:rsidR="00DE1153" w:rsidRPr="00F47F1F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58.1</w:t>
            </w:r>
          </w:p>
        </w:tc>
      </w:tr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DE1153" w:rsidRPr="00C43458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ภาพรวมอำเภอเต่างอย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522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14.9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รพ.โคกศรีสุพรรณ</w:t>
            </w:r>
          </w:p>
        </w:tc>
        <w:tc>
          <w:tcPr>
            <w:tcW w:w="2268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692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56.5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34" w:type="dxa"/>
          </w:tcPr>
          <w:p w:rsidR="00DE1153" w:rsidRPr="001A1F0A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รพ.สต.โพนค้อ</w:t>
            </w:r>
          </w:p>
        </w:tc>
        <w:tc>
          <w:tcPr>
            <w:tcW w:w="2268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692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39.0</w:t>
            </w:r>
          </w:p>
        </w:tc>
      </w:tr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รพ.สต.โพนทองวัฒนา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</w:t>
            </w:r>
          </w:p>
        </w:tc>
      </w:tr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รพ.สต.ห้วยหีบ</w:t>
            </w:r>
          </w:p>
        </w:tc>
        <w:tc>
          <w:tcPr>
            <w:tcW w:w="2268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692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43.8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รพ.สต.ม่วงไข่น้อย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82.4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77413A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ภาพรวมอำเภอโคกศรีสุพรรณ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52.5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34" w:type="dxa"/>
          </w:tcPr>
          <w:p w:rsidR="00DE1153" w:rsidRPr="0077413A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รพ.เจริญศิลป์</w:t>
            </w:r>
          </w:p>
        </w:tc>
        <w:tc>
          <w:tcPr>
            <w:tcW w:w="2268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692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60.9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รพ.สต.หนองแวง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14.4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รพ.สต.โคกศิลา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525" w:type="dxa"/>
          </w:tcPr>
          <w:p w:rsidR="00DE1153" w:rsidRPr="00DC18A5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85.5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ภาพรวมอำเภอเจริญศิลป์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527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249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47.2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รพ.โพนนาแก้ว</w:t>
            </w:r>
          </w:p>
        </w:tc>
        <w:tc>
          <w:tcPr>
            <w:tcW w:w="2268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2692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1525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85.5</w:t>
            </w:r>
          </w:p>
        </w:tc>
      </w:tr>
      <w:tr w:rsidR="00DE1153" w:rsidTr="00DE1153">
        <w:tc>
          <w:tcPr>
            <w:tcW w:w="817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รพ.สต.ใหม่หนอง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84.0</w:t>
            </w:r>
          </w:p>
        </w:tc>
      </w:tr>
      <w:tr w:rsidR="00DE1153" w:rsidTr="00DE1153">
        <w:tc>
          <w:tcPr>
            <w:tcW w:w="817" w:type="dxa"/>
            <w:tcBorders>
              <w:bottom w:val="single" w:sz="4" w:space="0" w:color="auto"/>
            </w:tcBorders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E1153" w:rsidRPr="0077413A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ภาพรวมอำเภอโพนนาแก้ว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E1153" w:rsidTr="00DE1153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DE1153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1153" w:rsidRPr="0077413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464A0" w:rsidRDefault="009464A0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464A0" w:rsidRDefault="009464A0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153" w:rsidTr="00DE1153">
        <w:tc>
          <w:tcPr>
            <w:tcW w:w="10136" w:type="dxa"/>
            <w:gridSpan w:val="5"/>
            <w:tcBorders>
              <w:top w:val="nil"/>
              <w:left w:val="nil"/>
              <w:right w:val="nil"/>
            </w:tcBorders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ตารางที่ 12 ข้อมูลการตรวจสภาวะช่องปากเด็ก 3 ปี ฟันผุไม่เกินร้อยละ รายสถานบริการ</w:t>
            </w:r>
          </w:p>
          <w:p w:rsidR="00DE1153" w:rsidRDefault="00DE1153" w:rsidP="009464A0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มิถุนายน 256</w:t>
            </w:r>
            <w:r w:rsidR="00946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DE1153" w:rsidRPr="003B2911" w:rsidTr="00DE1153">
        <w:tc>
          <w:tcPr>
            <w:tcW w:w="817" w:type="dxa"/>
          </w:tcPr>
          <w:p w:rsidR="00DE1153" w:rsidRPr="003B291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9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E1153" w:rsidRPr="003B291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DE1153" w:rsidRPr="003B2911" w:rsidRDefault="00DE1153" w:rsidP="00DE1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รพ./รพ.สต.</w:t>
            </w:r>
          </w:p>
        </w:tc>
        <w:tc>
          <w:tcPr>
            <w:tcW w:w="2268" w:type="dxa"/>
          </w:tcPr>
          <w:p w:rsidR="00DE1153" w:rsidRPr="003B291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3 ปีที่ตรวจ(คน)</w:t>
            </w:r>
          </w:p>
        </w:tc>
        <w:tc>
          <w:tcPr>
            <w:tcW w:w="2692" w:type="dxa"/>
          </w:tcPr>
          <w:p w:rsidR="00DE1153" w:rsidRPr="003B291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จำนวนเด็กที่ปราศจากฟันผุ(คน)</w:t>
            </w:r>
          </w:p>
        </w:tc>
        <w:tc>
          <w:tcPr>
            <w:tcW w:w="1525" w:type="dxa"/>
          </w:tcPr>
          <w:p w:rsidR="00DE1153" w:rsidRPr="003B2911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2834" w:type="dxa"/>
          </w:tcPr>
          <w:p w:rsidR="00DE1153" w:rsidRPr="0077413A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รพ.พระอาจารย์แบน </w:t>
            </w:r>
            <w:proofErr w:type="spellStart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ธนาก</w:t>
            </w:r>
            <w:proofErr w:type="spellEnd"/>
            <w:r w:rsidRPr="00774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</w:p>
        </w:tc>
        <w:tc>
          <w:tcPr>
            <w:tcW w:w="2268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2692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525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58.3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2834" w:type="dxa"/>
          </w:tcPr>
          <w:p w:rsidR="00DE1153" w:rsidRPr="00C077B5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รพ.สต.นางเติ่ง</w:t>
            </w:r>
          </w:p>
        </w:tc>
        <w:tc>
          <w:tcPr>
            <w:tcW w:w="2268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2692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525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21.8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2834" w:type="dxa"/>
          </w:tcPr>
          <w:p w:rsidR="00DE1153" w:rsidRPr="00CF4421" w:rsidRDefault="00DE1153" w:rsidP="00DE1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รพ.สต.ฮ่อ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งสิม</w:t>
            </w:r>
            <w:proofErr w:type="spellEnd"/>
          </w:p>
        </w:tc>
        <w:tc>
          <w:tcPr>
            <w:tcW w:w="2268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2692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525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44.6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834" w:type="dxa"/>
          </w:tcPr>
          <w:p w:rsidR="00DE1153" w:rsidRDefault="00DE1153" w:rsidP="00DE1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</w:t>
            </w:r>
            <w:proofErr w:type="spellEnd"/>
          </w:p>
        </w:tc>
        <w:tc>
          <w:tcPr>
            <w:tcW w:w="2268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692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25" w:type="dxa"/>
          </w:tcPr>
          <w:p w:rsidR="00DE1153" w:rsidRPr="00AD631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DE1153" w:rsidRPr="0077413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ภาพรวมอำเภอภูพาน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494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40.7</w:t>
            </w:r>
          </w:p>
        </w:tc>
      </w:tr>
      <w:tr w:rsidR="00DE1153" w:rsidTr="00DE1153">
        <w:tc>
          <w:tcPr>
            <w:tcW w:w="817" w:type="dxa"/>
          </w:tcPr>
          <w:p w:rsidR="00DE1153" w:rsidRPr="000237F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DE1153" w:rsidRPr="0077413A" w:rsidRDefault="00DE1153" w:rsidP="00DE1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1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ภาพรวมจังหวัด</w:t>
            </w:r>
          </w:p>
        </w:tc>
        <w:tc>
          <w:tcPr>
            <w:tcW w:w="2268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2692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25" w:type="dxa"/>
          </w:tcPr>
          <w:p w:rsidR="00DE1153" w:rsidRDefault="00DE1153" w:rsidP="00DE1153">
            <w:pPr>
              <w:tabs>
                <w:tab w:val="left" w:pos="418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DE1153" w:rsidRDefault="00DE1153" w:rsidP="00DE115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1153" w:rsidRDefault="00DE1153" w:rsidP="00DE1153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7741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รายงานตรวจสุขภาพช่องปากเด็ก 3 ปี ใน ศูนย์พัฒนาเด็กเล็ก/โรงเรียนอนุบาล  ณ 30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5E3ECF" w:rsidRDefault="005E3ECF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099" w:rsidRDefault="00894099" w:rsidP="00894099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4099" w:rsidRDefault="00894099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32F0" w:rsidRDefault="002D32F0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Pr="000B0C1E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105C" w:rsidRDefault="00FB105C" w:rsidP="00210BB0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0D68" w:rsidRDefault="00420D68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7A0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เปรียบเทียบข้อมูลฟันน้ำนมผุในเด็ก 3 ปี</w:t>
      </w:r>
    </w:p>
    <w:p w:rsidR="00420D68" w:rsidRDefault="00420D68" w:rsidP="00420D68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4"/>
      </w:tblGrid>
      <w:tr w:rsidR="00420D68" w:rsidRPr="00364EC2" w:rsidTr="00D018F3">
        <w:tc>
          <w:tcPr>
            <w:tcW w:w="2533" w:type="dxa"/>
          </w:tcPr>
          <w:p w:rsidR="00420D68" w:rsidRDefault="00420D6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34" w:type="dxa"/>
          </w:tcPr>
          <w:p w:rsidR="00420D68" w:rsidRDefault="00420D6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 3 ปีที่ตรวจ (คน)</w:t>
            </w:r>
          </w:p>
        </w:tc>
        <w:tc>
          <w:tcPr>
            <w:tcW w:w="2535" w:type="dxa"/>
          </w:tcPr>
          <w:p w:rsidR="00420D68" w:rsidRPr="00364EC2" w:rsidRDefault="00420D6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จำนวนเด็กฟันน้ำนมผุ(คน)</w:t>
            </w:r>
          </w:p>
        </w:tc>
        <w:tc>
          <w:tcPr>
            <w:tcW w:w="2534" w:type="dxa"/>
          </w:tcPr>
          <w:p w:rsidR="00420D68" w:rsidRPr="00364EC2" w:rsidRDefault="00420D68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018F3" w:rsidTr="00D018F3">
        <w:tc>
          <w:tcPr>
            <w:tcW w:w="2533" w:type="dxa"/>
          </w:tcPr>
          <w:p w:rsidR="00D018F3" w:rsidRDefault="00D018F3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699</w:t>
            </w:r>
          </w:p>
        </w:tc>
        <w:tc>
          <w:tcPr>
            <w:tcW w:w="2535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748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45.26</w:t>
            </w:r>
          </w:p>
        </w:tc>
      </w:tr>
      <w:tr w:rsidR="00D018F3" w:rsidTr="00D018F3">
        <w:tc>
          <w:tcPr>
            <w:tcW w:w="2533" w:type="dxa"/>
          </w:tcPr>
          <w:p w:rsidR="00D018F3" w:rsidRDefault="00D018F3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917</w:t>
            </w:r>
          </w:p>
        </w:tc>
        <w:tc>
          <w:tcPr>
            <w:tcW w:w="2535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902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39.34</w:t>
            </w:r>
          </w:p>
        </w:tc>
      </w:tr>
      <w:tr w:rsidR="00D018F3" w:rsidTr="00D018F3">
        <w:tc>
          <w:tcPr>
            <w:tcW w:w="2533" w:type="dxa"/>
          </w:tcPr>
          <w:p w:rsidR="00D018F3" w:rsidRDefault="00D018F3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9,228</w:t>
            </w:r>
          </w:p>
        </w:tc>
        <w:tc>
          <w:tcPr>
            <w:tcW w:w="2535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3,529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38.24</w:t>
            </w:r>
          </w:p>
        </w:tc>
      </w:tr>
      <w:tr w:rsidR="00D018F3" w:rsidTr="00D018F3">
        <w:tc>
          <w:tcPr>
            <w:tcW w:w="2533" w:type="dxa"/>
          </w:tcPr>
          <w:p w:rsidR="00D018F3" w:rsidRDefault="00D018F3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9,624</w:t>
            </w:r>
          </w:p>
        </w:tc>
        <w:tc>
          <w:tcPr>
            <w:tcW w:w="2535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3,185</w:t>
            </w:r>
          </w:p>
        </w:tc>
        <w:tc>
          <w:tcPr>
            <w:tcW w:w="2534" w:type="dxa"/>
          </w:tcPr>
          <w:p w:rsidR="00D018F3" w:rsidRDefault="00D018F3" w:rsidP="00B93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33.10</w:t>
            </w:r>
          </w:p>
        </w:tc>
      </w:tr>
      <w:tr w:rsidR="00D018F3" w:rsidTr="00D018F3">
        <w:tc>
          <w:tcPr>
            <w:tcW w:w="2533" w:type="dxa"/>
          </w:tcPr>
          <w:p w:rsidR="00D018F3" w:rsidRDefault="00D018F3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34" w:type="dxa"/>
          </w:tcPr>
          <w:p w:rsidR="00D018F3" w:rsidRDefault="007C6CAA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8,345</w:t>
            </w:r>
          </w:p>
        </w:tc>
        <w:tc>
          <w:tcPr>
            <w:tcW w:w="2535" w:type="dxa"/>
          </w:tcPr>
          <w:p w:rsidR="00D018F3" w:rsidRDefault="007C6CAA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4,060</w:t>
            </w:r>
          </w:p>
        </w:tc>
        <w:tc>
          <w:tcPr>
            <w:tcW w:w="2534" w:type="dxa"/>
          </w:tcPr>
          <w:p w:rsidR="00D018F3" w:rsidRDefault="007C6CAA" w:rsidP="00BC4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48.60</w:t>
            </w:r>
          </w:p>
        </w:tc>
      </w:tr>
    </w:tbl>
    <w:p w:rsidR="005E3ECF" w:rsidRDefault="005E3ECF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A32" w:rsidRDefault="00536A32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A32" w:rsidRDefault="00536A32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A32" w:rsidRDefault="00536A32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A32" w:rsidRDefault="00DD5995" w:rsidP="00FA051D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43847E6">
            <wp:extent cx="5126990" cy="3096895"/>
            <wp:effectExtent l="0" t="0" r="0" b="825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A32" w:rsidRDefault="00536A32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A32" w:rsidRDefault="00536A32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841B51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64A0" w:rsidRDefault="009464A0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91" w:rsidRDefault="004F4891" w:rsidP="00210BB0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36A32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บทสรุป</w:t>
      </w:r>
    </w:p>
    <w:p w:rsidR="00BC44CD" w:rsidRPr="00BC44CD" w:rsidRDefault="00BC44CD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 ด้าน</w:t>
      </w:r>
      <w:proofErr w:type="spellStart"/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บุคลากร</w:t>
      </w:r>
    </w:p>
    <w:p w:rsidR="001338DE" w:rsidRDefault="00BC44CD" w:rsidP="00BC44C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BC44C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proofErr w:type="spellStart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แพทย์ สัดส่วนที่เหมาะสมตามที่ส่วนกลางกำหนดคือ </w:t>
      </w:r>
      <w:proofErr w:type="spellStart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แพทย์หนึ่งคนต่อประชากร</w:t>
      </w:r>
      <w:r w:rsidRPr="00BC44C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หนึ่ง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หมื่น</w:t>
      </w:r>
      <w:r w:rsidRPr="00BC44C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ห้าพัน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คน</w:t>
      </w:r>
      <w:r w:rsidRPr="00BC44CD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 </w:t>
      </w:r>
    </w:p>
    <w:p w:rsidR="00BC44CD" w:rsidRPr="00BC44CD" w:rsidRDefault="00BC44CD" w:rsidP="00BC44C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ZW"/>
        </w:rPr>
      </w:pPr>
      <w:r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( 1</w:t>
      </w:r>
      <w:r w:rsidRPr="00BC44CD">
        <w:rPr>
          <w:rFonts w:ascii="TH SarabunPSK" w:eastAsia="Times New Roman" w:hAnsi="TH SarabunPSK" w:cs="TH SarabunPSK"/>
          <w:spacing w:val="2"/>
          <w:sz w:val="32"/>
          <w:szCs w:val="32"/>
        </w:rPr>
        <w:t>:15</w:t>
      </w:r>
      <w:r w:rsidRPr="00BC44CD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,000 )</w:t>
      </w:r>
      <w:r w:rsidRPr="00BC44CD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จากข้อมูลภาพรวมทั้งจังหวัด มีสัดส่วน</w:t>
      </w:r>
      <w:proofErr w:type="spellStart"/>
      <w:r w:rsidRPr="00BC44CD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แพทย์ต่อประชากร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C44CD">
        <w:rPr>
          <w:rFonts w:ascii="TH SarabunPSK" w:eastAsia="Times New Roman" w:hAnsi="TH SarabunPSK" w:cs="TH SarabunPSK"/>
          <w:sz w:val="32"/>
          <w:szCs w:val="32"/>
          <w:lang w:val="en-ZW"/>
        </w:rPr>
        <w:t xml:space="preserve">: </w:t>
      </w:r>
      <w:r w:rsidRPr="00BC44CD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>1</w:t>
      </w:r>
      <w:r w:rsidR="000F2B84">
        <w:rPr>
          <w:rFonts w:ascii="TH SarabunPSK" w:eastAsia="Times New Roman" w:hAnsi="TH SarabunPSK" w:cs="TH SarabunPSK"/>
          <w:sz w:val="32"/>
          <w:szCs w:val="32"/>
          <w:lang w:val="en-ZW"/>
        </w:rPr>
        <w:t>4</w:t>
      </w:r>
      <w:r w:rsidRPr="00BC44CD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>,</w:t>
      </w:r>
      <w:r w:rsidR="00C367FF">
        <w:rPr>
          <w:rFonts w:ascii="TH SarabunPSK" w:eastAsia="Times New Roman" w:hAnsi="TH SarabunPSK" w:cs="TH SarabunPSK"/>
          <w:sz w:val="32"/>
          <w:szCs w:val="32"/>
          <w:lang w:val="en-ZW"/>
        </w:rPr>
        <w:t>239</w:t>
      </w:r>
      <w:r w:rsidRPr="00BC44CD">
        <w:rPr>
          <w:rFonts w:ascii="TH SarabunPSK" w:eastAsia="Times New Roman" w:hAnsi="TH SarabunPSK" w:cs="TH SarabunPSK"/>
          <w:sz w:val="32"/>
          <w:szCs w:val="32"/>
          <w:lang w:val="en-ZW"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>ซึ่งถือว่า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>มีสัดส่วนที่เหมาะสม</w:t>
      </w:r>
      <w:r w:rsidRPr="00BC44CD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 xml:space="preserve">  </w:t>
      </w:r>
    </w:p>
    <w:p w:rsidR="00BC44CD" w:rsidRPr="00BC44CD" w:rsidRDefault="00BC44CD" w:rsidP="00BC44C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44CD">
        <w:rPr>
          <w:rFonts w:ascii="TH SarabunPSK" w:eastAsia="Times New Roman" w:hAnsi="TH SarabunPSK" w:cs="TH SarabunPSK"/>
          <w:sz w:val="32"/>
          <w:szCs w:val="32"/>
          <w:lang w:val="en-ZW"/>
        </w:rPr>
        <w:tab/>
        <w:t xml:space="preserve">-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>ทัน</w:t>
      </w:r>
      <w:proofErr w:type="spellStart"/>
      <w:r w:rsidRPr="00BC44CD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>ตาภิ</w:t>
      </w:r>
      <w:proofErr w:type="spellEnd"/>
      <w:r w:rsidRPr="00BC44CD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>บาล สัดส่วนที่เหมาะสมตามที่ส่วนกลางกำหนดคือ ทัน</w:t>
      </w:r>
      <w:proofErr w:type="spellStart"/>
      <w:r w:rsidRPr="00BC44CD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>ตาภิ</w:t>
      </w:r>
      <w:proofErr w:type="spellEnd"/>
      <w:r w:rsidRPr="00BC44CD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 xml:space="preserve">บาลหนึ่งคนต่อประชากรแปดพันคน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(1 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: 8,000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>จากข้อมูลภาพรวมจังหวัด มีสัดส่วนทัน</w:t>
      </w:r>
      <w:proofErr w:type="spellStart"/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>ตาภิ</w:t>
      </w:r>
      <w:proofErr w:type="spellEnd"/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บาลต่อประชากร 1 </w:t>
      </w:r>
      <w:r w:rsidR="00C367FF">
        <w:rPr>
          <w:rFonts w:ascii="TH SarabunPSK" w:eastAsia="Times New Roman" w:hAnsi="TH SarabunPSK" w:cs="TH SarabunPSK"/>
          <w:sz w:val="32"/>
          <w:szCs w:val="32"/>
        </w:rPr>
        <w:t>: 9,30</w:t>
      </w:r>
      <w:r w:rsidR="000F2B84">
        <w:rPr>
          <w:rFonts w:ascii="TH SarabunPSK" w:eastAsia="Times New Roman" w:hAnsi="TH SarabunPSK" w:cs="TH SarabunPSK"/>
          <w:sz w:val="32"/>
          <w:szCs w:val="32"/>
        </w:rPr>
        <w:t>2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>ซึ่งถือ</w:t>
      </w:r>
      <w:r w:rsidR="00367139">
        <w:rPr>
          <w:rFonts w:ascii="TH SarabunPSK" w:eastAsia="Times New Roman" w:hAnsi="TH SarabunPSK" w:cs="TH SarabunPSK" w:hint="cs"/>
          <w:sz w:val="32"/>
          <w:szCs w:val="32"/>
          <w:cs/>
        </w:rPr>
        <w:t>ว่ามีสัดส่วนที่ไม่เหมาะสม</w:t>
      </w:r>
    </w:p>
    <w:p w:rsidR="00BC44CD" w:rsidRPr="001A57CA" w:rsidRDefault="00BC44CD" w:rsidP="00826D64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44CD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 xml:space="preserve">- 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การกระจายของ</w:t>
      </w:r>
      <w:proofErr w:type="spellStart"/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บุคลากร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ZW"/>
        </w:rPr>
        <w:t xml:space="preserve"> 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(</w:t>
      </w:r>
      <w:proofErr w:type="spellStart"/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แพทย์และทัน</w:t>
      </w:r>
      <w:proofErr w:type="spellStart"/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ตาภิ</w:t>
      </w:r>
      <w:proofErr w:type="spellEnd"/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>บาล)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val="en-ZW"/>
        </w:rPr>
        <w:t xml:space="preserve"> 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  <w:lang w:val="en-ZW"/>
        </w:rPr>
        <w:t xml:space="preserve">ในภาพรวมทั้งจังหวัดสัดส่วน 1 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</w:rPr>
        <w:t>: 5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,</w:t>
      </w:r>
      <w:r w:rsidR="00C367FF">
        <w:rPr>
          <w:rFonts w:ascii="TH SarabunPSK" w:eastAsia="Times New Roman" w:hAnsi="TH SarabunPSK" w:cs="TH SarabunPSK"/>
          <w:spacing w:val="-8"/>
          <w:sz w:val="32"/>
          <w:szCs w:val="32"/>
        </w:rPr>
        <w:t>626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การกระจายแยกรายอำเภอไม่มีความแตกต่างกันมากนัก ถือว่ามี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สัดส่วน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การกระจายค่อนข้างเหมาะ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สม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ยกเว</w:t>
      </w:r>
      <w:r w:rsidR="00E70BE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้น อำเภ</w:t>
      </w:r>
      <w:r w:rsidR="00C367F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อกุสุมาลย์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มีสัดส่วน 1</w:t>
      </w:r>
      <w:r w:rsidR="001A57C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: </w:t>
      </w:r>
      <w:r w:rsidR="00C367F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6</w:t>
      </w:r>
      <w:r w:rsidR="00C367FF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="00C367F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849</w:t>
      </w:r>
      <w:r w:rsidRPr="00BC44CD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สูงกว่าทุกอำเภอ</w:t>
      </w:r>
      <w:r w:rsidR="00826D64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</w:p>
    <w:p w:rsidR="00BC44CD" w:rsidRPr="00BC44CD" w:rsidRDefault="00BC44CD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ZW"/>
        </w:rPr>
      </w:pP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ZW"/>
        </w:rPr>
        <w:t>2.  ด้านสภาวะช่องปาก</w:t>
      </w:r>
    </w:p>
    <w:p w:rsidR="00BC44CD" w:rsidRPr="00BC44CD" w:rsidRDefault="00BC44CD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en-ZW"/>
        </w:rPr>
      </w:pP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ZW"/>
        </w:rPr>
        <w:tab/>
        <w:t>2.1  สภาวะฟันน้ำนม</w:t>
      </w:r>
    </w:p>
    <w:p w:rsidR="00BC44CD" w:rsidRPr="00BC44CD" w:rsidRDefault="00BC44CD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8"/>
          <w:sz w:val="32"/>
          <w:szCs w:val="32"/>
          <w:lang w:val="en-ZW"/>
        </w:rPr>
      </w:pP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ZW"/>
        </w:rPr>
        <w:tab/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  <w:lang w:val="en-ZW"/>
        </w:rPr>
        <w:t xml:space="preserve">จากข้อมูลการตรวจสภาวะช่องปากเด็ก 1 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lang w:val="en-ZW"/>
        </w:rPr>
        <w:t>½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  <w:lang w:val="en-ZW"/>
        </w:rPr>
        <w:t xml:space="preserve">ปี เมื่อเดือนมิถุนายน 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lang w:val="en-ZW"/>
        </w:rPr>
        <w:t>25</w:t>
      </w:r>
      <w:r w:rsidR="00FD0CEC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ZW"/>
        </w:rPr>
        <w:t>63</w:t>
      </w:r>
      <w:r w:rsidRPr="00BC44CD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ZW"/>
        </w:rPr>
        <w:t xml:space="preserve"> 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  <w:lang w:val="en-ZW"/>
        </w:rPr>
        <w:t>จากการตรวจช่องปาก</w:t>
      </w:r>
      <w:r w:rsidRPr="00BC44CD">
        <w:rPr>
          <w:rFonts w:ascii="TH SarabunPSK" w:eastAsia="Times New Roman" w:hAnsi="TH SarabunPSK" w:cs="TH SarabunPSK"/>
          <w:spacing w:val="8"/>
          <w:sz w:val="32"/>
          <w:szCs w:val="32"/>
          <w:cs/>
          <w:lang w:val="en-ZW"/>
        </w:rPr>
        <w:t xml:space="preserve">เด็กทั้งหมด </w:t>
      </w:r>
      <w:r w:rsidR="00363D36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en-ZW"/>
        </w:rPr>
        <w:t>2</w:t>
      </w:r>
      <w:r w:rsidRPr="00BC44CD">
        <w:rPr>
          <w:rFonts w:ascii="TH SarabunPSK" w:eastAsia="Times New Roman" w:hAnsi="TH SarabunPSK" w:cs="TH SarabunPSK"/>
          <w:spacing w:val="8"/>
          <w:sz w:val="32"/>
          <w:szCs w:val="32"/>
          <w:cs/>
          <w:lang w:val="en-ZW"/>
        </w:rPr>
        <w:t>,</w:t>
      </w:r>
      <w:r w:rsidR="00363D36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en-ZW"/>
        </w:rPr>
        <w:t>679</w:t>
      </w:r>
      <w:r w:rsidRPr="00BC44CD">
        <w:rPr>
          <w:rFonts w:ascii="TH SarabunPSK" w:eastAsia="Times New Roman" w:hAnsi="TH SarabunPSK" w:cs="TH SarabunPSK"/>
          <w:spacing w:val="8"/>
          <w:sz w:val="32"/>
          <w:szCs w:val="32"/>
          <w:cs/>
          <w:lang w:val="en-ZW"/>
        </w:rPr>
        <w:t xml:space="preserve"> คน พบเด็กเป็นโรคฟันผุจำนวน </w:t>
      </w:r>
      <w:r w:rsidR="00363D36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en-ZW"/>
        </w:rPr>
        <w:t>99</w:t>
      </w:r>
      <w:r w:rsidRPr="00BC44CD">
        <w:rPr>
          <w:rFonts w:ascii="TH SarabunPSK" w:eastAsia="Times New Roman" w:hAnsi="TH SarabunPSK" w:cs="TH SarabunPSK"/>
          <w:spacing w:val="8"/>
          <w:sz w:val="32"/>
          <w:szCs w:val="32"/>
          <w:cs/>
          <w:lang w:val="en-ZW"/>
        </w:rPr>
        <w:t xml:space="preserve"> คน (เด็กเป็นโรคฟันผุร้อยละ </w:t>
      </w:r>
      <w:r w:rsidR="00363D36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en-ZW"/>
        </w:rPr>
        <w:t>3.7</w:t>
      </w:r>
      <w:r w:rsidRPr="00BC44CD">
        <w:rPr>
          <w:rFonts w:ascii="TH SarabunPSK" w:eastAsia="Times New Roman" w:hAnsi="TH SarabunPSK" w:cs="TH SarabunPSK"/>
          <w:spacing w:val="8"/>
          <w:sz w:val="32"/>
          <w:szCs w:val="32"/>
          <w:cs/>
          <w:lang w:val="en-ZW"/>
        </w:rPr>
        <w:t xml:space="preserve"> หรื</w:t>
      </w:r>
      <w:r w:rsidRPr="00BC44CD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en-ZW"/>
        </w:rPr>
        <w:t>อ</w:t>
      </w:r>
      <w:r w:rsidR="00E70BE5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 xml:space="preserve">เด็กปราศจากฟันผุร้อยละ </w:t>
      </w:r>
      <w:r w:rsidR="00363D36">
        <w:rPr>
          <w:rFonts w:ascii="TH SarabunPSK" w:eastAsia="Times New Roman" w:hAnsi="TH SarabunPSK" w:cs="TH SarabunPSK" w:hint="cs"/>
          <w:sz w:val="32"/>
          <w:szCs w:val="32"/>
          <w:cs/>
          <w:lang w:val="en-ZW"/>
        </w:rPr>
        <w:t>96.3</w:t>
      </w:r>
      <w:r w:rsidRPr="00BC44CD">
        <w:rPr>
          <w:rFonts w:ascii="TH SarabunPSK" w:eastAsia="Times New Roman" w:hAnsi="TH SarabunPSK" w:cs="TH SarabunPSK"/>
          <w:sz w:val="32"/>
          <w:szCs w:val="32"/>
          <w:cs/>
          <w:lang w:val="en-ZW"/>
        </w:rPr>
        <w:t>)  เมื่อพิจารณาข้อมูลแยกราย รพ./รพ.สต.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พบว่า ความชุกของการเกิดโรคฟันผุแตกต่างกันไปแล้วแต่พื้นที่ บางพื้นที่เด็ก 1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½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="00363D36">
        <w:rPr>
          <w:rFonts w:ascii="TH SarabunPSK" w:eastAsia="Times New Roman" w:hAnsi="TH SarabunPSK" w:cs="TH SarabunPSK"/>
          <w:sz w:val="32"/>
          <w:szCs w:val="32"/>
          <w:cs/>
        </w:rPr>
        <w:t>ี มีแนวโน้มการเกิดโรคฟันผุ</w:t>
      </w:r>
      <w:r w:rsidR="00363D36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C44CD" w:rsidRPr="00BC44CD" w:rsidRDefault="00BC44CD" w:rsidP="00BC44C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C44C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สภาวะฟันน้ำนมเด็ก 3 ปี จากข้อมูลการสุ่มสำรวจย้อนหลัง 5 ปี  ตั้งแต่ปี 255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เป็นต้นมา พบว่า 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 xml:space="preserve">แนวโน้มการเป็นโรคฟันผุลดลง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โดยปี 255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ปราศจากฟันผุ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54.74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(ฟันผุร้อยละ 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45.26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0CEC">
        <w:rPr>
          <w:rFonts w:ascii="TH SarabunPSK" w:eastAsia="Times New Roman" w:hAnsi="TH SarabunPSK" w:cs="TH SarabunPSK"/>
          <w:sz w:val="32"/>
          <w:szCs w:val="32"/>
          <w:cs/>
        </w:rPr>
        <w:t>ปี 25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ปราศจากฟันผุ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60.66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 xml:space="preserve"> (ฟันผุร้อยละ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39.34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63566">
        <w:rPr>
          <w:rFonts w:ascii="TH SarabunPSK" w:eastAsia="Times New Roman" w:hAnsi="TH SarabunPSK" w:cs="TH SarabunPSK"/>
          <w:sz w:val="32"/>
          <w:szCs w:val="32"/>
          <w:cs/>
        </w:rPr>
        <w:t>) ปี 25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ปราศจากฟันผุ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2C33">
        <w:rPr>
          <w:rFonts w:ascii="TH SarabunPSK" w:eastAsia="Times New Roman" w:hAnsi="TH SarabunPSK" w:cs="TH SarabunPSK" w:hint="cs"/>
          <w:sz w:val="32"/>
          <w:szCs w:val="32"/>
          <w:cs/>
        </w:rPr>
        <w:t>61.76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 xml:space="preserve"> (ฟันผุร้อยละ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38.24</w:t>
      </w:r>
      <w:r w:rsidR="007C0D4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7C0D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</w:t>
      </w:r>
      <w:r w:rsidR="00FA2C33">
        <w:rPr>
          <w:rFonts w:ascii="TH SarabunPSK" w:eastAsia="Times New Roman" w:hAnsi="TH SarabunPSK" w:cs="TH SarabunPSK" w:hint="cs"/>
          <w:sz w:val="32"/>
          <w:szCs w:val="32"/>
          <w:cs/>
        </w:rPr>
        <w:t>ปี 2562 ปราศจากฟันผุ ร้อยละ 66.90</w:t>
      </w:r>
      <w:r w:rsidR="00B635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(ฟันผุร้อยละ</w:t>
      </w:r>
      <w:r w:rsidR="00FA2C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33.10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  <w:r w:rsidR="00FD0CEC">
        <w:rPr>
          <w:rFonts w:ascii="TH SarabunPSK" w:eastAsia="Times New Roman" w:hAnsi="TH SarabunPSK" w:cs="TH SarabunPSK" w:hint="cs"/>
          <w:sz w:val="32"/>
          <w:szCs w:val="32"/>
          <w:cs/>
        </w:rPr>
        <w:t>และในปี 2563</w:t>
      </w:r>
      <w:r w:rsidR="00B635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ปราศจากฟันผุ ร้อยละ</w:t>
      </w:r>
      <w:r w:rsidR="00363D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51.40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(ฟันผุร้อยละ</w:t>
      </w:r>
      <w:r w:rsidR="00363D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48.60</w:t>
      </w:r>
      <w:r w:rsidR="00FA2C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D30A5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C44CD" w:rsidRPr="00BC44CD" w:rsidRDefault="00BC44CD" w:rsidP="00BC44C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44C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5F2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เมื่อพิจารณาเปรียบเทียบการเป็นโรคฟันผุในในฟันน้ำนมของกลุ่มอายุ 1 </w:t>
      </w:r>
      <w:r w:rsidRPr="00035F2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½  </w:t>
      </w:r>
      <w:r w:rsidRPr="00035F2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 และ 3 ปี ใน</w:t>
      </w:r>
      <w:r w:rsidRPr="00035F2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="007C0D4E" w:rsidRPr="00035F2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 25</w:t>
      </w:r>
      <w:r w:rsidR="00FD0CE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63</w:t>
      </w:r>
      <w:r w:rsidRPr="00035F2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เด็ก 1 </w:t>
      </w:r>
      <w:r w:rsidRPr="00035F2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½ </w:t>
      </w:r>
      <w:r w:rsidRPr="00035F2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เป็นโรคฟันผุร้อยละ</w:t>
      </w:r>
      <w:r w:rsidR="00D30A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3.70</w:t>
      </w:r>
      <w:r w:rsidR="00D30A50">
        <w:rPr>
          <w:rFonts w:ascii="TH SarabunPSK" w:eastAsia="Times New Roman" w:hAnsi="TH SarabunPSK" w:cs="TH SarabunPSK"/>
          <w:sz w:val="32"/>
          <w:szCs w:val="32"/>
          <w:cs/>
        </w:rPr>
        <w:t xml:space="preserve"> เด็ก 3 ปี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เป็นโรคฟันผุร้อยละ</w:t>
      </w:r>
      <w:r w:rsidR="00D30A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48.60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จะเห็นได้ว่าในช่วงอายุที่ต่างกัน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เด็ก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1 </w:t>
      </w:r>
      <w:r w:rsidRPr="00BC44CD">
        <w:rPr>
          <w:rFonts w:ascii="TH SarabunPSK" w:eastAsia="Times New Roman" w:hAnsi="TH SarabunPSK" w:cs="TH SarabunPSK"/>
          <w:sz w:val="32"/>
          <w:szCs w:val="32"/>
        </w:rPr>
        <w:t xml:space="preserve">½ </w:t>
      </w:r>
      <w:r w:rsidR="00D30A50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การเกิดโรคฟันผุเกิดขึ้นเร็วมากในช่วงนี้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การแก้ปัญหาช่องปากควรเน้นแก้ปัญหาในช่วงอายุ 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1 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</w:rPr>
        <w:t>–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3 ปี  จึงจะสามารถลดการเกิดโรคฟันผุได้ทุก รพ./รพ.สต.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BC44C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ควรเน้นกิจกรรมส่งเสริมป้องกันทั้งเชิงรับและเชิงรุก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ไม่ว่าจะเป็นการให้</w:t>
      </w:r>
      <w:proofErr w:type="spellStart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สุขศึกษาแก่ผู้ปกครอง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การฝึกปฏิบัติวิธีการทำความสะอาดช่องปากเด็กแก่ผู้ปกครอง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การแจกถุงนิ้วเช็ดเหงือกและฟันเด็กอายุ </w:t>
      </w:r>
      <w:r w:rsidR="00035F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 เดือน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 ปี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ตลอดจนการใช้สารฟลูออไรด์ในรูปแบบของฟลูออไรด์</w:t>
      </w:r>
      <w:proofErr w:type="spellStart"/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วาร์</w:t>
      </w:r>
      <w:proofErr w:type="spellEnd"/>
      <w:r w:rsidRPr="00BC44CD">
        <w:rPr>
          <w:rFonts w:ascii="TH SarabunPSK" w:eastAsia="Times New Roman" w:hAnsi="TH SarabunPSK" w:cs="TH SarabunPSK"/>
          <w:sz w:val="32"/>
          <w:szCs w:val="32"/>
          <w:cs/>
        </w:rPr>
        <w:t>นิช ทาเพื่อป้องกันฟันผุ</w:t>
      </w:r>
    </w:p>
    <w:p w:rsidR="00BC44CD" w:rsidRPr="00BC44CD" w:rsidRDefault="00BC44CD" w:rsidP="00BC44C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  สภาวะฟันถาวร</w:t>
      </w:r>
    </w:p>
    <w:p w:rsidR="00BC44CD" w:rsidRPr="00040128" w:rsidRDefault="00BC44CD" w:rsidP="00BC44CD">
      <w:pPr>
        <w:tabs>
          <w:tab w:val="left" w:pos="720"/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การแก้ไขปัญหาฟันถาวรผุจังหวัดสกลนครตั้งเป้าหมายไว้ว่า </w:t>
      </w:r>
      <w:r w:rsidRPr="00BC44C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รพ./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รพ.สต.ที่มี</w:t>
      </w:r>
      <w:proofErr w:type="spellStart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บุคลากรจะต้องแก้ปัญหาให้ฟันถาวรผุที่ยังไม่ได้อุดเหลือไม่เกิน </w:t>
      </w:r>
      <w:r w:rsidR="007C0D4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0.05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7C0D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ซี่/คน</w:t>
      </w:r>
      <w:r w:rsidR="002D32F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C0D4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จากข้อมูลเดือนมิถุนายน 25</w:t>
      </w:r>
      <w:r w:rsidR="00FD0CE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63</w:t>
      </w:r>
      <w:r w:rsidRPr="00BC44C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ในภาพรวมจังหวัดมีค่าเฉลี่ยฟันผุที่ยังไม่ได้อุด 0.</w:t>
      </w:r>
      <w:r w:rsidR="00D30A5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14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ซี่/คน</w:t>
      </w:r>
      <w:r w:rsidRPr="00BC44C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มีหลายพื้นที่ที่ยังไม่ได้แก้ปัญหาอย่างจริงจัง แต่มีบางพื้นที่</w:t>
      </w:r>
      <w:r w:rsidRPr="00BC44C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ที่แก้ปัญหาได้บรรลุตัวชี้วัดที่ตั้งไว้</w:t>
      </w:r>
      <w:r w:rsidR="007C0D4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จำนวน </w:t>
      </w:r>
      <w:r w:rsidR="00D30A5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12</w:t>
      </w:r>
      <w:r w:rsidR="007C0D4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แห่ง คิดเป็นร้อยละ</w:t>
      </w:r>
      <w:r w:rsidR="00FA2C3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30A5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13.04</w:t>
      </w:r>
      <w:r w:rsidR="0084409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C0D4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84409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ได้แก่</w:t>
      </w:r>
      <w:r w:rsidRPr="00040128"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</w:t>
      </w:r>
      <w:r w:rsidR="00D30A50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รพ.บ้านม่วง(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0.02</w:t>
      </w:r>
      <w:r w:rsidR="00D30A50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)</w:t>
      </w:r>
      <w:r w:rsidRPr="00040128"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</w:t>
      </w:r>
      <w:r w:rsidR="00B65526"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>,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 xml:space="preserve">รพ.สต.นาหลวง(0.02) </w:t>
      </w:r>
      <w:r w:rsidR="00B65526"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 w:rsidR="003D764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</w:t>
      </w:r>
      <w:r w:rsidR="00B65526" w:rsidRPr="00B65526">
        <w:rPr>
          <w:rFonts w:ascii="TH SarabunPSK" w:hAnsi="TH SarabunPSK" w:cs="TH SarabunPSK"/>
          <w:sz w:val="32"/>
          <w:szCs w:val="32"/>
          <w:cs/>
        </w:rPr>
        <w:t>โพธิ์ชั</w:t>
      </w:r>
      <w:r w:rsidR="00B65526" w:rsidRPr="00B65526">
        <w:rPr>
          <w:rFonts w:ascii="TH SarabunPSK" w:eastAsia="Times New Roman" w:hAnsi="TH SarabunPSK" w:cs="TH SarabunPSK"/>
          <w:spacing w:val="-4"/>
          <w:sz w:val="32"/>
          <w:szCs w:val="32"/>
          <w:cs/>
          <w:lang w:val="en-ZW"/>
        </w:rPr>
        <w:t>ย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3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)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 xml:space="preserve"> </w:t>
      </w:r>
      <w:r w:rsidR="00B65526"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>,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</w:t>
      </w:r>
      <w:r w:rsidR="00B65526">
        <w:rPr>
          <w:rFonts w:ascii="TH SarabunPSK" w:hAnsi="TH SarabunPSK" w:cs="TH SarabunPSK" w:hint="cs"/>
          <w:sz w:val="32"/>
          <w:szCs w:val="32"/>
          <w:cs/>
        </w:rPr>
        <w:t>หนองสามขา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3</w:t>
      </w:r>
      <w:r w:rsidR="00B65526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 xml:space="preserve">) </w:t>
      </w:r>
      <w:r w:rsidR="00B65526"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>,</w:t>
      </w:r>
      <w:r w:rsidRPr="00040128"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                                                                           </w:t>
      </w:r>
    </w:p>
    <w:p w:rsidR="00F9694B" w:rsidRPr="00B65526" w:rsidRDefault="00B65526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ZW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</w:t>
      </w:r>
      <w:r>
        <w:rPr>
          <w:rFonts w:ascii="TH SarabunPSK" w:hAnsi="TH SarabunPSK" w:cs="TH SarabunPSK" w:hint="cs"/>
          <w:sz w:val="32"/>
          <w:szCs w:val="32"/>
          <w:cs/>
        </w:rPr>
        <w:t>ฮ่อ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งสิม</w:t>
      </w:r>
      <w:proofErr w:type="spellEnd"/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3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)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 xml:space="preserve"> </w:t>
      </w:r>
      <w:r w:rsidR="00136292"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 w:rsidR="0013629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 xml:space="preserve">รพร.สว่างแดนดิน(0.05)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รพ.พังโคน (0.05)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รพ.สต.หนองลาดใต้(0.05)</w:t>
      </w:r>
      <w:r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,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รพ.สต.บัวใหญ่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(0.05)</w:t>
      </w:r>
      <w:r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,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รพ.สต.พอกน้อยพัฒนา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(0.05)</w:t>
      </w:r>
      <w:r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,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รพ.สต.</w:t>
      </w:r>
      <w:r w:rsidR="0013629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ท่าศิลา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(0.05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)</w:t>
      </w:r>
      <w:r>
        <w:rPr>
          <w:rFonts w:ascii="TH SarabunPSK" w:eastAsia="Times New Roman" w:hAnsi="TH SarabunPSK" w:cs="TH SarabunPSK"/>
          <w:spacing w:val="-4"/>
          <w:sz w:val="32"/>
          <w:szCs w:val="32"/>
          <w:lang w:val="en-ZW"/>
        </w:rPr>
        <w:t xml:space="preserve"> </w:t>
      </w:r>
      <w:r w:rsidR="0013629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และรพ.สต.หนองแวง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(0.05</w:t>
      </w:r>
      <w:r w:rsidR="00136292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en-ZW"/>
        </w:rPr>
        <w:t>)</w:t>
      </w:r>
    </w:p>
    <w:p w:rsidR="00697F8D" w:rsidRDefault="00697F8D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C44CD" w:rsidRPr="00BC44CD" w:rsidRDefault="00BC44CD" w:rsidP="00BC44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r w:rsidRPr="00BC44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การให้บริการทันตก</w:t>
      </w:r>
      <w:proofErr w:type="spellStart"/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รรม</w:t>
      </w:r>
      <w:proofErr w:type="spellEnd"/>
      <w:r w:rsidRPr="00BC4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แก่ประชาชน </w:t>
      </w:r>
    </w:p>
    <w:p w:rsidR="00BC44CD" w:rsidRPr="00CB3342" w:rsidRDefault="007A02EF" w:rsidP="00CB3342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ในปีงบประมาณ 25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มีประชาชนเข้ารับบริการทันตก</w:t>
      </w:r>
      <w:proofErr w:type="spellStart"/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รรม</w:t>
      </w:r>
      <w:proofErr w:type="spellEnd"/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ในสถานบริการสังกัดกระทรวงสาธารณสุข จำนวน 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306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030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คน ซึ่งครอบคลุมประชากรร้อยละ 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33.3</w:t>
      </w:r>
      <w:r w:rsidR="001A57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="00BC44CD" w:rsidRPr="00BC44CD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เมื่อเทียบกับปี 25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="00BC44CD" w:rsidRPr="00BC44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5526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ปี 25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="001A57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มีผู้เข้ารับบริการ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ทันตก</w:t>
      </w:r>
      <w:proofErr w:type="spellStart"/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รรม</w:t>
      </w:r>
      <w:proofErr w:type="spellEnd"/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324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69</w:t>
      </w:r>
      <w:r w:rsidR="00C2225D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ครอบคลุมร้อยละ </w:t>
      </w:r>
      <w:r w:rsidR="00C367FF">
        <w:rPr>
          <w:rFonts w:ascii="TH SarabunPSK" w:eastAsia="Times New Roman" w:hAnsi="TH SarabunPSK" w:cs="TH SarabunPSK" w:hint="cs"/>
          <w:sz w:val="32"/>
          <w:szCs w:val="32"/>
          <w:cs/>
        </w:rPr>
        <w:t>35.2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 xml:space="preserve"> ) อำเภอ</w:t>
      </w:r>
      <w:r w:rsidR="00BC44CD" w:rsidRPr="00BC44CD">
        <w:rPr>
          <w:rFonts w:ascii="TH SarabunPSK" w:eastAsia="Times New Roman" w:hAnsi="TH SarabunPSK" w:cs="TH SarabunPSK" w:hint="cs"/>
          <w:sz w:val="32"/>
          <w:szCs w:val="32"/>
          <w:cs/>
        </w:rPr>
        <w:t>ผ่านเกณฑ์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เป้าหมายที่ตั้งไว้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(ร้อยละ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65E82">
        <w:rPr>
          <w:rFonts w:ascii="TH SarabunPSK" w:eastAsia="Times New Roman" w:hAnsi="TH SarabunPSK" w:cs="TH SarabunPSK" w:hint="cs"/>
          <w:sz w:val="32"/>
          <w:szCs w:val="32"/>
          <w:cs/>
        </w:rPr>
        <w:t>40</w:t>
      </w:r>
      <w:r w:rsidR="00BC44CD" w:rsidRPr="00BC44CD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494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F600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44CD" w:rsidRPr="00BC44CD">
        <w:rPr>
          <w:rFonts w:ascii="TH SarabunPSK" w:eastAsia="Times New Roman" w:hAnsi="TH SarabunPSK" w:cs="TH SarabunPSK" w:hint="cs"/>
          <w:sz w:val="32"/>
          <w:szCs w:val="32"/>
          <w:cs/>
        </w:rPr>
        <w:t>อำเภอ</w:t>
      </w:r>
      <w:r w:rsidR="00634E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225D">
        <w:rPr>
          <w:rFonts w:ascii="TH SarabunPSK" w:eastAsia="Times New Roman" w:hAnsi="TH SarabunPSK" w:cs="TH SarabunPSK"/>
          <w:sz w:val="32"/>
          <w:szCs w:val="32"/>
          <w:cs/>
        </w:rPr>
        <w:t>ได้แก่ อำเภอเต่างอย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225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(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47.53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C222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6008B" w:rsidRPr="00F6008B">
        <w:rPr>
          <w:rFonts w:ascii="TH SarabunPSK" w:eastAsia="Times New Roman" w:hAnsi="TH SarabunPSK" w:cs="TH SarabunPSK"/>
          <w:sz w:val="32"/>
          <w:szCs w:val="32"/>
        </w:rPr>
        <w:t>,</w:t>
      </w:r>
      <w:r w:rsidR="00C2225D">
        <w:rPr>
          <w:rFonts w:ascii="TH SarabunPSK" w:eastAsia="Times New Roman" w:hAnsi="TH SarabunPSK" w:cs="TH SarabunPSK"/>
          <w:sz w:val="32"/>
          <w:szCs w:val="32"/>
          <w:cs/>
        </w:rPr>
        <w:t>อำเภอวานรนิวาส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3C3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46.38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C2225D" w:rsidRPr="00F6008B">
        <w:rPr>
          <w:rFonts w:ascii="TH SarabunPSK" w:eastAsia="Times New Roman" w:hAnsi="TH SarabunPSK" w:cs="TH SarabunPSK"/>
          <w:sz w:val="32"/>
          <w:szCs w:val="32"/>
        </w:rPr>
        <w:t>,</w:t>
      </w:r>
      <w:r w:rsidR="002D3C30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proofErr w:type="spellStart"/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พรรณา</w:t>
      </w:r>
      <w:proofErr w:type="spellEnd"/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นิคม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225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43.68</w:t>
      </w:r>
      <w:r w:rsidR="00C2225D" w:rsidRPr="00F6008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C222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2D3C30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บ้านม่วง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2D3C30">
        <w:rPr>
          <w:rFonts w:ascii="TH SarabunPSK" w:eastAsia="Times New Roman" w:hAnsi="TH SarabunPSK" w:cs="TH SarabunPSK"/>
          <w:sz w:val="32"/>
          <w:szCs w:val="32"/>
        </w:rPr>
        <w:t>41.5</w:t>
      </w:r>
      <w:r w:rsidR="002D3C3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FA494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อำเภอที่</w:t>
      </w:r>
      <w:r w:rsidR="001A57C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ไม่ผ่านเกณฑ์ </w:t>
      </w:r>
      <w:r w:rsidR="00FA494F" w:rsidRPr="00F6008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FA494F">
        <w:rPr>
          <w:rFonts w:ascii="TH SarabunPSK" w:eastAsia="Times New Roman" w:hAnsi="TH SarabunPSK" w:cs="TH SarabunPSK"/>
          <w:sz w:val="32"/>
          <w:szCs w:val="32"/>
        </w:rPr>
        <w:t>14</w:t>
      </w:r>
      <w:r w:rsidR="00FA494F" w:rsidRPr="00F600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A494F" w:rsidRPr="00F6008B">
        <w:rPr>
          <w:rFonts w:ascii="TH SarabunPSK" w:eastAsia="Times New Roman" w:hAnsi="TH SarabunPSK" w:cs="TH SarabunPSK"/>
          <w:sz w:val="32"/>
          <w:szCs w:val="32"/>
          <w:cs/>
        </w:rPr>
        <w:t>อำเภอ ได้แก่</w:t>
      </w:r>
      <w:r w:rsidR="00FA4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วาริชภูมิ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494F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z w:val="32"/>
          <w:szCs w:val="32"/>
        </w:rPr>
        <w:t>3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7.66</w:t>
      </w:r>
      <w:r w:rsidR="00FA4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FA494F">
        <w:rPr>
          <w:rFonts w:ascii="TH SarabunPSK" w:eastAsia="Times New Roman" w:hAnsi="TH SarabunPSK" w:cs="TH SarabunPSK"/>
          <w:sz w:val="32"/>
          <w:szCs w:val="32"/>
        </w:rPr>
        <w:t>,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FA494F" w:rsidRPr="00F6008B">
        <w:rPr>
          <w:rFonts w:ascii="TH SarabunPSK" w:eastAsia="Times New Roman" w:hAnsi="TH SarabunPSK" w:cs="TH SarabunPSK"/>
          <w:sz w:val="32"/>
          <w:szCs w:val="32"/>
          <w:cs/>
        </w:rPr>
        <w:t>โคกศรีสุพรรณ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z w:val="32"/>
          <w:szCs w:val="32"/>
        </w:rPr>
        <w:t>3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4.82</w:t>
      </w:r>
      <w:r w:rsidR="00FA494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F6008B" w:rsidRPr="00F6008B">
        <w:rPr>
          <w:rFonts w:ascii="TH SarabunPSK" w:eastAsia="Times New Roman" w:hAnsi="TH SarabunPSK" w:cs="TH SarabunPSK"/>
          <w:sz w:val="32"/>
          <w:szCs w:val="32"/>
        </w:rPr>
        <w:t>,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เจริญศิลป์ 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</w:rPr>
        <w:t>34.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31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="00FA494F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อำเภอกุ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ดบาก</w:t>
      </w:r>
      <w:r w:rsidR="00697F8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1.46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</w:rPr>
        <w:t>)</w:t>
      </w:r>
      <w:r w:rsidR="00FA4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494F">
        <w:rPr>
          <w:rFonts w:ascii="TH SarabunPSK" w:eastAsia="Times New Roman" w:hAnsi="TH SarabunPSK" w:cs="TH SarabunPSK"/>
          <w:sz w:val="32"/>
          <w:szCs w:val="32"/>
        </w:rPr>
        <w:t>,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โพนนาแก้ว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z w:val="32"/>
          <w:szCs w:val="32"/>
        </w:rPr>
        <w:t>3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1.22</w:t>
      </w:r>
      <w:r w:rsidR="00CB3342">
        <w:rPr>
          <w:rFonts w:ascii="TH SarabunPSK" w:eastAsia="Times New Roman" w:hAnsi="TH SarabunPSK" w:cs="TH SarabunPSK"/>
          <w:sz w:val="32"/>
          <w:szCs w:val="32"/>
        </w:rPr>
        <w:t>) ,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คำตากล้า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494F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z w:val="32"/>
          <w:szCs w:val="32"/>
        </w:rPr>
        <w:t>3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1.11</w:t>
      </w:r>
      <w:r w:rsidR="00FA494F">
        <w:rPr>
          <w:rFonts w:ascii="TH SarabunPSK" w:eastAsia="Times New Roman" w:hAnsi="TH SarabunPSK" w:cs="TH SarabunPSK"/>
          <w:sz w:val="32"/>
          <w:szCs w:val="32"/>
        </w:rPr>
        <w:t>) ,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อากาศอำนวย </w:t>
      </w:r>
      <w:r w:rsidR="00FA494F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z w:val="32"/>
          <w:szCs w:val="32"/>
        </w:rPr>
        <w:t>3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0.36</w:t>
      </w:r>
      <w:r w:rsidR="00FA494F">
        <w:rPr>
          <w:rFonts w:ascii="TH SarabunPSK" w:eastAsia="Times New Roman" w:hAnsi="TH SarabunPSK" w:cs="TH SarabunPSK"/>
          <w:sz w:val="32"/>
          <w:szCs w:val="32"/>
        </w:rPr>
        <w:t>)</w:t>
      </w:r>
      <w:r w:rsidR="00FA4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94F">
        <w:rPr>
          <w:rFonts w:ascii="TH SarabunPSK" w:hAnsi="TH SarabunPSK" w:cs="TH SarabunPSK"/>
          <w:sz w:val="32"/>
          <w:szCs w:val="32"/>
        </w:rPr>
        <w:t>,</w:t>
      </w:r>
      <w:r w:rsidR="004D317D">
        <w:rPr>
          <w:rFonts w:ascii="TH SarabunPSK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hAnsi="TH SarabunPSK" w:cs="TH SarabunPSK" w:hint="cs"/>
          <w:sz w:val="32"/>
          <w:szCs w:val="32"/>
          <w:cs/>
        </w:rPr>
        <w:t xml:space="preserve">   พังโคน</w:t>
      </w:r>
      <w:r w:rsidR="00697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94F" w:rsidRPr="00F6008B">
        <w:rPr>
          <w:rFonts w:ascii="TH SarabunPSK" w:hAnsi="TH SarabunPSK" w:cs="TH SarabunPSK"/>
          <w:sz w:val="32"/>
          <w:szCs w:val="32"/>
          <w:cs/>
        </w:rPr>
        <w:t>(</w:t>
      </w:r>
      <w:r w:rsidR="004D317D">
        <w:rPr>
          <w:rFonts w:ascii="TH SarabunPSK" w:hAnsi="TH SarabunPSK" w:cs="TH SarabunPSK" w:hint="cs"/>
          <w:sz w:val="32"/>
          <w:szCs w:val="32"/>
          <w:cs/>
        </w:rPr>
        <w:t>29.81</w:t>
      </w:r>
      <w:r w:rsidR="00FA494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A494F">
        <w:rPr>
          <w:rFonts w:ascii="TH SarabunPSK" w:hAnsi="TH SarabunPSK" w:cs="TH SarabunPSK"/>
          <w:sz w:val="32"/>
          <w:szCs w:val="32"/>
        </w:rPr>
        <w:t>,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เมืองสกลนคร</w:t>
      </w:r>
      <w:r w:rsidR="00697F8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29.16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="00FA494F">
        <w:rPr>
          <w:rFonts w:ascii="TH SarabunPSK" w:hAnsi="TH SarabunPSK" w:cs="TH SarabunPSK"/>
          <w:sz w:val="32"/>
          <w:szCs w:val="32"/>
        </w:rPr>
        <w:t>,</w:t>
      </w:r>
      <w:r w:rsidR="00FA494F">
        <w:rPr>
          <w:rFonts w:ascii="TH SarabunPSK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hAnsi="TH SarabunPSK" w:cs="TH SarabunPSK" w:hint="cs"/>
          <w:sz w:val="32"/>
          <w:szCs w:val="32"/>
          <w:cs/>
        </w:rPr>
        <w:t>กุสุมาลย์</w:t>
      </w:r>
      <w:r w:rsidR="00697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94F" w:rsidRPr="00F6008B">
        <w:rPr>
          <w:rFonts w:ascii="TH SarabunPSK" w:hAnsi="TH SarabunPSK" w:cs="TH SarabunPSK"/>
          <w:sz w:val="32"/>
          <w:szCs w:val="32"/>
          <w:cs/>
        </w:rPr>
        <w:t>(</w:t>
      </w:r>
      <w:r w:rsidR="004D317D">
        <w:rPr>
          <w:rFonts w:ascii="TH SarabunPSK" w:hAnsi="TH SarabunPSK" w:cs="TH SarabunPSK" w:hint="cs"/>
          <w:sz w:val="32"/>
          <w:szCs w:val="32"/>
          <w:cs/>
        </w:rPr>
        <w:t>28.73</w:t>
      </w:r>
      <w:r w:rsidR="00FA494F">
        <w:rPr>
          <w:rFonts w:ascii="TH SarabunPSK" w:hAnsi="TH SarabunPSK" w:cs="TH SarabunPSK"/>
          <w:sz w:val="32"/>
          <w:szCs w:val="32"/>
        </w:rPr>
        <w:t>)</w:t>
      </w:r>
      <w:r w:rsidR="00FA494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,</w:t>
      </w:r>
      <w:r w:rsidR="004D317D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ส่องดาว</w:t>
      </w:r>
      <w:r w:rsidR="00697F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008B" w:rsidRPr="00F6008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z w:val="32"/>
          <w:szCs w:val="32"/>
        </w:rPr>
        <w:t>2</w:t>
      </w:r>
      <w:r w:rsidR="004D317D">
        <w:rPr>
          <w:rFonts w:ascii="TH SarabunPSK" w:eastAsia="Times New Roman" w:hAnsi="TH SarabunPSK" w:cs="TH SarabunPSK" w:hint="cs"/>
          <w:sz w:val="32"/>
          <w:szCs w:val="32"/>
          <w:cs/>
        </w:rPr>
        <w:t>6.73</w:t>
      </w:r>
      <w:r w:rsidR="00F6008B" w:rsidRPr="00F6008B">
        <w:rPr>
          <w:rFonts w:ascii="TH SarabunPSK" w:eastAsia="Times New Roman" w:hAnsi="TH SarabunPSK" w:cs="TH SarabunPSK"/>
          <w:sz w:val="32"/>
          <w:szCs w:val="32"/>
        </w:rPr>
        <w:t>)</w:t>
      </w:r>
      <w:r w:rsidR="00FA49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B3342" w:rsidRPr="00CB3342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นิคมน้ำ</w:t>
      </w:r>
      <w:proofErr w:type="spellStart"/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อูน</w:t>
      </w:r>
      <w:proofErr w:type="spellEnd"/>
      <w:r w:rsidR="00697F8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D317D">
        <w:rPr>
          <w:rFonts w:ascii="TH SarabunPSK" w:hAnsi="TH SarabunPSK" w:cs="TH SarabunPSK"/>
          <w:spacing w:val="-6"/>
          <w:sz w:val="32"/>
          <w:szCs w:val="32"/>
        </w:rPr>
        <w:t>(2</w:t>
      </w:r>
      <w:r w:rsidR="004D317D">
        <w:rPr>
          <w:rFonts w:ascii="TH SarabunPSK" w:hAnsi="TH SarabunPSK" w:cs="TH SarabunPSK" w:hint="cs"/>
          <w:spacing w:val="-6"/>
          <w:sz w:val="32"/>
          <w:szCs w:val="32"/>
          <w:cs/>
        </w:rPr>
        <w:t>6.57</w:t>
      </w:r>
      <w:r w:rsidR="00CB3342" w:rsidRPr="00CB3342">
        <w:rPr>
          <w:rFonts w:ascii="TH SarabunPSK" w:hAnsi="TH SarabunPSK" w:cs="TH SarabunPSK"/>
          <w:spacing w:val="-6"/>
          <w:sz w:val="32"/>
          <w:szCs w:val="32"/>
        </w:rPr>
        <w:t>)</w:t>
      </w:r>
      <w:r w:rsidR="00CB3342">
        <w:rPr>
          <w:rFonts w:ascii="TH SarabunPSK" w:hAnsi="TH SarabunPSK" w:cs="TH SarabunPSK"/>
          <w:sz w:val="32"/>
          <w:szCs w:val="32"/>
        </w:rPr>
        <w:t xml:space="preserve"> </w:t>
      </w:r>
      <w:r w:rsidR="00F6008B" w:rsidRPr="00F6008B">
        <w:rPr>
          <w:rFonts w:ascii="TH SarabunPSK" w:hAnsi="TH SarabunPSK" w:cs="TH SarabunPSK"/>
          <w:sz w:val="32"/>
          <w:szCs w:val="32"/>
          <w:cs/>
        </w:rPr>
        <w:t>และ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อำเภอ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ภูพาน</w:t>
      </w:r>
      <w:r w:rsidR="00697F8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="004D317D">
        <w:rPr>
          <w:rFonts w:ascii="TH SarabunPSK" w:eastAsia="Times New Roman" w:hAnsi="TH SarabunPSK" w:cs="TH SarabunPSK"/>
          <w:spacing w:val="-6"/>
          <w:sz w:val="32"/>
          <w:szCs w:val="32"/>
        </w:rPr>
        <w:t>2</w:t>
      </w:r>
      <w:r w:rsidR="004D317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2.92</w:t>
      </w:r>
      <w:r w:rsidR="00FA494F" w:rsidRPr="00CB3342">
        <w:rPr>
          <w:rFonts w:ascii="TH SarabunPSK" w:eastAsia="Times New Roman" w:hAnsi="TH SarabunPSK" w:cs="TH SarabunPSK"/>
          <w:spacing w:val="-6"/>
          <w:sz w:val="32"/>
          <w:szCs w:val="32"/>
        </w:rPr>
        <w:t>)</w:t>
      </w:r>
    </w:p>
    <w:p w:rsidR="00D21E87" w:rsidRPr="004D317D" w:rsidRDefault="00D21E87" w:rsidP="00F6008B">
      <w:pPr>
        <w:tabs>
          <w:tab w:val="left" w:pos="4182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C44CD" w:rsidRPr="00634E6F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Pr="00F6008B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F9694B" w:rsidRDefault="00F9694B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A96681" w:rsidRDefault="00A96681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160"/>
          <w:szCs w:val="160"/>
        </w:rPr>
      </w:pPr>
    </w:p>
    <w:p w:rsidR="00BC44CD" w:rsidRDefault="0057199A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4CD">
        <w:rPr>
          <w:rFonts w:ascii="TH SarabunPSK" w:hAnsi="TH SarabunPSK" w:cs="TH SarabunPSK" w:hint="cs"/>
          <w:b/>
          <w:bCs/>
          <w:sz w:val="160"/>
          <w:szCs w:val="160"/>
          <w:cs/>
        </w:rPr>
        <w:t>ภาคผนวก</w:t>
      </w: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4CD" w:rsidRDefault="00BC44CD" w:rsidP="00BC44CD">
      <w:pPr>
        <w:tabs>
          <w:tab w:val="left" w:pos="418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94B" w:rsidRDefault="00F9694B" w:rsidP="00B254D3">
      <w:pPr>
        <w:keepNext/>
        <w:tabs>
          <w:tab w:val="left" w:pos="5670"/>
          <w:tab w:val="left" w:pos="5954"/>
        </w:tabs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C44CD" w:rsidRPr="00BC44CD" w:rsidRDefault="00BC44CD" w:rsidP="00A22DD0">
      <w:pPr>
        <w:keepNext/>
        <w:tabs>
          <w:tab w:val="left" w:pos="5670"/>
          <w:tab w:val="left" w:pos="5954"/>
        </w:tabs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เป้าหมายและตัวชี้วัดด้าน</w:t>
      </w:r>
      <w:proofErr w:type="spellStart"/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สาธารณสุข   ปีงบประมาณ  25</w:t>
      </w:r>
      <w:r w:rsidR="008E79EA">
        <w:rPr>
          <w:rFonts w:ascii="TH SarabunPSK" w:eastAsia="Cordia New" w:hAnsi="TH SarabunPSK" w:cs="TH SarabunPSK"/>
          <w:b/>
          <w:bCs/>
          <w:sz w:val="32"/>
          <w:szCs w:val="32"/>
        </w:rPr>
        <w:t>64</w:t>
      </w:r>
    </w:p>
    <w:p w:rsidR="00BC44CD" w:rsidRPr="00BC44CD" w:rsidRDefault="00BC44CD" w:rsidP="00BC44C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BC44CD" w:rsidRPr="00BC44CD" w:rsidTr="00A22DD0">
        <w:trPr>
          <w:trHeight w:val="822"/>
        </w:trPr>
        <w:tc>
          <w:tcPr>
            <w:tcW w:w="6237" w:type="dxa"/>
            <w:vAlign w:val="center"/>
          </w:tcPr>
          <w:p w:rsidR="00575C52" w:rsidRPr="00575C52" w:rsidRDefault="00575C52" w:rsidP="00575C5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44CD" w:rsidRPr="00BC44CD" w:rsidRDefault="00BC44CD" w:rsidP="00BC44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BC44CD" w:rsidRPr="00BC44CD" w:rsidRDefault="00BC44CD" w:rsidP="00BC44CD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ดัชนีชี้วัดที่ใช้ประเมิน</w:t>
            </w:r>
          </w:p>
        </w:tc>
      </w:tr>
      <w:tr w:rsidR="00BC44CD" w:rsidRPr="00BC44CD" w:rsidTr="00A22DD0">
        <w:tc>
          <w:tcPr>
            <w:tcW w:w="6237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เป้าหมายเชิงผลกระทบของกลุ่มเด็กปฐมวัย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เด็กอายุ 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½ 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 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ัญหา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ฟัน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น้ำนม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ผุ   </w:t>
            </w: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ไม่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เกิน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เป้าหมายเชิงกระบวนการ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กิจกรรมของกลุ่มเด็กปฐมวัย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ตรวจสุขภาพช่องปากหญิงตั้งครรภ์ ไม่น้อยกว่าร้อยละ </w:t>
            </w:r>
            <w:r w:rsidR="007A5E45">
              <w:rPr>
                <w:rFonts w:ascii="TH SarabunPSK" w:eastAsia="Cordia New" w:hAnsi="TH SarabunPSK" w:cs="TH SarabunPSK"/>
                <w:sz w:val="32"/>
                <w:szCs w:val="32"/>
              </w:rPr>
              <w:t>75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ตรวจสุขภาพช่องปากเด็ก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– 2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และฝึกทักษะการ</w:t>
            </w:r>
            <w:r w:rsidR="00A22DD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ปรงฟันแก่ผู้ปกครอง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ไม่น้อยกว่าร้อยละ </w:t>
            </w:r>
            <w:r w:rsidR="004F489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พ่อแม่/ผู้ปกครองเด็กอายุ 6 เดือน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1 ปี ได้รับการฝึกและแจกการใช้ถุงนิ้วเช็ดเหงือกเช็ดฟัน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ไม่น้อยกว่าร้อยละ  </w:t>
            </w:r>
            <w:r w:rsidR="00372B51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ทาฟลูออไรด์วานิช ในเด็ก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6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- 2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 ที่เป็นโรคฟันผุ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ไม่น้อยกว่าร้อยละ </w:t>
            </w:r>
            <w:r w:rsidR="00372B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1 ½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ปี มี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ัญหา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ฟัน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น้ำนม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ผุ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เกิน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C44CD" w:rsidRPr="00BC44CD" w:rsidTr="00A22DD0">
        <w:tc>
          <w:tcPr>
            <w:tcW w:w="6237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เป้าหมายเชิงผลกระทบกลุ่มเด็กก่อนวัยเรียน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  ม</w:t>
            </w:r>
            <w:r w:rsidR="00D37D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ีปัญหาฟันน้ำนมผุ ไม่เกินร้อยละ </w:t>
            </w:r>
            <w:r w:rsidR="006B1A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46 </w:t>
            </w:r>
          </w:p>
          <w:p w:rsidR="00BC44CD" w:rsidRPr="00BC44CD" w:rsidRDefault="006B1A34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(ปราศจากฟันผุ ร้อยละ 54)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เป้าหมายเชิงกระบวนการ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กิจกรรมของเด็กก่อนวัยเรียน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เด็กใน </w:t>
            </w:r>
            <w:proofErr w:type="spellStart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และโรงเรียนอนุบาล แปรงฟันหลังอาหาร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กลางวัน ไม่น้อยกว่าร้อยละ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 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เด็กใน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.ได้รับการตรวจช่องปาก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="00372B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80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เด็กใน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.ทาฟลูออไรด์วานิชในเด็กที่เป็นโรคฟันผุ  </w:t>
            </w:r>
          </w:p>
          <w:p w:rsidR="00BC44CD" w:rsidRPr="00BC44CD" w:rsidRDefault="00BC44CD" w:rsidP="00BC44CD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ไม่น้อยกว่าร้อยละ 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ศูนย์พัฒนาเด็กเล็กปลอดนมขวด ไม่น้อยกว่าร้อยละ 90</w:t>
            </w:r>
          </w:p>
          <w:p w:rsidR="00BC44CD" w:rsidRPr="00BC44CD" w:rsidRDefault="00BC44CD" w:rsidP="0003201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เด็ก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ปี 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มีปัญหา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ฟัน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น้ำนม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ผุ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6B1A34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เกิน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B1A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46 </w:t>
            </w:r>
          </w:p>
          <w:p w:rsidR="00BC44CD" w:rsidRPr="00BC44CD" w:rsidRDefault="006B1A34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(ปราศจากฟันผุ ร้อยละ 54)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BC44CD" w:rsidRPr="00BC44CD" w:rsidRDefault="00BC44CD" w:rsidP="00BC44CD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C44CD" w:rsidRPr="00BC44CD" w:rsidRDefault="00BC44CD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C44CD" w:rsidRPr="00BC44CD" w:rsidRDefault="00BC44CD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C44CD" w:rsidRDefault="00BC44CD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575C52" w:rsidRPr="00BC44CD" w:rsidRDefault="00575C52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C44CD" w:rsidRPr="00BC44CD" w:rsidRDefault="00BC44CD" w:rsidP="00BC44C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เป้าหมายและตัวชี้วัดด้าน</w:t>
      </w:r>
      <w:proofErr w:type="spellStart"/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สาธารณสุข   ปีงบประมาณ 25</w:t>
      </w:r>
      <w:r w:rsidR="008E79EA">
        <w:rPr>
          <w:rFonts w:ascii="TH SarabunPSK" w:eastAsia="Cordia New" w:hAnsi="TH SarabunPSK" w:cs="TH SarabunPSK"/>
          <w:b/>
          <w:bCs/>
          <w:sz w:val="32"/>
          <w:szCs w:val="32"/>
        </w:rPr>
        <w:t>64</w:t>
      </w:r>
    </w:p>
    <w:p w:rsidR="00BC44CD" w:rsidRPr="00BC44CD" w:rsidRDefault="00BC44CD" w:rsidP="00BC44C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BC44CD" w:rsidRPr="00BC44CD" w:rsidTr="00A22DD0">
        <w:trPr>
          <w:trHeight w:val="883"/>
        </w:trPr>
        <w:tc>
          <w:tcPr>
            <w:tcW w:w="6237" w:type="dxa"/>
            <w:vAlign w:val="center"/>
          </w:tcPr>
          <w:p w:rsidR="00BC44CD" w:rsidRPr="00BC44CD" w:rsidRDefault="00BC44CD" w:rsidP="00BC44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28" w:type="dxa"/>
            <w:vAlign w:val="center"/>
          </w:tcPr>
          <w:p w:rsidR="00BC44CD" w:rsidRPr="00BC44CD" w:rsidRDefault="00BC44CD" w:rsidP="00BC44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ดัชนีชี้วัดที่ใช้ประเมิน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4CD" w:rsidRPr="00BC44CD" w:rsidTr="00A22DD0">
        <w:trPr>
          <w:trHeight w:val="5099"/>
        </w:trPr>
        <w:tc>
          <w:tcPr>
            <w:tcW w:w="6237" w:type="dxa"/>
          </w:tcPr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เป้าหมายเชิงผลกระทบกลุ่มนักเรียนประถมศึกษา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นักเรียน ป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.1 –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.6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มีฟัน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แท้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ผุที่ยังไม่ได้อุด           </w:t>
            </w: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ไม่เกิน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0.05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ซี่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เด็กอายุ 12 ปี ฟันดีไม่มีผุ (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cavity free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95</w:t>
            </w:r>
          </w:p>
          <w:p w:rsidR="00BC44CD" w:rsidRPr="00BC44CD" w:rsidRDefault="00BC44CD" w:rsidP="00BC44CD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เป้าหมายเชิงกระบวนการ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กิจกรรมกลุ่มนักเรียนประถมศึกษา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เด็กอายุ 6 </w:t>
            </w:r>
            <w:r w:rsidR="007A5E4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="007A5E4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12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ปี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ได้รับการเคลือบหลุมร่องฟัน</w:t>
            </w:r>
            <w:r w:rsidR="007A5E4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กรามถาวร</w:t>
            </w:r>
          </w:p>
          <w:p w:rsidR="00BC44CD" w:rsidRPr="00BC44CD" w:rsidRDefault="007A5E45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ซี่ที่ 6 และ 7 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  <w:p w:rsidR="00BC44CD" w:rsidRPr="00BC44CD" w:rsidRDefault="007A5E45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เด็กอายุ 4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12 ปี 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ได้รับการตรวจช่องปาก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ปีละ 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BC44CD" w:rsidRPr="007A5E45" w:rsidRDefault="00BC44CD" w:rsidP="00BC44CD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proofErr w:type="spellStart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บุคลากร ไม่น้อยกว่าร้อยละ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="007A5E45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  <w:p w:rsidR="00BC44CD" w:rsidRPr="00BC44CD" w:rsidRDefault="007A5E45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เด็ก 4</w:t>
            </w:r>
            <w:r w:rsidR="00BC44CD"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BC44CD"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12 ปี เคลือบ/ทา ฟลูออไรด์ </w:t>
            </w:r>
            <w:r w:rsidR="00372B5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5</w:t>
            </w:r>
            <w:r w:rsidR="00BC44CD"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โรงเรียนประถมศึกษาปลอดน้ำอัดลม </w:t>
            </w:r>
          </w:p>
          <w:p w:rsidR="00BC44CD" w:rsidRPr="00BC44CD" w:rsidRDefault="00BC44CD" w:rsidP="00BC44CD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75</w:t>
            </w:r>
          </w:p>
          <w:p w:rsid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โรงเรียนประถมศึกษาจัดกิจกรรมแปรงฟันหลังอาหารกลางวันทุกชั้นทุกห้อง ร้อยละ 60</w:t>
            </w:r>
          </w:p>
          <w:p w:rsidR="00A22DD0" w:rsidRPr="00BC44CD" w:rsidRDefault="00A22DD0" w:rsidP="00A22DD0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 ป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.1 –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.6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มีฟัน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แท้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ผุที่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ยังไม่ได้อุด ไม่เกิน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0.05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ซี่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อายุ 12 ปี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มีฟัน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ดีไม่มีผุ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Cavity Free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ร้อยละ 95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ร้อยละของเด็ก 6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12 ปี ได้รับ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บริการทันตก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ร้อยละ 60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C44CD" w:rsidRPr="00BC44CD" w:rsidTr="00A22DD0">
        <w:trPr>
          <w:trHeight w:val="70"/>
        </w:trPr>
        <w:tc>
          <w:tcPr>
            <w:tcW w:w="6237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เป้าหมายเชิงกระบวนการ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กิจกรรมกลุ่มนักเรียนมัธยมศึกษา</w:t>
            </w:r>
          </w:p>
          <w:p w:rsidR="00A22DD0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เด็กนักเรียน ม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.1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ทุกสังกัดได้รับการฝึกแปรงฟันที่ถูกวิธี</w:t>
            </w:r>
          </w:p>
          <w:p w:rsidR="00BC44CD" w:rsidRPr="00BC44CD" w:rsidRDefault="00BC44CD" w:rsidP="00A22DD0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proofErr w:type="spellStart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บุคลากร  ไม่น้อยกว่าร้อยละ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เป้าหมายด้านการบริการทันตก</w:t>
            </w:r>
            <w:proofErr w:type="spellStart"/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รรม</w:t>
            </w:r>
            <w:proofErr w:type="spellEnd"/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ประชาชนทุกกลุ่มเข้าถึงบริการสุขภาพช่องปาก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7A5E4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การจัดบริการสุขภาพช่องปากที่มีคุณภาพตามเกณฑ์ 6 กลุ่มเป้าหมาย14 กิจกรรม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ร้อยละ 60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โรงพยาบาล/รพ.สต.ที่เข้าร่วมการประเมินคลินิกคุณภาพผ่านเกณฑ์ประเมิน 80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%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ของตัวชี้วัด</w:t>
            </w:r>
          </w:p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C44CD" w:rsidRPr="00BC44CD" w:rsidRDefault="00BC44CD" w:rsidP="00BC44CD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เด็กอายุ 1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ปี ได้รับการสอน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แปรงแหย่ขยี้ขี้ฟันในซอกเหงือก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Plaque control</w:t>
            </w:r>
            <w:r w:rsidR="007A5E4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ร้อยละ 6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การจัดบริการสุขภาพช่องปากที่มี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คุณภาพตามเกณฑ์ 6 กลุ่มเป้าหมาย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14 กิจกรรม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ร้อยละ 60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โรงพยาบาล/รพ.สต.ที่เข้าร่วมการ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ประเมินคลินิกคุณภาพผ่านเกณฑ์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ประเมิน 80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%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ของตัวชี้วัด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BC44CD" w:rsidRPr="00BC44CD" w:rsidRDefault="00BC44CD" w:rsidP="00BC44CD">
      <w:pPr>
        <w:keepNext/>
        <w:tabs>
          <w:tab w:val="left" w:pos="5670"/>
          <w:tab w:val="left" w:pos="5954"/>
        </w:tabs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B4989" w:rsidRDefault="00DB4989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77623" w:rsidRDefault="00377623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377623" w:rsidRPr="00BC44CD" w:rsidRDefault="00377623" w:rsidP="00BC44CD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C44CD" w:rsidRPr="00BC44CD" w:rsidRDefault="00BC44CD" w:rsidP="00BC44CD">
      <w:pPr>
        <w:keepNext/>
        <w:tabs>
          <w:tab w:val="left" w:pos="5670"/>
          <w:tab w:val="left" w:pos="5954"/>
        </w:tabs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เป้าหมายและตัวชี้วัดด้าน</w:t>
      </w:r>
      <w:proofErr w:type="spellStart"/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ทันต</w:t>
      </w:r>
      <w:proofErr w:type="spellEnd"/>
      <w:r w:rsidRPr="00BC44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สาธารณสุข   ปีงบประมาณ  25</w:t>
      </w:r>
      <w:r w:rsidR="008E7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8E79EA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</w:p>
    <w:p w:rsidR="00BC44CD" w:rsidRPr="00BC44CD" w:rsidRDefault="00BC44CD" w:rsidP="00BC44C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BC44CD" w:rsidRPr="00BC44CD" w:rsidTr="00A22DD0">
        <w:tc>
          <w:tcPr>
            <w:tcW w:w="6237" w:type="dxa"/>
            <w:vAlign w:val="center"/>
          </w:tcPr>
          <w:p w:rsidR="00BC44CD" w:rsidRPr="00BC44CD" w:rsidRDefault="00BC44CD" w:rsidP="00BC44CD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44CD" w:rsidRPr="00BC44CD" w:rsidRDefault="00BC44CD" w:rsidP="00BC44C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BC44CD" w:rsidRPr="00BC44CD" w:rsidRDefault="00BC44CD" w:rsidP="00BC44CD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ดัชนีชี้วัดที่ใช้ประเมิน</w:t>
            </w:r>
          </w:p>
        </w:tc>
      </w:tr>
      <w:tr w:rsidR="00BC44CD" w:rsidRPr="00BC44CD" w:rsidTr="00A22DD0">
        <w:tc>
          <w:tcPr>
            <w:tcW w:w="6237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C44C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กลุ่มวัยทำงาน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การตรวจช่องปากในผู้ป่วยเบาหวาน ใน รพ./รพ.สต./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ศสม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ร้อยละ </w:t>
            </w:r>
            <w:r w:rsidR="007A5E45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BC44CD" w:rsidRPr="00BC44CD" w:rsidRDefault="00BC44CD" w:rsidP="00BC44CD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การตรวจช่องปากในกลุ่มผู้ป่วย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เบาหวานใน รพ./รพ.สต./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ศสม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7A5E45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C44CD" w:rsidRPr="00BC44CD" w:rsidTr="00A22DD0">
        <w:tc>
          <w:tcPr>
            <w:tcW w:w="6237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C44CD" w:rsidRPr="00BC44CD" w:rsidRDefault="00BC44CD" w:rsidP="00BC44CD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BC44C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กลุ่มผู้สูงอายุ</w:t>
            </w:r>
          </w:p>
          <w:p w:rsidR="00BC44CD" w:rsidRPr="00BC44CD" w:rsidRDefault="007A5E45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ใส่ฟันเทียมแก่ผู้สูงอายุ 645</w:t>
            </w:r>
            <w:r w:rsidR="00BC44CD"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ราย 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ผู้สูงอายุได้รับการตรวจสุขภาพช่องปาก ร้อยละ 25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มีชมรมผู้สูงอายุด้านการส่งเสริม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ออกให้บริการใส่ฟันเทียมใน รพ.สต.ที่มีทัน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ตาภิ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บาล </w:t>
            </w:r>
          </w:p>
          <w:p w:rsidR="00BC44CD" w:rsidRPr="00BC44CD" w:rsidRDefault="00BC44CD" w:rsidP="00BC44CD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</w:p>
          <w:p w:rsidR="00BC44CD" w:rsidRPr="00BC44CD" w:rsidRDefault="00BC44CD" w:rsidP="00BC44C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กิจกรรมส่งเสริมสุขภาพช่องปากในระบบการดูแลผู้สูงอายุระยะยาว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>Long Term Care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3828" w:type="dxa"/>
          </w:tcPr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ผู้สูงอายุได้รับการใส่ฟันเทียม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ร้อยละ 100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ผู้สูงอายุได้รับการตรวจสุขภาพ 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ช่องปาก ร้อยละ 25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มีชมรมผู้สูงอายุ                 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ด้านการส่งเสริม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สุขภาพ                    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อย่างน้อย 1 อำเภอ 1 ชมรม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B7"/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การตรวจสุขภาพช่องปากในกลุ่ม    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ผู้ป่วยเบาหวานใน รพ./รพ.สต./  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ศสม</w:t>
            </w:r>
            <w:proofErr w:type="spellEnd"/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.ร้อยละ </w:t>
            </w:r>
            <w:r w:rsidR="007A5E45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BC44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BC44CD" w:rsidRPr="00BC44CD" w:rsidRDefault="00BC44CD" w:rsidP="00BC44C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BC44CD" w:rsidRPr="00BC44CD" w:rsidRDefault="00BC44CD" w:rsidP="00BC44CD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:rsidR="00BC44CD" w:rsidRDefault="00BC44CD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12DE" w:rsidRPr="00BC44CD" w:rsidRDefault="00B812DE" w:rsidP="00843A66">
      <w:pPr>
        <w:tabs>
          <w:tab w:val="left" w:pos="418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812DE" w:rsidRPr="00BC44CD" w:rsidSect="00EF5722">
      <w:headerReference w:type="default" r:id="rId14"/>
      <w:pgSz w:w="12240" w:h="15840"/>
      <w:pgMar w:top="0" w:right="902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61" w:rsidRDefault="00306861" w:rsidP="00F41095">
      <w:pPr>
        <w:spacing w:after="0" w:line="240" w:lineRule="auto"/>
      </w:pPr>
      <w:r>
        <w:separator/>
      </w:r>
    </w:p>
  </w:endnote>
  <w:endnote w:type="continuationSeparator" w:id="0">
    <w:p w:rsidR="00306861" w:rsidRDefault="00306861" w:rsidP="00F4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61" w:rsidRDefault="00306861" w:rsidP="00F41095">
      <w:pPr>
        <w:spacing w:after="0" w:line="240" w:lineRule="auto"/>
      </w:pPr>
      <w:r>
        <w:separator/>
      </w:r>
    </w:p>
  </w:footnote>
  <w:footnote w:type="continuationSeparator" w:id="0">
    <w:p w:rsidR="00306861" w:rsidRDefault="00306861" w:rsidP="00F4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752274"/>
      <w:docPartObj>
        <w:docPartGallery w:val="Page Numbers (Top of Page)"/>
        <w:docPartUnique/>
      </w:docPartObj>
    </w:sdtPr>
    <w:sdtContent>
      <w:p w:rsidR="00DE1153" w:rsidRDefault="00DE1153">
        <w:pPr>
          <w:pStyle w:val="a7"/>
          <w:jc w:val="right"/>
        </w:pPr>
      </w:p>
      <w:p w:rsidR="00DE1153" w:rsidRDefault="00DE1153">
        <w:pPr>
          <w:pStyle w:val="a7"/>
          <w:jc w:val="right"/>
        </w:pPr>
      </w:p>
    </w:sdtContent>
  </w:sdt>
  <w:p w:rsidR="00DE1153" w:rsidRDefault="00DE11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900"/>
      <w:docPartObj>
        <w:docPartGallery w:val="Page Numbers (Top of Page)"/>
        <w:docPartUnique/>
      </w:docPartObj>
    </w:sdtPr>
    <w:sdtContent>
      <w:p w:rsidR="00DE1153" w:rsidRDefault="00DE11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4E" w:rsidRPr="003D764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DE1153" w:rsidRDefault="00DE1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465"/>
    <w:multiLevelType w:val="hybridMultilevel"/>
    <w:tmpl w:val="A20298E6"/>
    <w:lvl w:ilvl="0" w:tplc="CC2E877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03AC"/>
    <w:multiLevelType w:val="singleLevel"/>
    <w:tmpl w:val="9CC6E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2">
    <w:nsid w:val="71533EED"/>
    <w:multiLevelType w:val="singleLevel"/>
    <w:tmpl w:val="ED043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9"/>
    <w:rsid w:val="00011C5D"/>
    <w:rsid w:val="00013536"/>
    <w:rsid w:val="000165F1"/>
    <w:rsid w:val="0002345F"/>
    <w:rsid w:val="000237F3"/>
    <w:rsid w:val="00032016"/>
    <w:rsid w:val="00035F25"/>
    <w:rsid w:val="00040128"/>
    <w:rsid w:val="00044B0C"/>
    <w:rsid w:val="00055A97"/>
    <w:rsid w:val="000638F6"/>
    <w:rsid w:val="00071379"/>
    <w:rsid w:val="0007199C"/>
    <w:rsid w:val="000733E9"/>
    <w:rsid w:val="0009015A"/>
    <w:rsid w:val="000A1536"/>
    <w:rsid w:val="000A206C"/>
    <w:rsid w:val="000A2082"/>
    <w:rsid w:val="000A2B07"/>
    <w:rsid w:val="000A3B96"/>
    <w:rsid w:val="000A447C"/>
    <w:rsid w:val="000B0C1E"/>
    <w:rsid w:val="000C45C2"/>
    <w:rsid w:val="000D27D3"/>
    <w:rsid w:val="000D3B60"/>
    <w:rsid w:val="000D3C7E"/>
    <w:rsid w:val="000F2B84"/>
    <w:rsid w:val="000F66DA"/>
    <w:rsid w:val="000F7FA4"/>
    <w:rsid w:val="00100524"/>
    <w:rsid w:val="00104524"/>
    <w:rsid w:val="00105BAB"/>
    <w:rsid w:val="00117EE4"/>
    <w:rsid w:val="0012315B"/>
    <w:rsid w:val="001234C8"/>
    <w:rsid w:val="001338DE"/>
    <w:rsid w:val="00133FAD"/>
    <w:rsid w:val="00136292"/>
    <w:rsid w:val="00136658"/>
    <w:rsid w:val="00142138"/>
    <w:rsid w:val="00150A57"/>
    <w:rsid w:val="0015232D"/>
    <w:rsid w:val="001576CB"/>
    <w:rsid w:val="00162AC3"/>
    <w:rsid w:val="001717A8"/>
    <w:rsid w:val="00176AD4"/>
    <w:rsid w:val="00177F96"/>
    <w:rsid w:val="0018030E"/>
    <w:rsid w:val="00180423"/>
    <w:rsid w:val="001862F2"/>
    <w:rsid w:val="00191E57"/>
    <w:rsid w:val="001A0064"/>
    <w:rsid w:val="001A0E3B"/>
    <w:rsid w:val="001A1F0A"/>
    <w:rsid w:val="001A57CA"/>
    <w:rsid w:val="001A5B57"/>
    <w:rsid w:val="001B3FF4"/>
    <w:rsid w:val="001B488F"/>
    <w:rsid w:val="001B733C"/>
    <w:rsid w:val="001C58B3"/>
    <w:rsid w:val="001E01EF"/>
    <w:rsid w:val="001E0E8E"/>
    <w:rsid w:val="001E2006"/>
    <w:rsid w:val="001E2F58"/>
    <w:rsid w:val="001E4832"/>
    <w:rsid w:val="001E5364"/>
    <w:rsid w:val="001F0AEA"/>
    <w:rsid w:val="001F3B97"/>
    <w:rsid w:val="002066E0"/>
    <w:rsid w:val="00206F17"/>
    <w:rsid w:val="00210BB0"/>
    <w:rsid w:val="00211AD7"/>
    <w:rsid w:val="002133E8"/>
    <w:rsid w:val="00214F46"/>
    <w:rsid w:val="00216872"/>
    <w:rsid w:val="00222751"/>
    <w:rsid w:val="002320EB"/>
    <w:rsid w:val="00232D4A"/>
    <w:rsid w:val="00233891"/>
    <w:rsid w:val="0023401E"/>
    <w:rsid w:val="002377BD"/>
    <w:rsid w:val="002435F2"/>
    <w:rsid w:val="00260F45"/>
    <w:rsid w:val="002718D6"/>
    <w:rsid w:val="00273E51"/>
    <w:rsid w:val="00274963"/>
    <w:rsid w:val="0027670C"/>
    <w:rsid w:val="00280EA9"/>
    <w:rsid w:val="00281D71"/>
    <w:rsid w:val="00282E50"/>
    <w:rsid w:val="00292710"/>
    <w:rsid w:val="00294E02"/>
    <w:rsid w:val="00297401"/>
    <w:rsid w:val="002A5880"/>
    <w:rsid w:val="002B510A"/>
    <w:rsid w:val="002C37E0"/>
    <w:rsid w:val="002D2121"/>
    <w:rsid w:val="002D32F0"/>
    <w:rsid w:val="002D3C30"/>
    <w:rsid w:val="002D64FA"/>
    <w:rsid w:val="002F226E"/>
    <w:rsid w:val="003017C3"/>
    <w:rsid w:val="00305361"/>
    <w:rsid w:val="00306861"/>
    <w:rsid w:val="00310FA1"/>
    <w:rsid w:val="00314CDC"/>
    <w:rsid w:val="00322DD3"/>
    <w:rsid w:val="00333454"/>
    <w:rsid w:val="0034195D"/>
    <w:rsid w:val="00346F57"/>
    <w:rsid w:val="00354A17"/>
    <w:rsid w:val="00357D43"/>
    <w:rsid w:val="00363D36"/>
    <w:rsid w:val="00364EC2"/>
    <w:rsid w:val="00367139"/>
    <w:rsid w:val="003712B3"/>
    <w:rsid w:val="00372B51"/>
    <w:rsid w:val="00377623"/>
    <w:rsid w:val="00377B18"/>
    <w:rsid w:val="00377CA2"/>
    <w:rsid w:val="003805D1"/>
    <w:rsid w:val="00382EFF"/>
    <w:rsid w:val="00383D58"/>
    <w:rsid w:val="0038683A"/>
    <w:rsid w:val="00390A50"/>
    <w:rsid w:val="00393244"/>
    <w:rsid w:val="003933EF"/>
    <w:rsid w:val="003939CB"/>
    <w:rsid w:val="00397B9D"/>
    <w:rsid w:val="003A07A9"/>
    <w:rsid w:val="003A191C"/>
    <w:rsid w:val="003A3AE1"/>
    <w:rsid w:val="003B0AFB"/>
    <w:rsid w:val="003B165F"/>
    <w:rsid w:val="003B37B4"/>
    <w:rsid w:val="003B3E2A"/>
    <w:rsid w:val="003B5E94"/>
    <w:rsid w:val="003B6A65"/>
    <w:rsid w:val="003B6EE1"/>
    <w:rsid w:val="003D764E"/>
    <w:rsid w:val="003E2156"/>
    <w:rsid w:val="003E4521"/>
    <w:rsid w:val="003E719F"/>
    <w:rsid w:val="004021F6"/>
    <w:rsid w:val="00405652"/>
    <w:rsid w:val="004062A3"/>
    <w:rsid w:val="00412466"/>
    <w:rsid w:val="00412580"/>
    <w:rsid w:val="00412C0A"/>
    <w:rsid w:val="00417126"/>
    <w:rsid w:val="0042048D"/>
    <w:rsid w:val="00420D68"/>
    <w:rsid w:val="00422FA3"/>
    <w:rsid w:val="004303F3"/>
    <w:rsid w:val="00430902"/>
    <w:rsid w:val="00434FAC"/>
    <w:rsid w:val="004447D0"/>
    <w:rsid w:val="004522E7"/>
    <w:rsid w:val="00452953"/>
    <w:rsid w:val="0046177C"/>
    <w:rsid w:val="004647EA"/>
    <w:rsid w:val="0046574F"/>
    <w:rsid w:val="0046737C"/>
    <w:rsid w:val="00481846"/>
    <w:rsid w:val="00482D10"/>
    <w:rsid w:val="00491419"/>
    <w:rsid w:val="00492EA4"/>
    <w:rsid w:val="00494807"/>
    <w:rsid w:val="004A43FD"/>
    <w:rsid w:val="004B2E5E"/>
    <w:rsid w:val="004D317D"/>
    <w:rsid w:val="004D708C"/>
    <w:rsid w:val="004E1543"/>
    <w:rsid w:val="004E3E4E"/>
    <w:rsid w:val="004E4778"/>
    <w:rsid w:val="004F3A9C"/>
    <w:rsid w:val="004F453F"/>
    <w:rsid w:val="004F4891"/>
    <w:rsid w:val="004F59FC"/>
    <w:rsid w:val="004F7451"/>
    <w:rsid w:val="00500388"/>
    <w:rsid w:val="00512E77"/>
    <w:rsid w:val="00520433"/>
    <w:rsid w:val="005268E7"/>
    <w:rsid w:val="0052733A"/>
    <w:rsid w:val="00530CC1"/>
    <w:rsid w:val="00531701"/>
    <w:rsid w:val="00531B27"/>
    <w:rsid w:val="00536A32"/>
    <w:rsid w:val="00541BA2"/>
    <w:rsid w:val="00542B55"/>
    <w:rsid w:val="00544693"/>
    <w:rsid w:val="00545465"/>
    <w:rsid w:val="005515F2"/>
    <w:rsid w:val="005558CA"/>
    <w:rsid w:val="00562975"/>
    <w:rsid w:val="005634A3"/>
    <w:rsid w:val="00565ADA"/>
    <w:rsid w:val="0057199A"/>
    <w:rsid w:val="00573D39"/>
    <w:rsid w:val="00574670"/>
    <w:rsid w:val="00575C52"/>
    <w:rsid w:val="00577B76"/>
    <w:rsid w:val="00597396"/>
    <w:rsid w:val="005A1295"/>
    <w:rsid w:val="005A4FC8"/>
    <w:rsid w:val="005B66B3"/>
    <w:rsid w:val="005B7CC2"/>
    <w:rsid w:val="005C023C"/>
    <w:rsid w:val="005C1B04"/>
    <w:rsid w:val="005C5AF7"/>
    <w:rsid w:val="005D3B20"/>
    <w:rsid w:val="005E0411"/>
    <w:rsid w:val="005E3832"/>
    <w:rsid w:val="005E399D"/>
    <w:rsid w:val="005E3ECF"/>
    <w:rsid w:val="005F3D8E"/>
    <w:rsid w:val="005F3FE2"/>
    <w:rsid w:val="005F5AFF"/>
    <w:rsid w:val="00602C53"/>
    <w:rsid w:val="00605E39"/>
    <w:rsid w:val="006126F7"/>
    <w:rsid w:val="0061615B"/>
    <w:rsid w:val="00617175"/>
    <w:rsid w:val="00621C10"/>
    <w:rsid w:val="006239B3"/>
    <w:rsid w:val="00634E6F"/>
    <w:rsid w:val="00636149"/>
    <w:rsid w:val="006421E7"/>
    <w:rsid w:val="00650EAF"/>
    <w:rsid w:val="006520C5"/>
    <w:rsid w:val="00663D22"/>
    <w:rsid w:val="006645D4"/>
    <w:rsid w:val="00666826"/>
    <w:rsid w:val="00691A8E"/>
    <w:rsid w:val="00691D0D"/>
    <w:rsid w:val="00696610"/>
    <w:rsid w:val="00697F8D"/>
    <w:rsid w:val="006B1A34"/>
    <w:rsid w:val="006B7CFC"/>
    <w:rsid w:val="006D512E"/>
    <w:rsid w:val="006E1B23"/>
    <w:rsid w:val="006E7897"/>
    <w:rsid w:val="006F1EB4"/>
    <w:rsid w:val="006F471C"/>
    <w:rsid w:val="006F60C0"/>
    <w:rsid w:val="006F61D8"/>
    <w:rsid w:val="007048FF"/>
    <w:rsid w:val="00712270"/>
    <w:rsid w:val="00714AE6"/>
    <w:rsid w:val="00720136"/>
    <w:rsid w:val="0073706A"/>
    <w:rsid w:val="00737F11"/>
    <w:rsid w:val="00744602"/>
    <w:rsid w:val="0075012A"/>
    <w:rsid w:val="007604B5"/>
    <w:rsid w:val="00761733"/>
    <w:rsid w:val="007660AF"/>
    <w:rsid w:val="00773271"/>
    <w:rsid w:val="0077413A"/>
    <w:rsid w:val="00780B18"/>
    <w:rsid w:val="0078178B"/>
    <w:rsid w:val="0078185F"/>
    <w:rsid w:val="00782481"/>
    <w:rsid w:val="0078422D"/>
    <w:rsid w:val="007A02EF"/>
    <w:rsid w:val="007A197C"/>
    <w:rsid w:val="007A5E45"/>
    <w:rsid w:val="007B04FC"/>
    <w:rsid w:val="007B2BC7"/>
    <w:rsid w:val="007B3CB6"/>
    <w:rsid w:val="007C0D4E"/>
    <w:rsid w:val="007C6CAA"/>
    <w:rsid w:val="007D2D3B"/>
    <w:rsid w:val="007D31C6"/>
    <w:rsid w:val="007D34C2"/>
    <w:rsid w:val="007D5BF9"/>
    <w:rsid w:val="007E3B50"/>
    <w:rsid w:val="007E6FF2"/>
    <w:rsid w:val="007F1E47"/>
    <w:rsid w:val="007F4646"/>
    <w:rsid w:val="007F560B"/>
    <w:rsid w:val="00803B6A"/>
    <w:rsid w:val="00806000"/>
    <w:rsid w:val="0080654B"/>
    <w:rsid w:val="0080718C"/>
    <w:rsid w:val="00810DE1"/>
    <w:rsid w:val="00812635"/>
    <w:rsid w:val="008222A5"/>
    <w:rsid w:val="0082279A"/>
    <w:rsid w:val="008247CF"/>
    <w:rsid w:val="00826D64"/>
    <w:rsid w:val="00830D26"/>
    <w:rsid w:val="00831FE1"/>
    <w:rsid w:val="008321CD"/>
    <w:rsid w:val="008334A8"/>
    <w:rsid w:val="008366AE"/>
    <w:rsid w:val="00841B51"/>
    <w:rsid w:val="00843A66"/>
    <w:rsid w:val="0084409A"/>
    <w:rsid w:val="00855FDC"/>
    <w:rsid w:val="0085675E"/>
    <w:rsid w:val="00886582"/>
    <w:rsid w:val="00894099"/>
    <w:rsid w:val="00897AE0"/>
    <w:rsid w:val="008A06F3"/>
    <w:rsid w:val="008B05FC"/>
    <w:rsid w:val="008C7D14"/>
    <w:rsid w:val="008D2D8D"/>
    <w:rsid w:val="008D4270"/>
    <w:rsid w:val="008E5DC7"/>
    <w:rsid w:val="008E79EA"/>
    <w:rsid w:val="00910218"/>
    <w:rsid w:val="00915582"/>
    <w:rsid w:val="00920741"/>
    <w:rsid w:val="0092095A"/>
    <w:rsid w:val="00924B3E"/>
    <w:rsid w:val="00926FDC"/>
    <w:rsid w:val="00927DB4"/>
    <w:rsid w:val="00932DDD"/>
    <w:rsid w:val="00943FD0"/>
    <w:rsid w:val="00945292"/>
    <w:rsid w:val="009464A0"/>
    <w:rsid w:val="00947079"/>
    <w:rsid w:val="009505DC"/>
    <w:rsid w:val="00956B42"/>
    <w:rsid w:val="0095770C"/>
    <w:rsid w:val="00961390"/>
    <w:rsid w:val="00971550"/>
    <w:rsid w:val="0097495C"/>
    <w:rsid w:val="0099798C"/>
    <w:rsid w:val="009A1E1D"/>
    <w:rsid w:val="009A1EDA"/>
    <w:rsid w:val="009A5952"/>
    <w:rsid w:val="009A66B5"/>
    <w:rsid w:val="009B2FAB"/>
    <w:rsid w:val="009B4832"/>
    <w:rsid w:val="009B7C1F"/>
    <w:rsid w:val="009D53FF"/>
    <w:rsid w:val="009D6424"/>
    <w:rsid w:val="009E1FD6"/>
    <w:rsid w:val="009E49B1"/>
    <w:rsid w:val="009F0A8C"/>
    <w:rsid w:val="009F5AA0"/>
    <w:rsid w:val="00A00575"/>
    <w:rsid w:val="00A01B5B"/>
    <w:rsid w:val="00A16C67"/>
    <w:rsid w:val="00A20984"/>
    <w:rsid w:val="00A22DD0"/>
    <w:rsid w:val="00A32D68"/>
    <w:rsid w:val="00A34AF4"/>
    <w:rsid w:val="00A41E10"/>
    <w:rsid w:val="00A462CA"/>
    <w:rsid w:val="00A76C27"/>
    <w:rsid w:val="00A933CD"/>
    <w:rsid w:val="00A9417C"/>
    <w:rsid w:val="00A95C00"/>
    <w:rsid w:val="00A96681"/>
    <w:rsid w:val="00A96F7E"/>
    <w:rsid w:val="00A97215"/>
    <w:rsid w:val="00AA73EC"/>
    <w:rsid w:val="00AB3758"/>
    <w:rsid w:val="00AB37AB"/>
    <w:rsid w:val="00AC1C3C"/>
    <w:rsid w:val="00AC32B0"/>
    <w:rsid w:val="00AC60B0"/>
    <w:rsid w:val="00AC7C09"/>
    <w:rsid w:val="00AD1576"/>
    <w:rsid w:val="00AD245F"/>
    <w:rsid w:val="00AD2E3B"/>
    <w:rsid w:val="00AD3CF2"/>
    <w:rsid w:val="00AD6313"/>
    <w:rsid w:val="00AD6538"/>
    <w:rsid w:val="00AE0935"/>
    <w:rsid w:val="00AE3D7F"/>
    <w:rsid w:val="00AE4E8F"/>
    <w:rsid w:val="00AE6B04"/>
    <w:rsid w:val="00AE7C7B"/>
    <w:rsid w:val="00AF2510"/>
    <w:rsid w:val="00AF680A"/>
    <w:rsid w:val="00AF7A62"/>
    <w:rsid w:val="00B01CF4"/>
    <w:rsid w:val="00B061AE"/>
    <w:rsid w:val="00B132A3"/>
    <w:rsid w:val="00B21400"/>
    <w:rsid w:val="00B24394"/>
    <w:rsid w:val="00B245A0"/>
    <w:rsid w:val="00B254D3"/>
    <w:rsid w:val="00B25A81"/>
    <w:rsid w:val="00B27CB0"/>
    <w:rsid w:val="00B315D3"/>
    <w:rsid w:val="00B3682F"/>
    <w:rsid w:val="00B36ABB"/>
    <w:rsid w:val="00B413A1"/>
    <w:rsid w:val="00B421BB"/>
    <w:rsid w:val="00B46023"/>
    <w:rsid w:val="00B47E61"/>
    <w:rsid w:val="00B51230"/>
    <w:rsid w:val="00B5781B"/>
    <w:rsid w:val="00B57CDD"/>
    <w:rsid w:val="00B63566"/>
    <w:rsid w:val="00B65526"/>
    <w:rsid w:val="00B65CB1"/>
    <w:rsid w:val="00B73A1D"/>
    <w:rsid w:val="00B812DE"/>
    <w:rsid w:val="00B83EFA"/>
    <w:rsid w:val="00B873A9"/>
    <w:rsid w:val="00B923CC"/>
    <w:rsid w:val="00B92753"/>
    <w:rsid w:val="00B92BC4"/>
    <w:rsid w:val="00B93263"/>
    <w:rsid w:val="00B970CF"/>
    <w:rsid w:val="00BA29E9"/>
    <w:rsid w:val="00BA5EC0"/>
    <w:rsid w:val="00BB39AB"/>
    <w:rsid w:val="00BB616C"/>
    <w:rsid w:val="00BC44CD"/>
    <w:rsid w:val="00BD12AF"/>
    <w:rsid w:val="00BD744C"/>
    <w:rsid w:val="00BF43B7"/>
    <w:rsid w:val="00BF5654"/>
    <w:rsid w:val="00BF7161"/>
    <w:rsid w:val="00C03B06"/>
    <w:rsid w:val="00C0668B"/>
    <w:rsid w:val="00C077B5"/>
    <w:rsid w:val="00C13A27"/>
    <w:rsid w:val="00C146BB"/>
    <w:rsid w:val="00C2055D"/>
    <w:rsid w:val="00C21567"/>
    <w:rsid w:val="00C2225D"/>
    <w:rsid w:val="00C2545C"/>
    <w:rsid w:val="00C35EEB"/>
    <w:rsid w:val="00C367FF"/>
    <w:rsid w:val="00C375A7"/>
    <w:rsid w:val="00C4095C"/>
    <w:rsid w:val="00C42BC1"/>
    <w:rsid w:val="00C43458"/>
    <w:rsid w:val="00C51DAE"/>
    <w:rsid w:val="00C616E0"/>
    <w:rsid w:val="00C65E82"/>
    <w:rsid w:val="00C734CF"/>
    <w:rsid w:val="00C83610"/>
    <w:rsid w:val="00C8525F"/>
    <w:rsid w:val="00C916FC"/>
    <w:rsid w:val="00C93DFB"/>
    <w:rsid w:val="00C9621B"/>
    <w:rsid w:val="00C97D40"/>
    <w:rsid w:val="00CA0BF1"/>
    <w:rsid w:val="00CA5697"/>
    <w:rsid w:val="00CA7006"/>
    <w:rsid w:val="00CA76AB"/>
    <w:rsid w:val="00CB3342"/>
    <w:rsid w:val="00CB42A3"/>
    <w:rsid w:val="00CB5596"/>
    <w:rsid w:val="00CC0B07"/>
    <w:rsid w:val="00CD212D"/>
    <w:rsid w:val="00CD461A"/>
    <w:rsid w:val="00CD4945"/>
    <w:rsid w:val="00CE1D90"/>
    <w:rsid w:val="00CF4421"/>
    <w:rsid w:val="00CF4A26"/>
    <w:rsid w:val="00D018F3"/>
    <w:rsid w:val="00D21E87"/>
    <w:rsid w:val="00D21FB8"/>
    <w:rsid w:val="00D30A50"/>
    <w:rsid w:val="00D324AE"/>
    <w:rsid w:val="00D32710"/>
    <w:rsid w:val="00D37C37"/>
    <w:rsid w:val="00D37D90"/>
    <w:rsid w:val="00D402C2"/>
    <w:rsid w:val="00D41738"/>
    <w:rsid w:val="00D5631D"/>
    <w:rsid w:val="00D56655"/>
    <w:rsid w:val="00D61700"/>
    <w:rsid w:val="00D668B0"/>
    <w:rsid w:val="00D670F9"/>
    <w:rsid w:val="00D746C6"/>
    <w:rsid w:val="00D749E8"/>
    <w:rsid w:val="00D755CE"/>
    <w:rsid w:val="00D775F5"/>
    <w:rsid w:val="00D815ED"/>
    <w:rsid w:val="00D85DF4"/>
    <w:rsid w:val="00D86C33"/>
    <w:rsid w:val="00D86CB0"/>
    <w:rsid w:val="00D87E25"/>
    <w:rsid w:val="00D93135"/>
    <w:rsid w:val="00D97C55"/>
    <w:rsid w:val="00DA1D9F"/>
    <w:rsid w:val="00DB30F7"/>
    <w:rsid w:val="00DB3FFD"/>
    <w:rsid w:val="00DB4989"/>
    <w:rsid w:val="00DB73A5"/>
    <w:rsid w:val="00DC18A5"/>
    <w:rsid w:val="00DC4F8F"/>
    <w:rsid w:val="00DC67A3"/>
    <w:rsid w:val="00DD088E"/>
    <w:rsid w:val="00DD2DB2"/>
    <w:rsid w:val="00DD4F96"/>
    <w:rsid w:val="00DD5995"/>
    <w:rsid w:val="00DD5D17"/>
    <w:rsid w:val="00DD6CA4"/>
    <w:rsid w:val="00DD7103"/>
    <w:rsid w:val="00DE0E4B"/>
    <w:rsid w:val="00DE1153"/>
    <w:rsid w:val="00DE3E08"/>
    <w:rsid w:val="00DE6725"/>
    <w:rsid w:val="00E00336"/>
    <w:rsid w:val="00E022FB"/>
    <w:rsid w:val="00E02F8D"/>
    <w:rsid w:val="00E04424"/>
    <w:rsid w:val="00E10347"/>
    <w:rsid w:val="00E11AF2"/>
    <w:rsid w:val="00E12C59"/>
    <w:rsid w:val="00E12D3B"/>
    <w:rsid w:val="00E210EF"/>
    <w:rsid w:val="00E214B6"/>
    <w:rsid w:val="00E2274C"/>
    <w:rsid w:val="00E26BE2"/>
    <w:rsid w:val="00E32B9A"/>
    <w:rsid w:val="00E40EA3"/>
    <w:rsid w:val="00E456FA"/>
    <w:rsid w:val="00E53F72"/>
    <w:rsid w:val="00E60C14"/>
    <w:rsid w:val="00E6211D"/>
    <w:rsid w:val="00E62120"/>
    <w:rsid w:val="00E64EE4"/>
    <w:rsid w:val="00E65799"/>
    <w:rsid w:val="00E70BE5"/>
    <w:rsid w:val="00E710F2"/>
    <w:rsid w:val="00E7263B"/>
    <w:rsid w:val="00E72CEB"/>
    <w:rsid w:val="00EA3507"/>
    <w:rsid w:val="00EB15C5"/>
    <w:rsid w:val="00EB54C4"/>
    <w:rsid w:val="00ED25EE"/>
    <w:rsid w:val="00EE1701"/>
    <w:rsid w:val="00EE5D4F"/>
    <w:rsid w:val="00EE7579"/>
    <w:rsid w:val="00EF33FB"/>
    <w:rsid w:val="00EF5722"/>
    <w:rsid w:val="00EF57A0"/>
    <w:rsid w:val="00EF58B0"/>
    <w:rsid w:val="00EF74AE"/>
    <w:rsid w:val="00F038A8"/>
    <w:rsid w:val="00F108F7"/>
    <w:rsid w:val="00F120C9"/>
    <w:rsid w:val="00F27902"/>
    <w:rsid w:val="00F30B3D"/>
    <w:rsid w:val="00F32355"/>
    <w:rsid w:val="00F36684"/>
    <w:rsid w:val="00F41095"/>
    <w:rsid w:val="00F424C4"/>
    <w:rsid w:val="00F453AD"/>
    <w:rsid w:val="00F46E43"/>
    <w:rsid w:val="00F473EB"/>
    <w:rsid w:val="00F47F1F"/>
    <w:rsid w:val="00F508EF"/>
    <w:rsid w:val="00F6008B"/>
    <w:rsid w:val="00F76214"/>
    <w:rsid w:val="00F814CB"/>
    <w:rsid w:val="00F86889"/>
    <w:rsid w:val="00F86DBF"/>
    <w:rsid w:val="00F87254"/>
    <w:rsid w:val="00F9694B"/>
    <w:rsid w:val="00FA051D"/>
    <w:rsid w:val="00FA2C33"/>
    <w:rsid w:val="00FA494F"/>
    <w:rsid w:val="00FB105C"/>
    <w:rsid w:val="00FB13B4"/>
    <w:rsid w:val="00FC5894"/>
    <w:rsid w:val="00FD0CEC"/>
    <w:rsid w:val="00FD3245"/>
    <w:rsid w:val="00FD5777"/>
    <w:rsid w:val="00FE27AC"/>
    <w:rsid w:val="00FE472A"/>
    <w:rsid w:val="00FF0B57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170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4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1095"/>
  </w:style>
  <w:style w:type="paragraph" w:styleId="a9">
    <w:name w:val="footer"/>
    <w:basedOn w:val="a"/>
    <w:link w:val="aa"/>
    <w:uiPriority w:val="99"/>
    <w:unhideWhenUsed/>
    <w:rsid w:val="00F4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1095"/>
  </w:style>
  <w:style w:type="paragraph" w:styleId="ab">
    <w:name w:val="No Spacing"/>
    <w:uiPriority w:val="1"/>
    <w:qFormat/>
    <w:rsid w:val="006F1EB4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170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4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1095"/>
  </w:style>
  <w:style w:type="paragraph" w:styleId="a9">
    <w:name w:val="footer"/>
    <w:basedOn w:val="a"/>
    <w:link w:val="aa"/>
    <w:uiPriority w:val="99"/>
    <w:unhideWhenUsed/>
    <w:rsid w:val="00F4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1095"/>
  </w:style>
  <w:style w:type="paragraph" w:styleId="ab">
    <w:name w:val="No Spacing"/>
    <w:uiPriority w:val="1"/>
    <w:qFormat/>
    <w:rsid w:val="006F1EB4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F69B-1DE6-4477-9547-7FF88159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38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dental4</dc:creator>
  <cp:lastModifiedBy>pang</cp:lastModifiedBy>
  <cp:revision>240</cp:revision>
  <cp:lastPrinted>2021-10-08T08:40:00Z</cp:lastPrinted>
  <dcterms:created xsi:type="dcterms:W3CDTF">2018-12-24T04:27:00Z</dcterms:created>
  <dcterms:modified xsi:type="dcterms:W3CDTF">2021-10-08T08:50:00Z</dcterms:modified>
</cp:coreProperties>
</file>