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9" w:rsidRPr="00CD0ED9" w:rsidRDefault="00513A19" w:rsidP="00513A1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D0ED9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ยุทธศาสตร์การเฝ้าระวัง ป้องกันและควบคุมโรค </w:t>
      </w:r>
      <w:r w:rsidRPr="00CD0ED9">
        <w:rPr>
          <w:rFonts w:ascii="TH SarabunPSK" w:hAnsi="TH SarabunPSK" w:cs="TH SarabunPSK"/>
          <w:b/>
          <w:bCs/>
          <w:sz w:val="52"/>
          <w:szCs w:val="52"/>
        </w:rPr>
        <w:t>COVID -19</w:t>
      </w:r>
    </w:p>
    <w:p w:rsidR="00513A19" w:rsidRDefault="00513A19" w:rsidP="00513A19">
      <w:pPr>
        <w:tabs>
          <w:tab w:val="left" w:pos="209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2180">
        <w:rPr>
          <w:rFonts w:ascii="TH SarabunPSK" w:hAnsi="TH SarabunPSK" w:cs="TH SarabunPSK" w:hint="cs"/>
          <w:b/>
          <w:bCs/>
          <w:sz w:val="52"/>
          <w:szCs w:val="52"/>
          <w:cs/>
        </w:rPr>
        <w:t>จังหวัดสกลนคร</w:t>
      </w:r>
    </w:p>
    <w:p w:rsidR="00513A19" w:rsidRDefault="00513A19" w:rsidP="00513A19">
      <w:pPr>
        <w:tabs>
          <w:tab w:val="left" w:pos="2091"/>
        </w:tabs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513A19" w:rsidRDefault="00513A19" w:rsidP="00513A1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 (</w:t>
      </w:r>
      <w:r>
        <w:rPr>
          <w:rFonts w:ascii="TH SarabunPSK" w:hAnsi="TH SarabunPSK" w:cs="TH SarabunPSK"/>
          <w:b/>
          <w:bCs/>
          <w:sz w:val="32"/>
          <w:szCs w:val="32"/>
        </w:rPr>
        <w:t>Vision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คนสกลนคร ปลอดภัย จากการระบาดของโรค </w:t>
      </w:r>
      <w:r>
        <w:rPr>
          <w:rFonts w:ascii="TH SarabunPSK" w:hAnsi="TH SarabunPSK" w:cs="TH SarabunPSK"/>
          <w:sz w:val="32"/>
          <w:szCs w:val="32"/>
        </w:rPr>
        <w:t>COVID – 19</w:t>
      </w:r>
    </w:p>
    <w:p w:rsidR="00513A19" w:rsidRDefault="00513A19" w:rsidP="00513A19">
      <w:pPr>
        <w:jc w:val="left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76B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Goal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3A19" w:rsidRDefault="00513A19" w:rsidP="00513A19">
      <w:pPr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ไม่มีผู้ป่วยโรค </w:t>
      </w:r>
      <w:r>
        <w:rPr>
          <w:rFonts w:ascii="TH SarabunPSK" w:hAnsi="TH SarabunPSK" w:cs="TH SarabunPSK"/>
          <w:sz w:val="32"/>
          <w:szCs w:val="32"/>
        </w:rPr>
        <w:t xml:space="preserve">COVID – 19 </w:t>
      </w:r>
      <w:r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</w:p>
    <w:p w:rsidR="00513A19" w:rsidRDefault="00513A19" w:rsidP="00513A19">
      <w:pPr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ลดความเสี่ยงต่อการติดเชื้อโรค </w:t>
      </w:r>
      <w:r>
        <w:rPr>
          <w:rFonts w:ascii="TH SarabunPSK" w:hAnsi="TH SarabunPSK" w:cs="TH SarabunPSK"/>
          <w:sz w:val="32"/>
          <w:szCs w:val="32"/>
        </w:rPr>
        <w:t xml:space="preserve">COVID – 19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:rsidR="00513A19" w:rsidRDefault="00513A19" w:rsidP="00513A19">
      <w:pPr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สามารถควบคุมโรค </w:t>
      </w:r>
      <w:r>
        <w:rPr>
          <w:rFonts w:ascii="TH SarabunPSK" w:hAnsi="TH SarabunPSK" w:cs="TH SarabunPSK"/>
          <w:sz w:val="32"/>
          <w:szCs w:val="32"/>
        </w:rPr>
        <w:t xml:space="preserve">COVID-19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ไม่ให้เกิดการระบาดใน </w:t>
      </w:r>
      <w:r>
        <w:rPr>
          <w:rFonts w:ascii="TH SarabunPSK" w:hAnsi="TH SarabunPSK" w:cs="TH SarabunPSK"/>
          <w:sz w:val="32"/>
          <w:szCs w:val="32"/>
        </w:rPr>
        <w:t>Gen 2</w:t>
      </w:r>
    </w:p>
    <w:p w:rsidR="00513A19" w:rsidRDefault="00513A19" w:rsidP="00513A19">
      <w:pPr>
        <w:ind w:left="1080"/>
        <w:jc w:val="left"/>
        <w:rPr>
          <w:rFonts w:ascii="TH SarabunPSK" w:hAnsi="TH SarabunPSK" w:cs="TH SarabunPSK" w:hint="cs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FB3572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FB3572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Mission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3A19" w:rsidRDefault="00513A19" w:rsidP="00513A19">
      <w:pPr>
        <w:numPr>
          <w:ilvl w:val="0"/>
          <w:numId w:val="2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การบริหารจัดการทรัพยากรให้มีประสิทธิภาพและประสิทธิผลสูงสุด </w:t>
      </w:r>
    </w:p>
    <w:p w:rsidR="00513A19" w:rsidRDefault="00513A19" w:rsidP="00513A19">
      <w:pPr>
        <w:numPr>
          <w:ilvl w:val="0"/>
          <w:numId w:val="2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การบริหารจัดการเครือข่ายการทำงานแบบ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การทุกภาคส่วน </w:t>
      </w:r>
    </w:p>
    <w:p w:rsidR="00513A19" w:rsidRDefault="00513A19" w:rsidP="00513A19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การบริหารจัดการระบบการเฝ้าระวัง สอบสวนและควบคุมโรครวมทั้งการดูแลรักษาผู้ป่วยโรค </w:t>
      </w:r>
      <w:r>
        <w:rPr>
          <w:rFonts w:ascii="TH SarabunPSK" w:hAnsi="TH SarabunPSK" w:cs="TH SarabunPSK"/>
          <w:sz w:val="32"/>
          <w:szCs w:val="32"/>
        </w:rPr>
        <w:t>COVID – 19</w:t>
      </w:r>
    </w:p>
    <w:p w:rsidR="00513A19" w:rsidRPr="00513A19" w:rsidRDefault="00513A19" w:rsidP="00513A19">
      <w:pPr>
        <w:numPr>
          <w:ilvl w:val="0"/>
          <w:numId w:val="2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513A19">
        <w:rPr>
          <w:rFonts w:ascii="TH SarabunPSK" w:hAnsi="TH SarabunPSK" w:cs="TH SarabunPSK" w:hint="cs"/>
          <w:sz w:val="32"/>
          <w:szCs w:val="32"/>
          <w:cs/>
        </w:rPr>
        <w:t>การบริหารจัดการระบบข้อมูลข่าวสารสารสนเทศ การจัดการองค์ความรู้และการรอบรู้</w:t>
      </w:r>
    </w:p>
    <w:p w:rsidR="00513A19" w:rsidRDefault="00513A19" w:rsidP="00513A19">
      <w:pPr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</w:p>
    <w:p w:rsidR="00513A19" w:rsidRDefault="00513A19" w:rsidP="00513A19">
      <w:pPr>
        <w:ind w:left="108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74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 ( </w:t>
      </w:r>
      <w:r w:rsidRPr="00E474EF">
        <w:rPr>
          <w:rFonts w:ascii="TH SarabunPSK" w:hAnsi="TH SarabunPSK" w:cs="TH SarabunPSK"/>
          <w:b/>
          <w:bCs/>
          <w:sz w:val="32"/>
          <w:szCs w:val="32"/>
        </w:rPr>
        <w:t>Strategy</w:t>
      </w:r>
      <w:r w:rsidRPr="00E474E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3A19" w:rsidRDefault="00513A19" w:rsidP="00513A19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A19" w:rsidRDefault="00513A19" w:rsidP="00513A19">
      <w:pPr>
        <w:numPr>
          <w:ilvl w:val="0"/>
          <w:numId w:val="3"/>
        </w:numPr>
        <w:ind w:left="1134" w:hanging="425"/>
        <w:jc w:val="both"/>
        <w:rPr>
          <w:rFonts w:ascii="TH SarabunPSK" w:hAnsi="TH SarabunPSK" w:cs="TH SarabunPSK" w:hint="cs"/>
          <w:sz w:val="32"/>
          <w:szCs w:val="32"/>
        </w:rPr>
      </w:pPr>
      <w:r w:rsidRPr="00006448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ระบบบริหารจัดการทรัพยากรให้มีประสิทธิภาพและประสิทธิผลสูงสุด </w:t>
      </w:r>
    </w:p>
    <w:p w:rsidR="00513A19" w:rsidRDefault="00513A19" w:rsidP="00513A19">
      <w:pPr>
        <w:numPr>
          <w:ilvl w:val="0"/>
          <w:numId w:val="3"/>
        </w:numPr>
        <w:ind w:left="1134" w:hanging="425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พัฒนาระบบบริหารจัดการเครือข่ายการทำงานแบบ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การทุกภาคส่วน </w:t>
      </w:r>
    </w:p>
    <w:p w:rsidR="00513A19" w:rsidRPr="00720CCD" w:rsidRDefault="00513A19" w:rsidP="00513A19">
      <w:pPr>
        <w:numPr>
          <w:ilvl w:val="0"/>
          <w:numId w:val="3"/>
        </w:numPr>
        <w:ind w:left="1134" w:hanging="42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พัฒนาระบบบริหารจัดการระบบการเฝ้าระวัง สอบสวน ควบคุมโรคและ</w:t>
      </w:r>
      <w:r w:rsidRPr="00720CCD">
        <w:rPr>
          <w:rFonts w:ascii="TH SarabunPSK" w:hAnsi="TH SarabunPSK" w:cs="TH SarabunPSK" w:hint="cs"/>
          <w:sz w:val="32"/>
          <w:szCs w:val="32"/>
          <w:cs/>
        </w:rPr>
        <w:t xml:space="preserve">ระบบการดูแลรักษาผู้ป่วยโรค </w:t>
      </w:r>
      <w:r w:rsidRPr="00720CCD">
        <w:rPr>
          <w:rFonts w:ascii="TH SarabunPSK" w:hAnsi="TH SarabunPSK" w:cs="TH SarabunPSK"/>
          <w:sz w:val="32"/>
          <w:szCs w:val="32"/>
        </w:rPr>
        <w:t>COVID – 19</w:t>
      </w:r>
    </w:p>
    <w:p w:rsidR="00513A19" w:rsidRDefault="00513A19" w:rsidP="00513A19">
      <w:pPr>
        <w:numPr>
          <w:ilvl w:val="0"/>
          <w:numId w:val="3"/>
        </w:numPr>
        <w:ind w:left="1134" w:hanging="425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พัฒนาระบบบริหารจัดการระบบข้อมูลข่าวสารสารสนเทศ การจัดการองค์ความรู้และการรอบรู้ของประชาชน</w:t>
      </w: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Pr="00D36858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6448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ระบบบริหารจัดการทรัพยากรให้มีประสิทธิภาพและประสิทธิผลสูงสุด </w:t>
      </w:r>
    </w:p>
    <w:p w:rsidR="00513A19" w:rsidRDefault="00513A19" w:rsidP="00513A19">
      <w:pPr>
        <w:pStyle w:val="a3"/>
        <w:ind w:left="24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54"/>
        <w:gridCol w:w="3567"/>
      </w:tblGrid>
      <w:tr w:rsidR="00513A19" w:rsidRPr="00852C8C" w:rsidTr="00513A19">
        <w:tc>
          <w:tcPr>
            <w:tcW w:w="3544" w:type="dxa"/>
            <w:shd w:val="clear" w:color="auto" w:fill="auto"/>
          </w:tcPr>
          <w:p w:rsidR="00513A19" w:rsidRPr="00852C8C" w:rsidRDefault="00513A19" w:rsidP="00F2661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C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954" w:type="dxa"/>
            <w:shd w:val="clear" w:color="auto" w:fill="auto"/>
          </w:tcPr>
          <w:p w:rsidR="00513A19" w:rsidRPr="00852C8C" w:rsidRDefault="00513A19" w:rsidP="00F2661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2C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567" w:type="dxa"/>
            <w:shd w:val="clear" w:color="auto" w:fill="auto"/>
          </w:tcPr>
          <w:p w:rsidR="00513A19" w:rsidRPr="00852C8C" w:rsidRDefault="00513A19" w:rsidP="00F2661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2C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13A19" w:rsidRPr="00852C8C" w:rsidTr="00513A19">
        <w:tc>
          <w:tcPr>
            <w:tcW w:w="3544" w:type="dxa"/>
            <w:shd w:val="clear" w:color="auto" w:fill="auto"/>
          </w:tcPr>
          <w:p w:rsidR="00513A19" w:rsidRPr="00513A19" w:rsidRDefault="00513A19" w:rsidP="00513A19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13A1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บริหารจัดการกำลังคนแบบ</w:t>
            </w:r>
            <w:proofErr w:type="spellStart"/>
            <w:r w:rsidRPr="00513A19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513A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954" w:type="dxa"/>
            <w:shd w:val="clear" w:color="auto" w:fill="auto"/>
          </w:tcPr>
          <w:p w:rsidR="00513A19" w:rsidRPr="00CD0ED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D0ED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การบริหารจัดการกำลังคนและผู้เชี่ยวชาญให้มีความเพียงพอ</w:t>
            </w:r>
          </w:p>
          <w:p w:rsidR="00513A19" w:rsidRPr="00CD0ED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D0E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การพัฒนาทีมสอบสวนโรคในทุกระดับให้มีประสิทธิภาพ</w:t>
            </w:r>
          </w:p>
          <w:p w:rsidR="00513A19" w:rsidRPr="00A83B8A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67" w:type="dxa"/>
            <w:shd w:val="clear" w:color="auto" w:fill="auto"/>
          </w:tcPr>
          <w:p w:rsidR="00513A1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D0ED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มีแพทย์ผู้เชี่ยวชาญด้านระบาดวิทยา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513A1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คน</w:t>
            </w:r>
          </w:p>
          <w:p w:rsidR="00D10A05" w:rsidRPr="00CD0ED9" w:rsidRDefault="00D10A05" w:rsidP="00F2661E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1D3A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D0E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มีทีมสอบสวนโรค </w:t>
            </w:r>
            <w:r w:rsidRPr="00CD0ED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F61D3A">
              <w:rPr>
                <w:rFonts w:ascii="TH SarabunPSK" w:hAnsi="TH SarabunPSK" w:cs="TH SarabunPSK"/>
                <w:sz w:val="32"/>
                <w:szCs w:val="32"/>
              </w:rPr>
              <w:t xml:space="preserve">DCU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  <w:p w:rsidR="00513A19" w:rsidRPr="00CD0ED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="00F61D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1 ทีม</w:t>
            </w:r>
          </w:p>
          <w:p w:rsidR="00513A19" w:rsidRPr="00C25D3D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CD0E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มีทีมสอบสวนโรคระดับจังหวัดครอบคลุมทุกโซน</w:t>
            </w:r>
            <w:r w:rsidRPr="00CD0ED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จำนวน 3 โซน</w:t>
            </w:r>
            <w:r w:rsidRPr="00CD0E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13A19" w:rsidRPr="00852C8C" w:rsidTr="00513A19">
        <w:tc>
          <w:tcPr>
            <w:tcW w:w="3544" w:type="dxa"/>
            <w:shd w:val="clear" w:color="auto" w:fill="auto"/>
          </w:tcPr>
          <w:p w:rsidR="00513A19" w:rsidRPr="00CD0ED9" w:rsidRDefault="00513A19" w:rsidP="00F266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 เครื่องมือ อุปกรณ์ และเวชภัณฑ์ อย่างมีประสิทธิภาพ</w:t>
            </w:r>
          </w:p>
          <w:p w:rsidR="00513A19" w:rsidRPr="00A83B8A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513A1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1AC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จัดหาและสนับสนุน เครื่องมือ อุปกรณ์ และเวชภัณฑ์ ให้เพียงพอพร้อมใช้</w:t>
            </w:r>
          </w:p>
          <w:p w:rsidR="00513A1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2.มีระบบทดสอบมาตรฐานและคุณภาพของผลิตภัณฑ์ให้ได้มาตรฐานให้มีความคุ้มค่าและเกิดประโยชน์สูงสุด</w:t>
            </w:r>
          </w:p>
          <w:p w:rsidR="00513A19" w:rsidRPr="00221ACD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67" w:type="dxa"/>
            <w:shd w:val="clear" w:color="auto" w:fill="auto"/>
          </w:tcPr>
          <w:p w:rsidR="00513A19" w:rsidRDefault="00513A19" w:rsidP="00F2661E">
            <w:pPr>
              <w:pStyle w:val="a3"/>
              <w:numPr>
                <w:ilvl w:val="0"/>
                <w:numId w:val="4"/>
              </w:numPr>
              <w:ind w:left="349" w:hanging="274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 อุปกรณ์ และเวชภัณฑ์</w:t>
            </w:r>
          </w:p>
          <w:p w:rsidR="00513A1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เพียงพออย่างน้อย 2 เดือน</w:t>
            </w:r>
          </w:p>
          <w:p w:rsidR="00D10A05" w:rsidRDefault="00D10A05" w:rsidP="00F2661E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A19" w:rsidRPr="00221ACD" w:rsidRDefault="00513A19" w:rsidP="00F2661E">
            <w:pPr>
              <w:pStyle w:val="a3"/>
              <w:numPr>
                <w:ilvl w:val="0"/>
                <w:numId w:val="4"/>
              </w:numPr>
              <w:ind w:left="358" w:hanging="28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ผลิตภัณฑ์ผ่านมาตรฐาน</w:t>
            </w:r>
          </w:p>
        </w:tc>
      </w:tr>
      <w:tr w:rsidR="00513A19" w:rsidRPr="00852C8C" w:rsidTr="00513A19">
        <w:tc>
          <w:tcPr>
            <w:tcW w:w="3544" w:type="dxa"/>
            <w:shd w:val="clear" w:color="auto" w:fill="auto"/>
          </w:tcPr>
          <w:p w:rsidR="00513A19" w:rsidRPr="00CD0ED9" w:rsidRDefault="00513A19" w:rsidP="00F266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การบริหารจัดการงบประมาณอย่างมีประสิทธิภาพและคุ้มค่า</w:t>
            </w:r>
          </w:p>
          <w:p w:rsidR="00513A1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D10A05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บริหารจัดการงบประมาณ</w:t>
            </w:r>
          </w:p>
          <w:p w:rsidR="00513A1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  <w:p w:rsidR="00513A19" w:rsidRPr="00221ACD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67" w:type="dxa"/>
            <w:shd w:val="clear" w:color="auto" w:fill="auto"/>
          </w:tcPr>
          <w:p w:rsidR="00513A1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จำนวนโครงการที่จำเป็น  ไม่ได้รับการสนับสนุนงบประมาณหรืองบประมาณไม่เพียงพอเท่ากับศูนย์</w:t>
            </w:r>
          </w:p>
          <w:p w:rsidR="00513A1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513A19" w:rsidRPr="00852C8C" w:rsidTr="00513A19">
        <w:tc>
          <w:tcPr>
            <w:tcW w:w="3544" w:type="dxa"/>
            <w:shd w:val="clear" w:color="auto" w:fill="auto"/>
          </w:tcPr>
          <w:p w:rsidR="00513A19" w:rsidRPr="00CD0ED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พัฒนาระบบงานให้ม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ประสิทธิภาพสอดคล้องกับบริบทของพื้นที่</w:t>
            </w:r>
          </w:p>
          <w:p w:rsidR="00513A1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54" w:type="dxa"/>
            <w:shd w:val="clear" w:color="auto" w:fill="auto"/>
          </w:tcPr>
          <w:p w:rsidR="00513A1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จัดตั้งศูนย์ปฏิบัติการตอบโต้ภาวะฉุกเฉิน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ในระดับจังหวัดและอำเภอ</w:t>
            </w:r>
          </w:p>
          <w:p w:rsidR="00513A19" w:rsidRPr="000C5CD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67" w:type="dxa"/>
            <w:shd w:val="clear" w:color="auto" w:fill="auto"/>
          </w:tcPr>
          <w:p w:rsidR="00513A19" w:rsidRPr="001F1C68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มีศูนย์ปฏิบัติการตอบโต้ภาวะฉุกเฉิน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ในระดับจังหวัด 1 ทีม และทุกอำเภอ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อำเภอ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13A19" w:rsidRPr="00CD0ED9" w:rsidRDefault="00513A19" w:rsidP="00F2661E">
            <w:pPr>
              <w:pStyle w:val="a3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513A19" w:rsidRDefault="00513A19" w:rsidP="00513A19">
      <w:pPr>
        <w:pStyle w:val="a3"/>
        <w:ind w:left="24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13A19" w:rsidRPr="00137FCF" w:rsidRDefault="00513A19" w:rsidP="00513A19">
      <w:pPr>
        <w:rPr>
          <w:rFonts w:ascii="Imprint MT Shadow" w:hAnsi="Imprint MT Shadow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</w:p>
    <w:p w:rsidR="00513A19" w:rsidRDefault="00513A19" w:rsidP="00513A19">
      <w:pPr>
        <w:tabs>
          <w:tab w:val="left" w:pos="3119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13A19" w:rsidRPr="00CD0ED9" w:rsidRDefault="00513A19" w:rsidP="00513A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2</w:t>
      </w:r>
      <w:r w:rsidRPr="00831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0ED9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พัฒนาระบบบริหารจัดการเครือข่ายการทำงานแบบ</w:t>
      </w:r>
      <w:proofErr w:type="spellStart"/>
      <w:r w:rsidRPr="00CD0ED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D0ED9">
        <w:rPr>
          <w:rFonts w:ascii="TH SarabunPSK" w:hAnsi="TH SarabunPSK" w:cs="TH SarabunPSK"/>
          <w:sz w:val="32"/>
          <w:szCs w:val="32"/>
          <w:cs/>
        </w:rPr>
        <w:t xml:space="preserve">การทุกภาคส่วน </w:t>
      </w: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969"/>
        <w:gridCol w:w="2977"/>
      </w:tblGrid>
      <w:tr w:rsidR="00513A19" w:rsidRPr="00E44441" w:rsidTr="00513A19">
        <w:tc>
          <w:tcPr>
            <w:tcW w:w="2376" w:type="dxa"/>
            <w:shd w:val="clear" w:color="auto" w:fill="auto"/>
          </w:tcPr>
          <w:p w:rsidR="00513A19" w:rsidRPr="00D8229C" w:rsidRDefault="00513A19" w:rsidP="00F266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822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969" w:type="dxa"/>
            <w:shd w:val="clear" w:color="auto" w:fill="auto"/>
          </w:tcPr>
          <w:p w:rsidR="00513A19" w:rsidRPr="00D8229C" w:rsidRDefault="00513A19" w:rsidP="00F26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2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977" w:type="dxa"/>
            <w:shd w:val="clear" w:color="auto" w:fill="auto"/>
          </w:tcPr>
          <w:p w:rsidR="00513A19" w:rsidRPr="00D8229C" w:rsidRDefault="00513A19" w:rsidP="00F26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2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13A19" w:rsidRPr="00E44441" w:rsidTr="00513A19">
        <w:tc>
          <w:tcPr>
            <w:tcW w:w="2376" w:type="dxa"/>
            <w:shd w:val="clear" w:color="auto" w:fill="auto"/>
          </w:tcPr>
          <w:p w:rsidR="00513A19" w:rsidRPr="00CD0ED9" w:rsidRDefault="00513A19" w:rsidP="00513A1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คณะกรรมการควบคุมโรคติดต่อระดับจังหวัดและอำเภอ</w:t>
            </w:r>
          </w:p>
          <w:p w:rsidR="00513A19" w:rsidRPr="00E44441" w:rsidRDefault="00513A19" w:rsidP="00513A1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44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13A19" w:rsidRPr="00CD0ED9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มีการขับเคลื่อนการดำเนินงานป้องกันและควบคุมโรค </w:t>
            </w:r>
            <w:r w:rsidRPr="00CD0ED9">
              <w:rPr>
                <w:rFonts w:ascii="TH SarabunPSK" w:hAnsi="TH SarabunPSK" w:cs="TH SarabunPSK"/>
                <w:sz w:val="32"/>
                <w:szCs w:val="32"/>
              </w:rPr>
              <w:t xml:space="preserve">COVID – 19 </w:t>
            </w:r>
          </w:p>
          <w:p w:rsidR="00513A19" w:rsidRPr="00CD0ED9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13A19" w:rsidRPr="00CD0ED9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CD0E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มีคณะกรรมการควบคุมโรคติดต่อระดับจังหวัดและอำเภอ</w:t>
            </w:r>
          </w:p>
          <w:p w:rsidR="00513A19" w:rsidRPr="00E4444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ED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D0ED9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มีการประชุมคณะกรรมการควบคุมโรคติดต่อระดับจังหวัดและอำเภออย่างน้อยปีละ 2 ครั้งในสภาวะปกติและอย่างน้อยสัปดาห์ละ 1 ครั้ง ในช่วงมีการระบาดของโรค</w:t>
            </w:r>
          </w:p>
        </w:tc>
      </w:tr>
      <w:tr w:rsidR="00513A19" w:rsidRPr="00E44441" w:rsidTr="00513A19">
        <w:tc>
          <w:tcPr>
            <w:tcW w:w="2376" w:type="dxa"/>
            <w:shd w:val="clear" w:color="auto" w:fill="auto"/>
          </w:tcPr>
          <w:p w:rsidR="00513A19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เสริมสร้างความเข้มแข็งของภาคีเครือข่าย</w:t>
            </w:r>
          </w:p>
          <w:p w:rsidR="00513A19" w:rsidRPr="00E44441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โรค </w:t>
            </w:r>
            <w:r w:rsidRPr="00E44441">
              <w:rPr>
                <w:rFonts w:ascii="TH SarabunPSK" w:hAnsi="TH SarabunPSK" w:cs="TH SarabunPSK"/>
                <w:sz w:val="32"/>
                <w:szCs w:val="32"/>
              </w:rPr>
              <w:t>COVID – 19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ในพื้นที่ตำบลและหมู่บ้าน</w:t>
            </w:r>
          </w:p>
        </w:tc>
        <w:tc>
          <w:tcPr>
            <w:tcW w:w="3969" w:type="dxa"/>
            <w:shd w:val="clear" w:color="auto" w:fill="auto"/>
          </w:tcPr>
          <w:p w:rsidR="00513A19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4444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พัฒนาและเสริมสร้างศักยภาพความเข้มแข็งของภาคีเครือข่ายโรค </w:t>
            </w:r>
            <w:r w:rsidRPr="00E44441">
              <w:rPr>
                <w:rFonts w:ascii="TH SarabunPSK" w:hAnsi="TH SarabunPSK" w:cs="TH SarabunPSK"/>
                <w:sz w:val="32"/>
                <w:szCs w:val="32"/>
              </w:rPr>
              <w:t>COVID – 19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10A05" w:rsidRPr="00D10A05" w:rsidRDefault="00D10A05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513A19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สร้างระบบการติดตาม</w:t>
            </w: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ประเมินผล </w:t>
            </w:r>
          </w:p>
          <w:p w:rsidR="00513A19" w:rsidRPr="00E44441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การดำเนินงานของเครือข่ายอย่างเป็นรูปธรรม</w:t>
            </w:r>
          </w:p>
        </w:tc>
        <w:tc>
          <w:tcPr>
            <w:tcW w:w="2977" w:type="dxa"/>
            <w:shd w:val="clear" w:color="auto" w:fill="auto"/>
          </w:tcPr>
          <w:p w:rsidR="00513A19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มีเครือข่ายโรค</w:t>
            </w: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41">
              <w:rPr>
                <w:rFonts w:ascii="TH SarabunPSK" w:hAnsi="TH SarabunPSK" w:cs="TH SarabunPSK"/>
                <w:sz w:val="32"/>
                <w:szCs w:val="32"/>
              </w:rPr>
              <w:t>COVID – 19</w:t>
            </w:r>
          </w:p>
          <w:p w:rsidR="00513A19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ในพื้นที่ตำบลและหมู่บ้าน</w:t>
            </w:r>
          </w:p>
          <w:p w:rsidR="00513A19" w:rsidRPr="00E44441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อย่างน้อยพื้นที่ละ 1 เครือข่าย</w:t>
            </w:r>
          </w:p>
          <w:p w:rsidR="00513A19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กิจกรรมการดำเนินงานของเครือข่าย</w:t>
            </w:r>
          </w:p>
          <w:p w:rsidR="00513A19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A19" w:rsidRPr="00E44441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513A19" w:rsidRPr="00E44441" w:rsidTr="00513A19">
        <w:tc>
          <w:tcPr>
            <w:tcW w:w="2376" w:type="dxa"/>
            <w:shd w:val="clear" w:color="auto" w:fill="auto"/>
          </w:tcPr>
          <w:p w:rsidR="00513A19" w:rsidRPr="0039225F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E444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มีการประเมินความร่วมมือของ</w:t>
            </w: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ภาคีเครือข่ายโรค </w:t>
            </w:r>
            <w:r w:rsidRPr="00E44441">
              <w:rPr>
                <w:rFonts w:ascii="TH SarabunPSK" w:hAnsi="TH SarabunPSK" w:cs="TH SarabunPSK"/>
                <w:sz w:val="32"/>
                <w:szCs w:val="32"/>
              </w:rPr>
              <w:t>COVID – 19</w:t>
            </w:r>
          </w:p>
        </w:tc>
        <w:tc>
          <w:tcPr>
            <w:tcW w:w="3969" w:type="dxa"/>
            <w:shd w:val="clear" w:color="auto" w:fill="auto"/>
          </w:tcPr>
          <w:p w:rsidR="00513A19" w:rsidRDefault="00513A19" w:rsidP="00513A1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E444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ภาคีเครือข่ายโรค</w:t>
            </w:r>
            <w:r w:rsidRPr="00E44441">
              <w:rPr>
                <w:rFonts w:ascii="TH SarabunPSK" w:hAnsi="TH SarabunPSK" w:cs="TH SarabunPSK"/>
                <w:sz w:val="32"/>
                <w:szCs w:val="32"/>
              </w:rPr>
              <w:t>COVID – 19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แสดงถึงความร่วมมือแบบ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  <w:p w:rsidR="00D10A05" w:rsidRDefault="00D10A05" w:rsidP="00513A1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A05" w:rsidRDefault="00D10A05" w:rsidP="00513A1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A19" w:rsidRPr="00D717F2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2.มีการจัดสรรและแบ่งปันทรัพยากรระหว่าง</w:t>
            </w: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ภาคีเครือข่ายโรค </w:t>
            </w:r>
            <w:r w:rsidRPr="00E44441">
              <w:rPr>
                <w:rFonts w:ascii="TH SarabunPSK" w:hAnsi="TH SarabunPSK" w:cs="TH SarabunPSK"/>
                <w:sz w:val="32"/>
                <w:szCs w:val="32"/>
              </w:rPr>
              <w:t>COVID –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13A19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E444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มีการซ้อมแผนเผชิญเหตุแบบ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การของ</w:t>
            </w: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ภาคีเครือข่ายโรค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 –</w:t>
            </w:r>
            <w:r w:rsidRPr="00E44441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อย่างน้อยปีละ 1 ครั้ง </w:t>
            </w:r>
          </w:p>
          <w:p w:rsidR="00513A19" w:rsidRPr="002979A8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2.มีการดำเนินงานที่แสดงถึงการจัดสรรและแบ่งปันทรัพยากรใน</w:t>
            </w:r>
            <w:r w:rsidRPr="00E44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ภาคีเครือข่ายโรค </w:t>
            </w:r>
            <w:r w:rsidRPr="00E44441">
              <w:rPr>
                <w:rFonts w:ascii="TH SarabunPSK" w:hAnsi="TH SarabunPSK" w:cs="TH SarabunPSK"/>
                <w:sz w:val="32"/>
                <w:szCs w:val="32"/>
              </w:rPr>
              <w:t>COVID – 19</w:t>
            </w:r>
          </w:p>
        </w:tc>
      </w:tr>
    </w:tbl>
    <w:p w:rsidR="00513A19" w:rsidRDefault="00513A19" w:rsidP="00513A19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rPr>
          <w:rFonts w:ascii="TH SarabunPSK" w:hAnsi="TH SarabunPSK" w:cs="TH SarabunPSK" w:hint="cs"/>
          <w:sz w:val="32"/>
          <w:szCs w:val="32"/>
        </w:rPr>
      </w:pPr>
      <w:r w:rsidRPr="0061570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615701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พัฒนาระบบบริหารจัดการระบบการเฝ้าระวัง สอบสวน  ควบคุมโรคและ</w:t>
      </w:r>
    </w:p>
    <w:p w:rsidR="00513A19" w:rsidRPr="00513A19" w:rsidRDefault="00513A19" w:rsidP="00513A1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15701">
        <w:rPr>
          <w:rFonts w:ascii="TH SarabunPSK" w:hAnsi="TH SarabunPSK" w:cs="TH SarabunPSK"/>
          <w:sz w:val="32"/>
          <w:szCs w:val="32"/>
          <w:cs/>
        </w:rPr>
        <w:t xml:space="preserve">ระบบการดูแลรักษาผู้ป่วยโรค </w:t>
      </w:r>
      <w:r w:rsidRPr="00615701">
        <w:rPr>
          <w:rFonts w:ascii="TH SarabunPSK" w:hAnsi="TH SarabunPSK" w:cs="TH SarabunPSK"/>
          <w:sz w:val="32"/>
          <w:szCs w:val="32"/>
        </w:rPr>
        <w:t>COVID – 19</w:t>
      </w:r>
    </w:p>
    <w:p w:rsidR="00513A19" w:rsidRPr="00615701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3149"/>
        <w:gridCol w:w="3260"/>
      </w:tblGrid>
      <w:tr w:rsidR="00513A19" w:rsidRPr="00615701" w:rsidTr="00513A19">
        <w:tc>
          <w:tcPr>
            <w:tcW w:w="3055" w:type="dxa"/>
            <w:shd w:val="clear" w:color="auto" w:fill="auto"/>
          </w:tcPr>
          <w:p w:rsidR="00513A19" w:rsidRPr="00615701" w:rsidRDefault="00513A19" w:rsidP="00F266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49" w:type="dxa"/>
            <w:shd w:val="clear" w:color="auto" w:fill="auto"/>
          </w:tcPr>
          <w:p w:rsidR="00513A19" w:rsidRPr="00615701" w:rsidRDefault="00513A19" w:rsidP="00F26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7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260" w:type="dxa"/>
            <w:shd w:val="clear" w:color="auto" w:fill="auto"/>
          </w:tcPr>
          <w:p w:rsidR="00513A19" w:rsidRPr="00615701" w:rsidRDefault="00513A19" w:rsidP="00F26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7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13A19" w:rsidRPr="00615701" w:rsidTr="00513A19">
        <w:tc>
          <w:tcPr>
            <w:tcW w:w="3055" w:type="dxa"/>
            <w:shd w:val="clear" w:color="auto" w:fill="auto"/>
          </w:tcPr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พัฒนาระบบการเฝ้าระวังและป้องกันโรค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พัฒนาระบบสอบสวนและควบคุมโรค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  <w:p w:rsidR="00513A19" w:rsidRPr="00615701" w:rsidRDefault="00513A19" w:rsidP="00F2661E">
            <w:pPr>
              <w:ind w:left="36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49" w:type="dxa"/>
            <w:shd w:val="clear" w:color="auto" w:fill="auto"/>
          </w:tcPr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มีระบบเฝ้าระวังโรค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ที่มีประสิทธิภาพ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มีระบบและแนวทางในการป้องกันโรค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ที่มีประสิทธิภาพ</w:t>
            </w:r>
          </w:p>
          <w:p w:rsidR="00513A19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มีระบบการสอบสวนโรค 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COVID -19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ที่มีคุณภาพและประสิทธิภาพ 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มีระบบควบคุมโรคที่มีคุณภาพและประสิทธิภาพ</w:t>
            </w:r>
          </w:p>
        </w:tc>
        <w:tc>
          <w:tcPr>
            <w:tcW w:w="3260" w:type="dxa"/>
            <w:shd w:val="clear" w:color="auto" w:fill="auto"/>
          </w:tcPr>
          <w:p w:rsidR="00513A19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รายงานผู้ป่วย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PUI/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ผู้ป่วยยืนยัน โรค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-19 ภายใน 3 ชม.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ผู้ป่วย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PUI/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ผู้ป่วยยืนยัน 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COVID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-19 ได้รับการสอบสวนและควบคุมโรคตามมาตรการทุกราย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513A19" w:rsidRPr="00615701" w:rsidTr="00513A19">
        <w:tc>
          <w:tcPr>
            <w:tcW w:w="3055" w:type="dxa"/>
            <w:shd w:val="clear" w:color="auto" w:fill="auto"/>
          </w:tcPr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พัฒนาระบบการดูแลรักษาโรค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  <w:p w:rsidR="00513A19" w:rsidRPr="00615701" w:rsidRDefault="00513A19" w:rsidP="00F2661E">
            <w:pPr>
              <w:ind w:left="36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49" w:type="dxa"/>
            <w:shd w:val="clear" w:color="auto" w:fill="auto"/>
          </w:tcPr>
          <w:p w:rsidR="00513A19" w:rsidRDefault="00513A19" w:rsidP="00513A19">
            <w:p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13A19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มีระบบการคัดกรอง</w:t>
            </w:r>
          </w:p>
          <w:p w:rsidR="00513A19" w:rsidRPr="00513A19" w:rsidRDefault="00513A19" w:rsidP="00513A1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13A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 </w:t>
            </w:r>
            <w:r w:rsidRPr="00513A19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513A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มีประสิทธิภาพ</w:t>
            </w:r>
            <w:bookmarkStart w:id="0" w:name="_GoBack"/>
            <w:bookmarkEnd w:id="0"/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มีระบบการตรวจวินิจฉัยโรค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มีประสิทธิภาพ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มีระบบการรักษาโรค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มีระบบการฟื้นฟูโรค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มีประสิทธิภาพ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513A19" w:rsidRPr="00615701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สถานพยาบาลทุกแห่งมีการจัดระบบการคัดกรองผู้ป่วยโรคทางเดินหายใจ แบบ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One Stop Service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br/>
              <w:t>2.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สถานพยาบาลทุกแห่งมีห้องแยกโรคเพื่อรองรับผู้ป่วย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PUI 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ผู้ป่วยยืนยันตรวจพบเชื้อ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COVID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-19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ผู้ป่วยยืนยันโรค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-19 ได้รับการฟื้นฟูร่างกายและจิตใจ ทุกราย</w:t>
            </w:r>
          </w:p>
        </w:tc>
      </w:tr>
    </w:tbl>
    <w:p w:rsidR="00513A19" w:rsidRPr="00615701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A19" w:rsidRDefault="00513A19" w:rsidP="00513A1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615701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พัฒนาระบบบริหารจัดการระบบข้อมูลข่าวสารสารสนเทศการจัดการองค์ความรู้และ</w:t>
      </w:r>
    </w:p>
    <w:p w:rsidR="00513A19" w:rsidRPr="00615701" w:rsidRDefault="00513A19" w:rsidP="00513A1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15701">
        <w:rPr>
          <w:rFonts w:ascii="TH SarabunPSK" w:hAnsi="TH SarabunPSK" w:cs="TH SarabunPSK"/>
          <w:sz w:val="32"/>
          <w:szCs w:val="32"/>
          <w:cs/>
        </w:rPr>
        <w:t>การรอบรู้ของประชาชน</w:t>
      </w:r>
      <w:r w:rsidRPr="006157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13A19" w:rsidRPr="00A25304" w:rsidRDefault="00513A19" w:rsidP="00513A1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3085"/>
        <w:gridCol w:w="3142"/>
      </w:tblGrid>
      <w:tr w:rsidR="00513A19" w:rsidRPr="00852C8C" w:rsidTr="00513A19">
        <w:tc>
          <w:tcPr>
            <w:tcW w:w="3095" w:type="dxa"/>
            <w:shd w:val="clear" w:color="auto" w:fill="auto"/>
          </w:tcPr>
          <w:p w:rsidR="00513A19" w:rsidRPr="00852C8C" w:rsidRDefault="00513A19" w:rsidP="00F266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2C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5" w:type="dxa"/>
            <w:shd w:val="clear" w:color="auto" w:fill="auto"/>
          </w:tcPr>
          <w:p w:rsidR="00513A19" w:rsidRPr="00852C8C" w:rsidRDefault="00513A19" w:rsidP="00F266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2C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142" w:type="dxa"/>
            <w:shd w:val="clear" w:color="auto" w:fill="auto"/>
          </w:tcPr>
          <w:p w:rsidR="00513A19" w:rsidRPr="00852C8C" w:rsidRDefault="00513A19" w:rsidP="00F2661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2C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13A19" w:rsidRPr="00852C8C" w:rsidTr="00513A19">
        <w:tc>
          <w:tcPr>
            <w:tcW w:w="3095" w:type="dxa"/>
            <w:shd w:val="clear" w:color="auto" w:fill="auto"/>
          </w:tcPr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การพัฒนาการจัดการระบบข้อมูลข่าวสารและสารสนเทศ</w:t>
            </w:r>
          </w:p>
          <w:p w:rsidR="00513A19" w:rsidRPr="00852C8C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5" w:type="dxa"/>
            <w:shd w:val="clear" w:color="auto" w:fill="auto"/>
          </w:tcPr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มีการรวบรวมข้อมูล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มีการวิเคราะห์ข้อมูล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การใช้ประโยชน์จากข้อมูล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การสื่อสารประชาสัมพันธ์</w:t>
            </w:r>
          </w:p>
          <w:p w:rsidR="00513A19" w:rsidRPr="00852C8C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การสื่อสารความเสี่ยง</w:t>
            </w:r>
          </w:p>
        </w:tc>
        <w:tc>
          <w:tcPr>
            <w:tcW w:w="3142" w:type="dxa"/>
            <w:shd w:val="clear" w:color="auto" w:fill="auto"/>
          </w:tcPr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มีระบบการรายงานสถานการณ์โรค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ในระดับอำเภอและจังหวัด</w:t>
            </w:r>
          </w:p>
          <w:p w:rsidR="00513A19" w:rsidRPr="00615701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มีการสื่อสารความเสี่ยงผ่านช่องทางต่างๆทุกวัน 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ในช่วงที่มีการระบาด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13A19" w:rsidRPr="00852C8C" w:rsidTr="00513A19">
        <w:tc>
          <w:tcPr>
            <w:tcW w:w="3095" w:type="dxa"/>
            <w:shd w:val="clear" w:color="auto" w:fill="auto"/>
          </w:tcPr>
          <w:p w:rsidR="00513A19" w:rsidRPr="00852C8C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52C8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การพัฒนาจัดการองค์ความรู้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(Knowledge Management)</w:t>
            </w:r>
          </w:p>
        </w:tc>
        <w:tc>
          <w:tcPr>
            <w:tcW w:w="3085" w:type="dxa"/>
            <w:shd w:val="clear" w:color="auto" w:fill="auto"/>
          </w:tcPr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1.ส่งเสริมการจัดการองค์ความรู้และพัฒนา</w:t>
            </w:r>
          </w:p>
          <w:p w:rsidR="00513A19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2.ถอดบทเรียนองค์ความรู้</w:t>
            </w:r>
          </w:p>
          <w:p w:rsidR="00513A19" w:rsidRPr="00B4282B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42" w:type="dxa"/>
            <w:shd w:val="clear" w:color="auto" w:fill="auto"/>
          </w:tcPr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มีการจัดการความรู้เกี่ยวกับโรค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</w:t>
            </w:r>
          </w:p>
          <w:p w:rsidR="00513A19" w:rsidRPr="00852C8C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มีกิจกรรมถอดบทเรียนโรค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ในระดับพื้นที่</w:t>
            </w:r>
          </w:p>
        </w:tc>
      </w:tr>
      <w:tr w:rsidR="00513A19" w:rsidRPr="00852C8C" w:rsidTr="00513A19">
        <w:tc>
          <w:tcPr>
            <w:tcW w:w="3095" w:type="dxa"/>
            <w:shd w:val="clear" w:color="auto" w:fill="auto"/>
          </w:tcPr>
          <w:p w:rsidR="00513A19" w:rsidRPr="00852C8C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การพัฒนาความรอบรู้ของประชาชน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(Health Lit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>eracy</w:t>
            </w:r>
            <w:r w:rsidRPr="00615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85" w:type="dxa"/>
            <w:shd w:val="clear" w:color="auto" w:fill="auto"/>
          </w:tcPr>
          <w:p w:rsidR="00513A19" w:rsidRPr="00615701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เผยแพร่ความรู้และข้อมูลข่าวสารเรื่องโรค </w:t>
            </w:r>
            <w:r w:rsidRPr="00615701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Pr="00615701">
              <w:rPr>
                <w:rFonts w:ascii="TH SarabunPSK" w:hAnsi="TH SarabunPSK" w:cs="TH SarabunPSK"/>
                <w:sz w:val="32"/>
                <w:szCs w:val="32"/>
                <w:cs/>
              </w:rPr>
              <w:t>แก่ประชาชนผ่านช่องทางต่างๆ</w:t>
            </w:r>
          </w:p>
          <w:p w:rsidR="00513A19" w:rsidRPr="00DF0514" w:rsidRDefault="00513A19" w:rsidP="00F2661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42" w:type="dxa"/>
            <w:shd w:val="clear" w:color="auto" w:fill="auto"/>
          </w:tcPr>
          <w:p w:rsidR="00513A19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00E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80 ของประชนมีความรอบรู้ในการป้องกันโรค </w:t>
            </w:r>
            <w:r w:rsidRPr="00B00E10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</w:p>
          <w:p w:rsidR="00513A19" w:rsidRPr="00B00E10" w:rsidRDefault="00513A19" w:rsidP="00F2661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00E1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00E10">
              <w:rPr>
                <w:rFonts w:ascii="TH SarabunPSK" w:hAnsi="TH SarabunPSK" w:cs="TH SarabunPSK"/>
                <w:sz w:val="32"/>
                <w:szCs w:val="32"/>
                <w:cs/>
              </w:rPr>
              <w:t>รับรู้</w:t>
            </w:r>
            <w:r w:rsidRPr="00B00E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00E10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00E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ปฏิบัติและถ่ายทอดได้</w:t>
            </w:r>
            <w:r w:rsidRPr="00B00E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494269" w:rsidRPr="00513A19" w:rsidRDefault="00D10A05"/>
    <w:sectPr w:rsidR="00494269" w:rsidRPr="00513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2B4"/>
    <w:multiLevelType w:val="hybridMultilevel"/>
    <w:tmpl w:val="44F2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C643A"/>
    <w:multiLevelType w:val="hybridMultilevel"/>
    <w:tmpl w:val="1786CD74"/>
    <w:lvl w:ilvl="0" w:tplc="2A08C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9D2D1F"/>
    <w:multiLevelType w:val="hybridMultilevel"/>
    <w:tmpl w:val="8FA6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5247"/>
    <w:multiLevelType w:val="hybridMultilevel"/>
    <w:tmpl w:val="51A8F550"/>
    <w:lvl w:ilvl="0" w:tplc="528E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85208"/>
    <w:multiLevelType w:val="hybridMultilevel"/>
    <w:tmpl w:val="CF7A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274B9"/>
    <w:multiLevelType w:val="hybridMultilevel"/>
    <w:tmpl w:val="36F84114"/>
    <w:lvl w:ilvl="0" w:tplc="2D4C0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9"/>
    <w:rsid w:val="00333691"/>
    <w:rsid w:val="00386AB1"/>
    <w:rsid w:val="00430B78"/>
    <w:rsid w:val="004A6B46"/>
    <w:rsid w:val="00513A19"/>
    <w:rsid w:val="00D10A05"/>
    <w:rsid w:val="00F6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A1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3A1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A1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3A1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ple1</dc:creator>
  <cp:lastModifiedBy>ple1</cp:lastModifiedBy>
  <cp:revision>5</cp:revision>
  <cp:lastPrinted>2020-04-01T08:25:00Z</cp:lastPrinted>
  <dcterms:created xsi:type="dcterms:W3CDTF">2020-04-01T07:42:00Z</dcterms:created>
  <dcterms:modified xsi:type="dcterms:W3CDTF">2020-04-01T08:26:00Z</dcterms:modified>
</cp:coreProperties>
</file>